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大学生心理健康教育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补考要求</w:t>
      </w:r>
    </w:p>
    <w:p>
      <w:pPr>
        <w:spacing w:line="570" w:lineRule="exact"/>
        <w:ind w:firstLine="880" w:firstLineChars="200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（一）写一份：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自我成长分析报告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（二）作业要求：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我的成长经历：什么人或什么事对我的成长历程产生了重大影响，我如何看待过去的经历？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我所意识到的自己是什么样的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人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？我最近一段时间的情绪怎么样，我该如何处理它？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我该从哪些方面加强对自己的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了解，我未来的成长道路该走向何方？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字数一千字以上。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补考作业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文件以“班级+姓名+学号”命名。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参加补考同学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请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于202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日前将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补考作业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发送至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1009620815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@qq.com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张凯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老师邮箱。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38655EB3"/>
    <w:rsid w:val="01E74ACC"/>
    <w:rsid w:val="38545D10"/>
    <w:rsid w:val="38655EB3"/>
    <w:rsid w:val="3E612F34"/>
    <w:rsid w:val="4AFA4BBD"/>
    <w:rsid w:val="627E167C"/>
    <w:rsid w:val="6E7E30C2"/>
    <w:rsid w:val="73A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240</Characters>
  <Lines>0</Lines>
  <Paragraphs>0</Paragraphs>
  <TotalTime>2</TotalTime>
  <ScaleCrop>false</ScaleCrop>
  <LinksUpToDate>false</LinksUpToDate>
  <CharactersWithSpaces>240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2023-05-11T09:28:00Z</dcterms:created>
  <dc:creator>斐斐</dc:creator>
  <cp:lastModifiedBy>阿健哥</cp:lastModifiedBy>
  <dcterms:modified xsi:type="dcterms:W3CDTF">2023-05-12T08:06:35Z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62C6904F07FB40AA99E28EDFFB78FE54_11</vt:lpwstr>
  </property>
</Properties>
</file>