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after="156" w:afterLines="50" w:line="570" w:lineRule="exact"/>
        <w:jc w:val="left"/>
        <w:outlineLvl w:val="2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zh-CN" w:bidi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zh-CN" w:bidi="zh-CN"/>
          <w14:textFill>
            <w14:solidFill>
              <w14:schemeClr w14:val="tx1"/>
            </w14:solidFill>
          </w14:textFill>
        </w:rPr>
        <w:t>附件2</w:t>
      </w:r>
    </w:p>
    <w:p>
      <w:pPr>
        <w:spacing w:line="57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4"/>
          <w:szCs w:val="44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4"/>
          <w:szCs w:val="44"/>
          <w:lang w:bidi="ar"/>
          <w14:textFill>
            <w14:solidFill>
              <w14:schemeClr w14:val="tx1"/>
            </w14:solidFill>
          </w14:textFill>
        </w:rPr>
        <w:t>北海艺术设计学院实习计划表</w:t>
      </w:r>
    </w:p>
    <w:tbl>
      <w:tblPr>
        <w:tblStyle w:val="7"/>
        <w:tblW w:w="9026" w:type="dxa"/>
        <w:jc w:val="center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72"/>
        <w:gridCol w:w="1707"/>
        <w:gridCol w:w="957"/>
        <w:gridCol w:w="589"/>
        <w:gridCol w:w="1485"/>
        <w:gridCol w:w="1031"/>
        <w:gridCol w:w="1385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二级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学院</w:t>
            </w:r>
          </w:p>
        </w:tc>
        <w:tc>
          <w:tcPr>
            <w:tcW w:w="1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班级</w:t>
            </w:r>
          </w:p>
        </w:tc>
        <w:tc>
          <w:tcPr>
            <w:tcW w:w="1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实习名称</w:t>
            </w:r>
          </w:p>
        </w:tc>
        <w:tc>
          <w:tcPr>
            <w:tcW w:w="1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指导教师</w:t>
            </w:r>
          </w:p>
        </w:tc>
        <w:tc>
          <w:tcPr>
            <w:tcW w:w="39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实习人数</w:t>
            </w:r>
          </w:p>
        </w:tc>
        <w:tc>
          <w:tcPr>
            <w:tcW w:w="1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     人</w:t>
            </w:r>
          </w:p>
        </w:tc>
        <w:tc>
          <w:tcPr>
            <w:tcW w:w="15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总实习天数</w:t>
            </w:r>
          </w:p>
        </w:tc>
        <w:tc>
          <w:tcPr>
            <w:tcW w:w="39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天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0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实习类型</w:t>
            </w:r>
          </w:p>
        </w:tc>
        <w:tc>
          <w:tcPr>
            <w:tcW w:w="1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集中实习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widowControl/>
              <w:spacing w:line="560" w:lineRule="exac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分散实习</w:t>
            </w:r>
          </w:p>
        </w:tc>
        <w:tc>
          <w:tcPr>
            <w:tcW w:w="15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实习性质</w:t>
            </w:r>
          </w:p>
        </w:tc>
        <w:tc>
          <w:tcPr>
            <w:tcW w:w="39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560" w:lineRule="exact"/>
              <w:rPr>
                <w:rFonts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认识实习   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课程实习</w:t>
            </w:r>
          </w:p>
          <w:p>
            <w:pPr>
              <w:spacing w:line="560" w:lineRule="exact"/>
              <w:rPr>
                <w:rFonts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专业实习   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企业实习</w:t>
            </w:r>
          </w:p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毕业实习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92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实习目的</w:t>
            </w:r>
          </w:p>
        </w:tc>
        <w:tc>
          <w:tcPr>
            <w:tcW w:w="71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5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实习内容</w:t>
            </w:r>
          </w:p>
        </w:tc>
        <w:tc>
          <w:tcPr>
            <w:tcW w:w="71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15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实习任务</w:t>
            </w:r>
          </w:p>
          <w:p>
            <w:pPr>
              <w:widowControl/>
              <w:spacing w:line="560" w:lineRule="exact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及要求</w:t>
            </w:r>
          </w:p>
        </w:tc>
        <w:tc>
          <w:tcPr>
            <w:tcW w:w="71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1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实习纪律</w:t>
            </w:r>
          </w:p>
        </w:tc>
        <w:tc>
          <w:tcPr>
            <w:tcW w:w="71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5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安全措施</w:t>
            </w:r>
          </w:p>
        </w:tc>
        <w:tc>
          <w:tcPr>
            <w:tcW w:w="71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65" w:hRule="atLeast"/>
          <w:jc w:val="center"/>
        </w:trPr>
        <w:tc>
          <w:tcPr>
            <w:tcW w:w="1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考核方式与成绩评定</w:t>
            </w:r>
          </w:p>
        </w:tc>
        <w:tc>
          <w:tcPr>
            <w:tcW w:w="71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5" w:hRule="atLeast"/>
          <w:jc w:val="center"/>
        </w:trPr>
        <w:tc>
          <w:tcPr>
            <w:tcW w:w="45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实习领队（注：如果实习类型为分散实习，则不用填写领队老师一项）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</w:p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签字：</w:t>
            </w:r>
          </w:p>
          <w:p>
            <w:pPr>
              <w:spacing w:line="560" w:lineRule="exact"/>
              <w:ind w:firstLine="2160" w:firstLineChars="900"/>
              <w:jc w:val="righ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年    月   日                                               </w:t>
            </w:r>
          </w:p>
        </w:tc>
        <w:tc>
          <w:tcPr>
            <w:tcW w:w="44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指导老师</w:t>
            </w:r>
          </w:p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签字：</w:t>
            </w:r>
          </w:p>
          <w:p>
            <w:pPr>
              <w:spacing w:line="560" w:lineRule="exact"/>
              <w:jc w:val="righ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年    月   日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  <w:jc w:val="center"/>
        </w:trPr>
        <w:tc>
          <w:tcPr>
            <w:tcW w:w="45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二级学院领导意见</w:t>
            </w:r>
          </w:p>
          <w:p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签字：</w:t>
            </w:r>
          </w:p>
          <w:p>
            <w:pPr>
              <w:spacing w:line="560" w:lineRule="exact"/>
              <w:ind w:firstLine="2160" w:firstLineChars="900"/>
              <w:jc w:val="righ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年    月   日  </w:t>
            </w:r>
          </w:p>
        </w:tc>
        <w:tc>
          <w:tcPr>
            <w:tcW w:w="44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教务处意见</w:t>
            </w:r>
          </w:p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2160" w:firstLineChars="900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签字：</w:t>
            </w:r>
          </w:p>
          <w:p>
            <w:pPr>
              <w:spacing w:line="560" w:lineRule="exact"/>
              <w:jc w:val="righ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年    月   日</w:t>
            </w:r>
          </w:p>
          <w:p>
            <w:pPr>
              <w:spacing w:line="560" w:lineRule="exact"/>
              <w:jc w:val="righ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/>
    <w:p>
      <w:pPr>
        <w:rPr>
          <w:rFonts w:ascii="宋体" w:hAnsi="宋体" w:eastAsia="宋体" w:cs="宋体"/>
          <w:sz w:val="24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46CBDE6F-1031-4035-AD3B-E37304B92EFF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94A0ACF4-B3C6-482A-BBBB-ACDFF2BCCEB0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1AC96A81-F468-47AD-817C-66F238BA392D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4" w:fontKey="{B47435C8-9498-4B29-8072-8733667D876A}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Dialog">
    <w:altName w:val="Times New Roman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222250" cy="1524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12"/>
                            <w:ind w:left="4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t>154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2pt;width:17.5pt;mso-position-horizontal:center;mso-position-horizontal-relative:margin;z-index:251659264;mso-width-relative:page;mso-height-relative:page;" filled="f" stroked="f" coordsize="21600,21600" o:gfxdata="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Bzp1E+0wAAAAMBAAAPAAAAAAAAAAEAIAAAACIAAABk&#10;cnMvZG93bnJldi54bWxQSwECFAAUAAAACACHTuJAdQ81BQsCAAAEBAAADgAAAAAAAAABACAAAAAi&#10;AQAAZHJzL2Uyb0RvYy54bWxQSwUGAAAAAAYABgBZAQAAn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12"/>
                      <w:ind w:left="40"/>
                      <w:rPr>
                        <w:rFonts w:ascii="Times New Roman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sz w:val="18"/>
                      </w:rPr>
                      <w:t>154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kMTE2NmRkYWNkNmVhMzExNDJlZTY3ZTMzM2QyNjgifQ=="/>
  </w:docVars>
  <w:rsids>
    <w:rsidRoot w:val="5D012E2A"/>
    <w:rsid w:val="000F7CCE"/>
    <w:rsid w:val="00114412"/>
    <w:rsid w:val="00312E31"/>
    <w:rsid w:val="00335BEC"/>
    <w:rsid w:val="00452438"/>
    <w:rsid w:val="004820E5"/>
    <w:rsid w:val="0049755E"/>
    <w:rsid w:val="004D2E0C"/>
    <w:rsid w:val="005371AB"/>
    <w:rsid w:val="00555C80"/>
    <w:rsid w:val="005B2701"/>
    <w:rsid w:val="005F3A46"/>
    <w:rsid w:val="007057BD"/>
    <w:rsid w:val="00782104"/>
    <w:rsid w:val="008424EF"/>
    <w:rsid w:val="008922E5"/>
    <w:rsid w:val="008F1971"/>
    <w:rsid w:val="009A2B03"/>
    <w:rsid w:val="009F1AE0"/>
    <w:rsid w:val="009F31CE"/>
    <w:rsid w:val="00AE5E1E"/>
    <w:rsid w:val="00BC6BAC"/>
    <w:rsid w:val="00C4025D"/>
    <w:rsid w:val="00D0141A"/>
    <w:rsid w:val="00DC5CEB"/>
    <w:rsid w:val="00DC6240"/>
    <w:rsid w:val="00E557C7"/>
    <w:rsid w:val="00E833F5"/>
    <w:rsid w:val="00EC63FD"/>
    <w:rsid w:val="00EE10C9"/>
    <w:rsid w:val="00F37E61"/>
    <w:rsid w:val="00F55D5B"/>
    <w:rsid w:val="00F80CF8"/>
    <w:rsid w:val="00FD00B5"/>
    <w:rsid w:val="03280EF8"/>
    <w:rsid w:val="046441B2"/>
    <w:rsid w:val="05535660"/>
    <w:rsid w:val="066B7B04"/>
    <w:rsid w:val="07F14F7A"/>
    <w:rsid w:val="09515A95"/>
    <w:rsid w:val="0CD86C6F"/>
    <w:rsid w:val="131A1521"/>
    <w:rsid w:val="16094BB9"/>
    <w:rsid w:val="16A67A17"/>
    <w:rsid w:val="17854713"/>
    <w:rsid w:val="19330CA7"/>
    <w:rsid w:val="1CFF2872"/>
    <w:rsid w:val="201E74B3"/>
    <w:rsid w:val="21945259"/>
    <w:rsid w:val="226914B8"/>
    <w:rsid w:val="2AA9595D"/>
    <w:rsid w:val="2D865AD4"/>
    <w:rsid w:val="35814314"/>
    <w:rsid w:val="372907BF"/>
    <w:rsid w:val="37B704C1"/>
    <w:rsid w:val="3BE86E9B"/>
    <w:rsid w:val="41B45A71"/>
    <w:rsid w:val="4263409E"/>
    <w:rsid w:val="459719C1"/>
    <w:rsid w:val="45C1250B"/>
    <w:rsid w:val="465252AD"/>
    <w:rsid w:val="49E35145"/>
    <w:rsid w:val="4C99184F"/>
    <w:rsid w:val="54014204"/>
    <w:rsid w:val="55CC6784"/>
    <w:rsid w:val="5A5300D2"/>
    <w:rsid w:val="5AE90C06"/>
    <w:rsid w:val="5D012E2A"/>
    <w:rsid w:val="5D175411"/>
    <w:rsid w:val="5DEB2D8D"/>
    <w:rsid w:val="5EDC3E56"/>
    <w:rsid w:val="60337E91"/>
    <w:rsid w:val="655069AC"/>
    <w:rsid w:val="6AAF563B"/>
    <w:rsid w:val="6D691B39"/>
    <w:rsid w:val="71A30B93"/>
    <w:rsid w:val="75E654F2"/>
    <w:rsid w:val="76C06224"/>
    <w:rsid w:val="77076E7D"/>
    <w:rsid w:val="7BE57ACB"/>
    <w:rsid w:val="7D0D7808"/>
    <w:rsid w:val="7DC9372F"/>
    <w:rsid w:val="7FD5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unhideWhenUsed/>
    <w:qFormat/>
    <w:uiPriority w:val="99"/>
    <w:pPr>
      <w:spacing w:after="120"/>
    </w:pPr>
  </w:style>
  <w:style w:type="paragraph" w:styleId="3">
    <w:name w:val="toc 3"/>
    <w:basedOn w:val="1"/>
    <w:next w:val="1"/>
    <w:autoRedefine/>
    <w:qFormat/>
    <w:uiPriority w:val="0"/>
    <w:pPr>
      <w:tabs>
        <w:tab w:val="right" w:leader="dot" w:pos="8211"/>
      </w:tabs>
    </w:pPr>
    <w:rPr>
      <w:rFonts w:eastAsia="楷体_GB2312"/>
      <w:b/>
      <w:bCs/>
      <w:sz w:val="24"/>
    </w:rPr>
  </w:style>
  <w:style w:type="paragraph" w:styleId="4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8">
    <w:name w:val="Table Grid"/>
    <w:basedOn w:val="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表文"/>
    <w:basedOn w:val="1"/>
    <w:autoRedefine/>
    <w:qFormat/>
    <w:uiPriority w:val="0"/>
    <w:pPr>
      <w:spacing w:before="40" w:after="40"/>
    </w:pPr>
    <w:rPr>
      <w:sz w:val="18"/>
      <w:szCs w:val="15"/>
    </w:rPr>
  </w:style>
  <w:style w:type="character" w:customStyle="1" w:styleId="11">
    <w:name w:val="页脚 字符"/>
    <w:basedOn w:val="9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2">
    <w:name w:val="正文1"/>
    <w:autoRedefine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" w:hAnsi="Times New Roman" w:eastAsia="宋体" w:cs="Times New Roman"/>
      <w:color w:val="000000"/>
      <w:kern w:val="1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32</Pages>
  <Words>4757</Words>
  <Characters>4957</Characters>
  <Lines>47</Lines>
  <Paragraphs>13</Paragraphs>
  <TotalTime>113</TotalTime>
  <ScaleCrop>false</ScaleCrop>
  <LinksUpToDate>false</LinksUpToDate>
  <CharactersWithSpaces>6948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2021-07-13T09:18:00Z</dcterms:created>
  <dc:creator>小番薯 </dc:creator>
  <cp:lastModifiedBy>阿健哥</cp:lastModifiedBy>
  <dcterms:modified xsi:type="dcterms:W3CDTF">2024-04-23T09:20:40Z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46E3909423E54E61864DDA13E7C260FA</vt:lpwstr>
  </property>
</Properties>
</file>