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57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附件4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widowControl/>
        <w:suppressLineNumbers w:val="0"/>
        <w:jc w:val="center"/>
        <w:rPr>
          <w:rFonts w:hint="default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路演PPT制作指南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/>
          <w:bCs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trike w:val="0"/>
          <w:dstrike w:val="0"/>
          <w:color w:val="auto"/>
          <w:kern w:val="2"/>
          <w:sz w:val="32"/>
          <w:szCs w:val="32"/>
          <w:lang w:val="en-US" w:eastAsia="zh-CN" w:bidi="ar-SA"/>
        </w:rPr>
        <w:t>一、路演</w:t>
      </w:r>
      <w:r>
        <w:rPr>
          <w:rFonts w:hint="eastAsia" w:ascii="方正仿宋_GB2312" w:hAnsi="方正仿宋_GB2312" w:eastAsia="方正仿宋_GB2312" w:cs="方正仿宋_GB2312"/>
          <w:b/>
          <w:bCs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PPT的作用：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PPT作为路演的辅助工具，其主要作用可分为两部分。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（1）给听众更直观的信息传达，通过文字、图表等方式将演讲内容更为清晰准确地展示给听众，使听众在接收声音信息的同时，可以辅助视觉信息准确高效地理解演讲内容；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（2）给演讲者起提示作用，演讲者可通过将PPT正文里的重要内容或关键词句进行加粗、标红、高亮等方式进行重点标注，使演讲者可随时根据演讲进度，查看PPT内容，保证演讲顺利流畅。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default" w:ascii="方正仿宋_GB2312" w:hAnsi="方正仿宋_GB2312" w:eastAsia="方正仿宋_GB2312" w:cs="方正仿宋_GB2312"/>
          <w:b/>
          <w:bCs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二、路演PPT的组成：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/>
          <w:bCs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（1）封面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PPT的封面需包含：背景图、项目名称、项目理念以及项目LOGO。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①</w:t>
      </w:r>
      <w:r>
        <w:rPr>
          <w:rFonts w:hint="eastAsia" w:ascii="方正仿宋简体" w:hAnsi="方正仿宋简体" w:eastAsia="方正仿宋简体" w:cs="方正仿宋简体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背景图：PPT封面背景图需与项目内容高度关联，图片颜色、图形、纹样等需准确表达项目主题。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②</w:t>
      </w:r>
      <w:r>
        <w:rPr>
          <w:rFonts w:hint="eastAsia" w:ascii="方正仿宋简体" w:hAnsi="方正仿宋简体" w:eastAsia="方正仿宋简体" w:cs="方正仿宋简体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项目名称：路演PPT封面需有项目名称，该名称需与商业计划书的项目名称一致。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③</w:t>
      </w:r>
      <w:r>
        <w:rPr>
          <w:rFonts w:hint="eastAsia" w:ascii="方正仿宋简体" w:hAnsi="方正仿宋简体" w:eastAsia="方正仿宋简体" w:cs="方正仿宋简体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项目理念：路演PPT封面需展示项目理念，该理念需与商业计划书的理念一致，通过简短浓缩的一句话表达本项目的中心、主旨、创意或未来愿景。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④</w:t>
      </w:r>
      <w:r>
        <w:rPr>
          <w:rFonts w:hint="eastAsia" w:ascii="方正仿宋简体" w:hAnsi="方正仿宋简体" w:eastAsia="方正仿宋简体" w:cs="方正仿宋简体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项目LOGO：路演PPT需在适当位置展示项目LOGO，该LOGO需与商业计划书一致。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/>
          <w:bCs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trike w:val="0"/>
          <w:dstrike w:val="0"/>
          <w:color w:val="auto"/>
          <w:kern w:val="2"/>
          <w:sz w:val="32"/>
          <w:szCs w:val="32"/>
          <w:lang w:val="en-US" w:eastAsia="zh-CN" w:bidi="ar-SA"/>
        </w:rPr>
        <w:t>（2）</w:t>
      </w:r>
      <w:r>
        <w:rPr>
          <w:rFonts w:hint="eastAsia" w:ascii="方正仿宋简体" w:hAnsi="方正仿宋简体" w:eastAsia="方正仿宋简体" w:cs="方正仿宋简体"/>
          <w:b/>
          <w:bCs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目录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PPT应当有对应主体内容的目录。目录需与正文内容一一对应，用以展示PPT正文内容的讲解顺序。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/>
          <w:bCs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trike w:val="0"/>
          <w:dstrike w:val="0"/>
          <w:color w:val="auto"/>
          <w:kern w:val="2"/>
          <w:sz w:val="32"/>
          <w:szCs w:val="32"/>
          <w:lang w:val="en-US" w:eastAsia="zh-CN" w:bidi="ar-SA"/>
        </w:rPr>
        <w:t>（3）</w:t>
      </w:r>
      <w:r>
        <w:rPr>
          <w:rFonts w:hint="eastAsia" w:ascii="方正仿宋简体" w:hAnsi="方正仿宋简体" w:eastAsia="方正仿宋简体" w:cs="方正仿宋简体"/>
          <w:b/>
          <w:bCs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主体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①文字：</w:t>
      </w:r>
      <w:r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PPT主体内容应尽量减少文字内容，通常每页文字数在100字左右为佳，更多内容请以口头演讲进行展示。若需要书写的文字内容确实过多，请切换到下一页进行展示。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②图片：</w:t>
      </w:r>
      <w:r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PPT主体内容应尽量以图片展示为主。根据每页PPT所需展示内容放置相关图片。注意，所放图片需与当页内容高度相关，请勿放置无关图片。图片排版也请注意美观。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③图表：</w:t>
      </w:r>
      <w:r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PPT内所有数据请尽可能以图表形式进行展示（饼状图、柱状图、折线图或合适的表格），若实在无法转换为图表，请对重要数据进行高亮或标红处理。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④顺序：</w:t>
      </w:r>
      <w:r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PPT展示内容的顺序并非固定，演讲者不用严格按照商业计划书的内容顺序进行讲解，可根据自身表达习惯或项目实际情况对演讲内容顺序进行调整。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例如：先分析市场，找到消费者痛点，然后根据精准的痛点有针对性地阐述项目的解决方案（产品/服务），接着讲解根据该解决方案所设置的组织架构（团队）。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default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⑤背景图：</w:t>
      </w:r>
      <w:r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PPT所有页面应当有统一风格的背景图（颜色、纹样、风格需要全程统一）。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⑥注意事项：</w:t>
      </w:r>
      <w:r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PPT总篇幅控制在20页-25页左右（根据演讲速度与内容完整度可适当调整），并尽可能将项目的主</w:t>
      </w:r>
      <w:r>
        <w:rPr>
          <w:rFonts w:hint="eastAsia" w:ascii="方正仿宋简体" w:hAnsi="方正仿宋简体" w:eastAsia="方正仿宋简体" w:cs="方正仿宋简体"/>
          <w:b w:val="0"/>
          <w:b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要内容完整展示，并注意</w:t>
      </w:r>
      <w:r>
        <w:rPr>
          <w:rFonts w:hint="eastAsia" w:ascii="方正仿宋简体" w:hAnsi="方正仿宋简体" w:eastAsia="方正仿宋简体" w:cs="方正仿宋简体"/>
          <w:b w:val="0"/>
          <w:bCs w:val="0"/>
          <w:strike w:val="0"/>
          <w:dstrike w:val="0"/>
          <w:color w:val="auto"/>
          <w:sz w:val="32"/>
          <w:szCs w:val="32"/>
          <w:highlight w:val="none"/>
          <w:u w:val="single"/>
          <w:lang w:val="en-US" w:eastAsia="zh-CN"/>
        </w:rPr>
        <w:t>区分主次</w:t>
      </w:r>
      <w:r>
        <w:rPr>
          <w:rFonts w:hint="eastAsia" w:ascii="方正仿宋简体" w:hAnsi="方正仿宋简体" w:eastAsia="方正仿宋简体" w:cs="方正仿宋简体"/>
          <w:b w:val="0"/>
          <w:b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，通过增加篇幅或加粗标红等方式将项目最重要的部分进行展示。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/>
          <w:bCs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trike w:val="0"/>
          <w:dstrike w:val="0"/>
          <w:color w:val="auto"/>
          <w:kern w:val="2"/>
          <w:sz w:val="32"/>
          <w:szCs w:val="32"/>
          <w:lang w:val="en-US" w:eastAsia="zh-CN" w:bidi="ar-SA"/>
        </w:rPr>
        <w:t>（4）</w:t>
      </w:r>
      <w:r>
        <w:rPr>
          <w:rFonts w:hint="eastAsia" w:ascii="方正仿宋简体" w:hAnsi="方正仿宋简体" w:eastAsia="方正仿宋简体" w:cs="方正仿宋简体"/>
          <w:b/>
          <w:bCs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尾页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①注意：</w:t>
      </w:r>
      <w:r>
        <w:rPr>
          <w:rFonts w:hint="eastAsia" w:ascii="方正仿宋简体" w:hAnsi="方正仿宋简体" w:eastAsia="方正仿宋简体" w:cs="方正仿宋简体"/>
          <w:b w:val="0"/>
          <w:b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尾页为PPT最后一页，本页</w:t>
      </w:r>
      <w:r>
        <w:rPr>
          <w:rFonts w:hint="eastAsia" w:ascii="方正仿宋简体" w:hAnsi="方正仿宋简体" w:eastAsia="方正仿宋简体" w:cs="方正仿宋简体"/>
          <w:b w:val="0"/>
          <w:bCs w:val="0"/>
          <w:strike w:val="0"/>
          <w:dstrike w:val="0"/>
          <w:color w:val="auto"/>
          <w:sz w:val="32"/>
          <w:szCs w:val="32"/>
          <w:highlight w:val="none"/>
          <w:u w:val="single"/>
          <w:lang w:val="en-US" w:eastAsia="zh-CN"/>
        </w:rPr>
        <w:t>切忌</w:t>
      </w:r>
      <w:r>
        <w:rPr>
          <w:rFonts w:hint="eastAsia" w:ascii="方正仿宋简体" w:hAnsi="方正仿宋简体" w:eastAsia="方正仿宋简体" w:cs="方正仿宋简体"/>
          <w:b w:val="0"/>
          <w:b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使用“谢谢观看”、“谢谢聆听”或“Thank You”等。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②背景图：</w:t>
      </w:r>
      <w:r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尾页同样需要放置合适、美观的背景图，与首页进行呼应。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③项目名称：</w:t>
      </w:r>
      <w:r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建议在尾页部分再次对项目名称进行展示，加深听众对项目的记忆。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④项目理念：</w:t>
      </w:r>
      <w:r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PPT尾页应当以项目理念为主，将本项目的</w:t>
      </w:r>
      <w:r>
        <w:rPr>
          <w:rFonts w:hint="eastAsia" w:ascii="方正仿宋简体" w:hAnsi="方正仿宋简体" w:eastAsia="方正仿宋简体" w:cs="方正仿宋简体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中心、主旨、创意或未来愿景再次重复，并建议放到最醒目的位置。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default" w:ascii="方正仿宋简体" w:hAnsi="方正仿宋简体" w:eastAsia="方正仿宋简体" w:cs="方正仿宋简体"/>
          <w:b w:val="0"/>
          <w:b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⑤项目LOGO：</w:t>
      </w:r>
      <w:r>
        <w:rPr>
          <w:rFonts w:hint="eastAsia" w:ascii="方正仿宋简体" w:hAnsi="方正仿宋简体" w:eastAsia="方正仿宋简体" w:cs="方正仿宋简体"/>
          <w:b w:val="0"/>
          <w:bCs w:val="0"/>
          <w:i w:val="0"/>
          <w:iCs w:val="0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LOGO在尾页部分为可选项，但建议与封面统一，在合适的位置放置项目LOGO。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3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b/>
          <w:bCs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trike w:val="0"/>
          <w:dstrike w:val="0"/>
          <w:color w:val="auto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方正仿宋简体" w:hAnsi="方正仿宋简体" w:eastAsia="方正仿宋简体" w:cs="方正仿宋简体"/>
          <w:b/>
          <w:bCs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其他：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jc w:val="both"/>
        <w:textAlignment w:val="auto"/>
        <w:rPr>
          <w:rFonts w:hint="default" w:ascii="方正仿宋简体" w:hAnsi="方正仿宋简体" w:eastAsia="方正仿宋简体" w:cs="方正仿宋简体"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因为路演PPT主要是通过视觉元素向听众进行内容展示，所以无论是颜色、图片、排版等都应遵从</w:t>
      </w:r>
      <w:r>
        <w:rPr>
          <w:rFonts w:hint="eastAsia" w:ascii="方正仿宋简体" w:hAnsi="方正仿宋简体" w:eastAsia="方正仿宋简体" w:cs="方正仿宋简体"/>
          <w:strike w:val="0"/>
          <w:dstrike w:val="0"/>
          <w:color w:val="auto"/>
          <w:sz w:val="32"/>
          <w:szCs w:val="32"/>
          <w:highlight w:val="none"/>
          <w:u w:val="single"/>
          <w:lang w:val="en-US" w:eastAsia="zh-CN"/>
        </w:rPr>
        <w:t>美观</w:t>
      </w:r>
      <w:r>
        <w:rPr>
          <w:rFonts w:hint="eastAsia" w:ascii="方正仿宋简体" w:hAnsi="方正仿宋简体" w:eastAsia="方正仿宋简体" w:cs="方正仿宋简体"/>
          <w:strike w:val="0"/>
          <w:dstrike w:val="0"/>
          <w:color w:val="auto"/>
          <w:sz w:val="32"/>
          <w:szCs w:val="32"/>
          <w:highlight w:val="none"/>
          <w:lang w:val="en-US" w:eastAsia="zh-CN"/>
        </w:rPr>
        <w:t>的原则，这将影响听众对项目展示最直观的感受。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jc w:val="both"/>
        <w:textAlignment w:val="auto"/>
        <w:rPr>
          <w:rFonts w:hint="default" w:ascii="方正仿宋简体" w:hAnsi="方正仿宋简体" w:eastAsia="方正仿宋简体" w:cs="方正仿宋简体"/>
          <w:b/>
          <w:bCs/>
          <w:strike w:val="0"/>
          <w:dstrike w:val="0"/>
          <w:color w:val="auto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13269E8A-74FF-4C35-9F08-D9B6C14FD8C5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95CE4C4-05C5-4F8F-9BC8-4DC8D9406E6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9E3E1EC-7533-40CB-BE28-AAFF3A8D2B3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C7AC0290-2B92-4940-9DEF-53C563C597A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0NGMxNjRlOTFkNzU5MTkwODVmOGU5ZmI1Y2JiMzAifQ=="/>
  </w:docVars>
  <w:rsids>
    <w:rsidRoot w:val="00000000"/>
    <w:rsid w:val="047726E9"/>
    <w:rsid w:val="7501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2024-05-05T10:03:00Z</dcterms:created>
  <dc:creator>Administrator</dc:creator>
  <cp:lastModifiedBy>SkyFish</cp:lastModifiedBy>
  <dcterms:modified xsi:type="dcterms:W3CDTF">2024-05-05T14:41:22Z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96D3830993594921B405349217EA1A18_12</vt:lpwstr>
  </property>
</Properties>
</file>