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方正仿宋简体" w:hAnsi="方正仿宋简体" w:eastAsia="方正仿宋简体" w:cs="方正仿宋简体"/>
          <w:sz w:val="32"/>
          <w:szCs w:val="32"/>
          <w:lang w:eastAsia="zh-CN"/>
        </w:rPr>
      </w:pPr>
      <w:r>
        <w:rPr>
          <w:rFonts w:hint="eastAsia" w:ascii="方正仿宋简体" w:hAnsi="方正仿宋简体" w:eastAsia="方正仿宋简体" w:cs="方正仿宋简体"/>
          <w:sz w:val="32"/>
          <w:szCs w:val="32"/>
          <w:lang w:eastAsia="zh-CN"/>
        </w:rPr>
        <w:t>附件</w:t>
      </w:r>
      <w:r>
        <w:rPr>
          <w:rFonts w:hint="eastAsia" w:ascii="方正仿宋简体" w:hAnsi="方正仿宋简体" w:eastAsia="方正仿宋简体" w:cs="方正仿宋简体"/>
          <w:sz w:val="32"/>
          <w:szCs w:val="32"/>
          <w:lang w:val="en-US" w:eastAsia="zh-CN"/>
        </w:rPr>
        <w:t>3</w:t>
      </w:r>
    </w:p>
    <w:p>
      <w:pPr>
        <w:keepNext w:val="0"/>
        <w:keepLines w:val="0"/>
        <w:pageBreakBefore w:val="0"/>
        <w:widowControl w:val="0"/>
        <w:kinsoku/>
        <w:wordWrap/>
        <w:overflowPunct/>
        <w:topLinePunct w:val="0"/>
        <w:autoSpaceDE/>
        <w:autoSpaceDN/>
        <w:bidi w:val="0"/>
        <w:adjustRightInd/>
        <w:snapToGrid/>
        <w:spacing w:after="159" w:afterLines="50" w:line="570" w:lineRule="exact"/>
        <w:jc w:val="center"/>
        <w:textAlignment w:val="auto"/>
        <w:rPr>
          <w:rFonts w:hint="eastAsia" w:ascii="方正小标宋简体" w:hAnsi="方正小标宋简体" w:eastAsia="方正小标宋简体" w:cs="方正小标宋简体"/>
          <w:b w:val="0"/>
          <w:bCs w:val="0"/>
          <w:sz w:val="44"/>
          <w:szCs w:val="44"/>
          <w:lang w:val="en-US" w:eastAsia="zh-CN"/>
        </w:rPr>
      </w:pPr>
      <w:bookmarkStart w:id="0" w:name="_GoBack"/>
      <w:r>
        <w:rPr>
          <w:rFonts w:hint="eastAsia" w:ascii="方正小标宋简体" w:hAnsi="方正小标宋简体" w:eastAsia="方正小标宋简体" w:cs="方正小标宋简体"/>
          <w:color w:val="000000"/>
          <w:kern w:val="0"/>
          <w:sz w:val="44"/>
          <w:szCs w:val="44"/>
          <w:lang w:val="en-US" w:eastAsia="zh-CN" w:bidi="ar"/>
        </w:rPr>
        <w:t>2024年立项国家级、区级结题项目结题情况一览表</w:t>
      </w:r>
    </w:p>
    <w:bookmarkEnd w:id="0"/>
    <w:tbl>
      <w:tblPr>
        <w:tblStyle w:val="6"/>
        <w:tblW w:w="14400" w:type="dxa"/>
        <w:jc w:val="center"/>
        <w:tblLayout w:type="fixed"/>
        <w:tblCellMar>
          <w:top w:w="0" w:type="dxa"/>
          <w:left w:w="0" w:type="dxa"/>
          <w:bottom w:w="0" w:type="dxa"/>
          <w:right w:w="0" w:type="dxa"/>
        </w:tblCellMar>
      </w:tblPr>
      <w:tblGrid>
        <w:gridCol w:w="482"/>
        <w:gridCol w:w="1033"/>
        <w:gridCol w:w="1005"/>
        <w:gridCol w:w="1575"/>
        <w:gridCol w:w="3675"/>
        <w:gridCol w:w="1545"/>
        <w:gridCol w:w="1155"/>
        <w:gridCol w:w="1020"/>
        <w:gridCol w:w="1500"/>
        <w:gridCol w:w="1410"/>
      </w:tblGrid>
      <w:tr>
        <w:tblPrEx>
          <w:tblCellMar>
            <w:top w:w="0" w:type="dxa"/>
            <w:left w:w="0" w:type="dxa"/>
            <w:bottom w:w="0" w:type="dxa"/>
            <w:right w:w="0" w:type="dxa"/>
          </w:tblCellMar>
        </w:tblPrEx>
        <w:trPr>
          <w:trHeight w:val="79"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黑体" w:hAnsi="黑体" w:eastAsia="黑体" w:cs="黑体"/>
                <w:b w:val="0"/>
                <w:bCs w:val="0"/>
                <w:color w:val="000000"/>
                <w:kern w:val="0"/>
                <w:sz w:val="22"/>
                <w:szCs w:val="22"/>
                <w:lang w:bidi="ar"/>
              </w:rPr>
            </w:pPr>
            <w:r>
              <w:rPr>
                <w:rFonts w:hint="eastAsia" w:ascii="黑体" w:hAnsi="黑体" w:eastAsia="黑体" w:cs="黑体"/>
                <w:b w:val="0"/>
                <w:bCs w:val="0"/>
                <w:color w:val="000000"/>
                <w:kern w:val="0"/>
                <w:sz w:val="22"/>
                <w:szCs w:val="22"/>
                <w:lang w:bidi="ar"/>
              </w:rPr>
              <w:t>序号</w:t>
            </w:r>
          </w:p>
        </w:tc>
        <w:tc>
          <w:tcPr>
            <w:tcW w:w="103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黑体" w:hAnsi="黑体" w:eastAsia="黑体" w:cs="黑体"/>
                <w:b w:val="0"/>
                <w:bCs w:val="0"/>
                <w:color w:val="000000"/>
                <w:kern w:val="0"/>
                <w:sz w:val="22"/>
                <w:szCs w:val="22"/>
                <w:lang w:val="en-US" w:eastAsia="zh-CN" w:bidi="ar"/>
              </w:rPr>
            </w:pPr>
            <w:r>
              <w:rPr>
                <w:rFonts w:hint="eastAsia" w:ascii="黑体" w:hAnsi="黑体" w:eastAsia="黑体" w:cs="黑体"/>
                <w:b w:val="0"/>
                <w:bCs w:val="0"/>
                <w:color w:val="000000"/>
                <w:kern w:val="0"/>
                <w:sz w:val="22"/>
                <w:szCs w:val="22"/>
                <w:lang w:val="en-US" w:eastAsia="zh-CN" w:bidi="ar"/>
              </w:rPr>
              <w:t>所属学院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黑体" w:hAnsi="黑体" w:eastAsia="黑体" w:cs="黑体"/>
                <w:b w:val="0"/>
                <w:bCs w:val="0"/>
                <w:color w:val="000000"/>
                <w:kern w:val="0"/>
                <w:sz w:val="22"/>
                <w:szCs w:val="22"/>
                <w:lang w:bidi="ar"/>
              </w:rPr>
            </w:pPr>
            <w:r>
              <w:rPr>
                <w:rFonts w:hint="eastAsia" w:ascii="黑体" w:hAnsi="黑体" w:eastAsia="黑体" w:cs="黑体"/>
                <w:b w:val="0"/>
                <w:bCs w:val="0"/>
                <w:color w:val="000000"/>
                <w:kern w:val="0"/>
                <w:sz w:val="22"/>
                <w:szCs w:val="22"/>
                <w:lang w:bidi="ar"/>
              </w:rPr>
              <w:t>项目级别</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黑体" w:hAnsi="黑体" w:eastAsia="黑体" w:cs="黑体"/>
                <w:b w:val="0"/>
                <w:bCs w:val="0"/>
                <w:color w:val="000000"/>
                <w:kern w:val="0"/>
                <w:sz w:val="22"/>
                <w:szCs w:val="22"/>
                <w:lang w:bidi="ar"/>
              </w:rPr>
            </w:pPr>
            <w:r>
              <w:rPr>
                <w:rFonts w:hint="eastAsia" w:ascii="黑体" w:hAnsi="黑体" w:eastAsia="黑体" w:cs="黑体"/>
                <w:b w:val="0"/>
                <w:bCs w:val="0"/>
                <w:color w:val="000000"/>
                <w:kern w:val="0"/>
                <w:sz w:val="22"/>
                <w:szCs w:val="22"/>
                <w:lang w:bidi="ar"/>
              </w:rPr>
              <w:t>项目编号</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黑体" w:hAnsi="黑体" w:eastAsia="黑体" w:cs="黑体"/>
                <w:b w:val="0"/>
                <w:bCs w:val="0"/>
                <w:color w:val="000000"/>
                <w:kern w:val="0"/>
                <w:sz w:val="22"/>
                <w:szCs w:val="22"/>
                <w:lang w:bidi="ar"/>
              </w:rPr>
            </w:pPr>
            <w:r>
              <w:rPr>
                <w:rFonts w:hint="eastAsia" w:ascii="黑体" w:hAnsi="黑体" w:eastAsia="黑体" w:cs="黑体"/>
                <w:b w:val="0"/>
                <w:bCs w:val="0"/>
                <w:color w:val="000000"/>
                <w:kern w:val="0"/>
                <w:sz w:val="22"/>
                <w:szCs w:val="22"/>
                <w:lang w:bidi="ar"/>
              </w:rPr>
              <w:t>项目名称</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黑体" w:hAnsi="黑体" w:eastAsia="黑体" w:cs="黑体"/>
                <w:b w:val="0"/>
                <w:bCs w:val="0"/>
                <w:color w:val="000000"/>
                <w:kern w:val="0"/>
                <w:sz w:val="22"/>
                <w:szCs w:val="22"/>
                <w:lang w:bidi="ar"/>
              </w:rPr>
            </w:pPr>
            <w:r>
              <w:rPr>
                <w:rFonts w:hint="eastAsia" w:ascii="黑体" w:hAnsi="黑体" w:eastAsia="黑体" w:cs="黑体"/>
                <w:b w:val="0"/>
                <w:bCs w:val="0"/>
                <w:color w:val="000000"/>
                <w:kern w:val="0"/>
                <w:sz w:val="22"/>
                <w:szCs w:val="22"/>
                <w:lang w:bidi="ar"/>
              </w:rPr>
              <w:t>项目类型</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黑体" w:hAnsi="黑体" w:eastAsia="黑体" w:cs="黑体"/>
                <w:b w:val="0"/>
                <w:bCs w:val="0"/>
                <w:color w:val="000000"/>
                <w:kern w:val="0"/>
                <w:sz w:val="22"/>
                <w:szCs w:val="22"/>
                <w:lang w:bidi="ar"/>
              </w:rPr>
            </w:pPr>
            <w:r>
              <w:rPr>
                <w:rFonts w:hint="eastAsia" w:ascii="黑体" w:hAnsi="黑体" w:eastAsia="黑体" w:cs="黑体"/>
                <w:b w:val="0"/>
                <w:bCs w:val="0"/>
                <w:color w:val="000000"/>
                <w:kern w:val="0"/>
                <w:sz w:val="22"/>
                <w:szCs w:val="22"/>
                <w:lang w:bidi="ar"/>
              </w:rPr>
              <w:t>项目负责人</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default" w:ascii="黑体" w:hAnsi="黑体" w:eastAsia="黑体" w:cs="黑体"/>
                <w:b w:val="0"/>
                <w:bCs w:val="0"/>
                <w:color w:val="000000"/>
                <w:kern w:val="0"/>
                <w:sz w:val="22"/>
                <w:szCs w:val="22"/>
                <w:lang w:val="en-US" w:eastAsia="zh-CN" w:bidi="ar"/>
              </w:rPr>
            </w:pPr>
            <w:r>
              <w:rPr>
                <w:rFonts w:hint="eastAsia" w:ascii="黑体" w:hAnsi="黑体" w:eastAsia="黑体" w:cs="黑体"/>
                <w:b w:val="0"/>
                <w:bCs w:val="0"/>
                <w:color w:val="000000"/>
                <w:kern w:val="0"/>
                <w:sz w:val="22"/>
                <w:szCs w:val="22"/>
                <w:lang w:val="en-US" w:eastAsia="zh-CN" w:bidi="ar"/>
              </w:rPr>
              <w:t>学号</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黑体" w:hAnsi="黑体" w:eastAsia="黑体" w:cs="黑体"/>
                <w:b w:val="0"/>
                <w:bCs w:val="0"/>
                <w:color w:val="000000"/>
                <w:kern w:val="0"/>
                <w:sz w:val="22"/>
                <w:szCs w:val="22"/>
                <w:lang w:bidi="ar"/>
              </w:rPr>
            </w:pPr>
            <w:r>
              <w:rPr>
                <w:rFonts w:hint="eastAsia" w:ascii="黑体" w:hAnsi="黑体" w:eastAsia="黑体" w:cs="黑体"/>
                <w:b w:val="0"/>
                <w:bCs w:val="0"/>
                <w:color w:val="000000"/>
                <w:kern w:val="0"/>
                <w:sz w:val="22"/>
                <w:szCs w:val="22"/>
                <w:lang w:bidi="ar"/>
              </w:rPr>
              <w:t>指导教师</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黑体" w:hAnsi="黑体" w:eastAsia="黑体" w:cs="黑体"/>
                <w:b w:val="0"/>
                <w:bCs w:val="0"/>
                <w:color w:val="000000"/>
                <w:kern w:val="0"/>
                <w:sz w:val="22"/>
                <w:szCs w:val="22"/>
                <w:lang w:val="en-US" w:eastAsia="zh-CN" w:bidi="ar"/>
              </w:rPr>
            </w:pPr>
            <w:r>
              <w:rPr>
                <w:rFonts w:hint="eastAsia" w:ascii="黑体" w:hAnsi="黑体" w:eastAsia="黑体" w:cs="黑体"/>
                <w:b w:val="0"/>
                <w:bCs w:val="0"/>
                <w:color w:val="000000"/>
                <w:kern w:val="0"/>
                <w:sz w:val="22"/>
                <w:szCs w:val="22"/>
                <w:lang w:val="en-US" w:eastAsia="zh-CN" w:bidi="ar"/>
              </w:rPr>
              <w:t>结题情况</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auto"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校企大创</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202413524001X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“贝多纷”儿童创意驱动工坊</w:t>
            </w:r>
          </w:p>
        </w:tc>
        <w:tc>
          <w:tcPr>
            <w:tcW w:w="1545" w:type="dxa"/>
            <w:tcBorders>
              <w:top w:val="single" w:color="000000"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何欣芸</w:t>
            </w:r>
          </w:p>
        </w:tc>
        <w:tc>
          <w:tcPr>
            <w:tcW w:w="1020" w:type="dxa"/>
            <w:tcBorders>
              <w:top w:val="single" w:color="000000" w:sz="4" w:space="0"/>
              <w:left w:val="single" w:color="auto" w:sz="4" w:space="0"/>
              <w:bottom w:val="single" w:color="000000" w:sz="4" w:space="0"/>
              <w:right w:val="single" w:color="auto"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202240727</w:t>
            </w:r>
          </w:p>
        </w:tc>
        <w:tc>
          <w:tcPr>
            <w:tcW w:w="1500"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熊秀峰,闫鹏</w:t>
            </w:r>
          </w:p>
        </w:tc>
        <w:tc>
          <w:tcPr>
            <w:tcW w:w="1410"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nil"/>
              <w:left w:val="single" w:color="000000" w:sz="4" w:space="0"/>
              <w:bottom w:val="single" w:color="000000" w:sz="4" w:space="0"/>
              <w:right w:val="single" w:color="auto"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033" w:type="dxa"/>
            <w:tcBorders>
              <w:top w:val="nil"/>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校企大创</w:t>
            </w:r>
          </w:p>
        </w:tc>
        <w:tc>
          <w:tcPr>
            <w:tcW w:w="100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202413524002X</w:t>
            </w:r>
          </w:p>
        </w:tc>
        <w:tc>
          <w:tcPr>
            <w:tcW w:w="367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AI智能仿生雕塑在人口老龄化中的艺术疗愈研究</w:t>
            </w:r>
          </w:p>
        </w:tc>
        <w:tc>
          <w:tcPr>
            <w:tcW w:w="1545" w:type="dxa"/>
            <w:tcBorders>
              <w:top w:val="nil"/>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杨明宇</w:t>
            </w:r>
          </w:p>
        </w:tc>
        <w:tc>
          <w:tcPr>
            <w:tcW w:w="1020" w:type="dxa"/>
            <w:tcBorders>
              <w:top w:val="nil"/>
              <w:left w:val="single" w:color="auto" w:sz="4" w:space="0"/>
              <w:bottom w:val="single" w:color="000000" w:sz="4" w:space="0"/>
              <w:right w:val="single" w:color="auto"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202246764</w:t>
            </w:r>
          </w:p>
        </w:tc>
        <w:tc>
          <w:tcPr>
            <w:tcW w:w="1500"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金凯婧,龚为</w:t>
            </w:r>
          </w:p>
        </w:tc>
        <w:tc>
          <w:tcPr>
            <w:tcW w:w="1410"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nil"/>
              <w:left w:val="single" w:color="000000" w:sz="4" w:space="0"/>
              <w:bottom w:val="single" w:color="000000" w:sz="4" w:space="0"/>
              <w:right w:val="single" w:color="auto"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033" w:type="dxa"/>
            <w:tcBorders>
              <w:top w:val="nil"/>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校企大创</w:t>
            </w:r>
          </w:p>
        </w:tc>
        <w:tc>
          <w:tcPr>
            <w:tcW w:w="100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202413524001</w:t>
            </w:r>
          </w:p>
        </w:tc>
        <w:tc>
          <w:tcPr>
            <w:tcW w:w="367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汉韵雅致——合浦汉代文化与当代审美潮流的设计耦合</w:t>
            </w:r>
          </w:p>
        </w:tc>
        <w:tc>
          <w:tcPr>
            <w:tcW w:w="1545" w:type="dxa"/>
            <w:tcBorders>
              <w:top w:val="nil"/>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杨鑫</w:t>
            </w:r>
          </w:p>
        </w:tc>
        <w:tc>
          <w:tcPr>
            <w:tcW w:w="1020" w:type="dxa"/>
            <w:tcBorders>
              <w:top w:val="nil"/>
              <w:left w:val="single" w:color="auto" w:sz="4" w:space="0"/>
              <w:bottom w:val="single" w:color="000000" w:sz="4" w:space="0"/>
              <w:right w:val="single" w:color="auto"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202142072</w:t>
            </w:r>
          </w:p>
        </w:tc>
        <w:tc>
          <w:tcPr>
            <w:tcW w:w="1500"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吴慧霞,李林平</w:t>
            </w:r>
          </w:p>
        </w:tc>
        <w:tc>
          <w:tcPr>
            <w:tcW w:w="1410"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nil"/>
              <w:left w:val="single" w:color="000000" w:sz="4" w:space="0"/>
              <w:bottom w:val="single" w:color="000000" w:sz="4" w:space="0"/>
              <w:right w:val="single" w:color="auto"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033" w:type="dxa"/>
            <w:tcBorders>
              <w:top w:val="nil"/>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校企大创</w:t>
            </w:r>
          </w:p>
        </w:tc>
        <w:tc>
          <w:tcPr>
            <w:tcW w:w="100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202413524004X</w:t>
            </w:r>
          </w:p>
        </w:tc>
        <w:tc>
          <w:tcPr>
            <w:tcW w:w="367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乡村振兴驱动下乡村居住区规划设计——以合浦县为例</w:t>
            </w:r>
          </w:p>
        </w:tc>
        <w:tc>
          <w:tcPr>
            <w:tcW w:w="1545" w:type="dxa"/>
            <w:tcBorders>
              <w:top w:val="nil"/>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向宇乐</w:t>
            </w:r>
          </w:p>
        </w:tc>
        <w:tc>
          <w:tcPr>
            <w:tcW w:w="1020" w:type="dxa"/>
            <w:tcBorders>
              <w:top w:val="nil"/>
              <w:left w:val="single" w:color="auto" w:sz="4" w:space="0"/>
              <w:bottom w:val="single" w:color="000000" w:sz="4" w:space="0"/>
              <w:right w:val="single" w:color="auto"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202240105</w:t>
            </w:r>
          </w:p>
        </w:tc>
        <w:tc>
          <w:tcPr>
            <w:tcW w:w="1500"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杨金玥,王照伟</w:t>
            </w:r>
          </w:p>
        </w:tc>
        <w:tc>
          <w:tcPr>
            <w:tcW w:w="1410"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nil"/>
              <w:left w:val="single" w:color="000000" w:sz="4" w:space="0"/>
              <w:bottom w:val="single" w:color="000000" w:sz="4" w:space="0"/>
              <w:right w:val="single" w:color="auto"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1033" w:type="dxa"/>
            <w:tcBorders>
              <w:top w:val="nil"/>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202413524005X</w:t>
            </w:r>
          </w:p>
        </w:tc>
        <w:tc>
          <w:tcPr>
            <w:tcW w:w="367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小红花校园综合服务平台</w:t>
            </w:r>
          </w:p>
        </w:tc>
        <w:tc>
          <w:tcPr>
            <w:tcW w:w="1545" w:type="dxa"/>
            <w:tcBorders>
              <w:top w:val="nil"/>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翟德翰</w:t>
            </w:r>
          </w:p>
        </w:tc>
        <w:tc>
          <w:tcPr>
            <w:tcW w:w="1020" w:type="dxa"/>
            <w:tcBorders>
              <w:top w:val="nil"/>
              <w:left w:val="single" w:color="auto" w:sz="4" w:space="0"/>
              <w:bottom w:val="single" w:color="000000" w:sz="4" w:space="0"/>
              <w:right w:val="single" w:color="auto"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202241181</w:t>
            </w:r>
          </w:p>
        </w:tc>
        <w:tc>
          <w:tcPr>
            <w:tcW w:w="1500"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邓文云,孙永辉</w:t>
            </w:r>
          </w:p>
        </w:tc>
        <w:tc>
          <w:tcPr>
            <w:tcW w:w="1410"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延期一年</w:t>
            </w:r>
          </w:p>
        </w:tc>
      </w:tr>
      <w:tr>
        <w:tblPrEx>
          <w:tblCellMar>
            <w:top w:w="0" w:type="dxa"/>
            <w:left w:w="0" w:type="dxa"/>
            <w:bottom w:w="0" w:type="dxa"/>
            <w:right w:w="0" w:type="dxa"/>
          </w:tblCellMar>
        </w:tblPrEx>
        <w:trPr>
          <w:trHeight w:val="23" w:hRule="atLeast"/>
          <w:jc w:val="center"/>
        </w:trPr>
        <w:tc>
          <w:tcPr>
            <w:tcW w:w="482" w:type="dxa"/>
            <w:tcBorders>
              <w:top w:val="nil"/>
              <w:left w:val="single" w:color="000000" w:sz="4" w:space="0"/>
              <w:bottom w:val="single" w:color="000000" w:sz="4" w:space="0"/>
              <w:right w:val="single" w:color="auto"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1033" w:type="dxa"/>
            <w:tcBorders>
              <w:top w:val="nil"/>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202413524002</w:t>
            </w:r>
          </w:p>
        </w:tc>
        <w:tc>
          <w:tcPr>
            <w:tcW w:w="367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亨瑞个性化幻灯片设计服务</w:t>
            </w:r>
          </w:p>
        </w:tc>
        <w:tc>
          <w:tcPr>
            <w:tcW w:w="1545" w:type="dxa"/>
            <w:tcBorders>
              <w:top w:val="nil"/>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王程</w:t>
            </w:r>
          </w:p>
        </w:tc>
        <w:tc>
          <w:tcPr>
            <w:tcW w:w="1020" w:type="dxa"/>
            <w:tcBorders>
              <w:top w:val="nil"/>
              <w:left w:val="single" w:color="auto" w:sz="4" w:space="0"/>
              <w:bottom w:val="single" w:color="000000" w:sz="4" w:space="0"/>
              <w:right w:val="single" w:color="auto"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202240831</w:t>
            </w:r>
          </w:p>
        </w:tc>
        <w:tc>
          <w:tcPr>
            <w:tcW w:w="1500"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王倩,孔庆坚</w:t>
            </w:r>
          </w:p>
        </w:tc>
        <w:tc>
          <w:tcPr>
            <w:tcW w:w="1410"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202413524004</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通海共享——通海创造便利，享受轻松生活</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杨建功</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202240745</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陈铖,武鹏程</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202413524006X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Turbot哆宝——北海非遗美食数字化品牌推广</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井星苏</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202240247</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曾家豪,高亮</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202413524005</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银发故事汇——老年群体优质自媒体内容输出先行者</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汤凤萍</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202241047</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王宇凡,芦庆芳</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202413524007X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嘿！船长大人——“微综艺式”涠洲岛数字化运营</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方文奇</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202343322</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孟昭晨晖,李林璠</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202413524006</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蔗乡有礼”广西古法红糖环保包装设计的创新实践</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黄圳烨</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202242009</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张硕,张志</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202413524007</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数智赋壮韵，图腾创新颜——壮族“十二图腾”智能文创产品设计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李方正</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202142187</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兰婷婷,黄锦</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202413524008X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视觉北海，科引文旅——科技引擎赋能北海文旅产业</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孙亚文</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202342031</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何敏芝,李林平</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延期一年</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202413524008</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贝启智——非遗贝雕益智玩具领域开拓者</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雷晶晶</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202340194</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钟远诚,邓渠成</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202413524009</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与“饰”俱进——非遗壮锦元素陶瓷首饰创新设计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钟雨</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202241603</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徐志令</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202413524010</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铸新陶旧，从“桂”出发——多元化坭兴陶产品形态下的设计探索与创新</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张先召</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202241632</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徐志令,云曼</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服装学院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202413524009X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草木之色——传承“非遗”技艺，助力乡村文旅</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魏钟情</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202241691</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廖汀,江百汇</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美术学院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202413524011</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点星造物——全媒体时代非遗手作盲盒创新实践者</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谢雨晨</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202243283</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苏乃从,肖玺</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美术学院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202413524012</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匠心筑梦·印象岭南——国礼珐琅与八桂水印的浪漫邂逅</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牛胜杰</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202243202</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韩洋,韩玮</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美术学院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202413524010X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艺术引领·产业带动——3D打印技术助力现代医疗产品设计研发</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杨雨晴</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202242995</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张博,曲忠坤</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342"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文学院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202413524013</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北海市健康文化传播视域下中医药文化资源融合利用与传播途径创新探索</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李柃慧</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202243333</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蔡森,李雪</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舞蹈学院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202413524011X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舞韵京画——现代IP设计理念与广西京族舞蹈文化相结合</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赵美琪</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202243526</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农昌倩,史晓菲</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建筑与环境艺术学院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202413524015</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镂月裁云——非遗掐丝珐琅彩与螺钿工艺在雕刻艺术中的设计创新与实践运用</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张依琳</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202240408</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杨金玥,赵祖儿</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84"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校企大创</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S202413524001</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北海旅游文创十二花神动画IP形象设计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秦雨欣</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202241018</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高萌,雷勇斌</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校企大创</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S202413524002</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广西非物质文化遗产数字化传播及衍生品创新研究</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周书玥</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202243196</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孔令石,白耀华</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校企大创</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S202413524001S</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久石良品产品创意宣传推广短视频创作</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创业实践项目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李新怡</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202241016</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房焕祁,黄馨儒</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校企大创</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S202413524003</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凤灯奇遇——合浦汉墓博物馆IP设计与文化旅游融合发展路径研究</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欧阳悦</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202242268</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石宏伟,陈莎</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校企大创</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S202413524004</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海上丝绸之路文化探索与文创产品开发研究</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龙静贤</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202341795</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马湫翔,李鹏</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校企大创</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S202413524005</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钦州坭兴陶潮玩IP设计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王焕鑫</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202142195</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陈渤水,李鹏</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校企大创</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S202413524002S</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文创咖啡创新研发与精益化生产策略探索</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创业实践项目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董凌凤</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202241497</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蓝龙君,罗宇婷</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S202413524006</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青烟红壁——桂林恭城三庙一馆古建筑群遗</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唐硕</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202241464</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袁光宇,李娟</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S202413524001X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“艺游”广西文化旅游名片的数字化推广</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王海洋</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202241188</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余佳然,龚保家</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S202413524002X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靖西绣球——传统艺术创新及数字化产品延伸</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吴静蕾</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202240817</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崔兢瑞,何煜</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延期一年</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S202413524003X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瓦当文化现代文玩饰品设计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吴毓林</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202343401</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邢舒格,汪方华</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S202413524007</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海丝遗韵——海丝文化的数字化传播实践项目</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李子圆</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202343090</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陈敬,邓进</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延期一年</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S202413524008</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南珠粤韵——珍珠工艺品工作室</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周帅</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202340698</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张月杨,郭继锋</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S202413524004X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北艺特色文化的系列文创产品设计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张议丹</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202241517</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王睿,殷廷瑞</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S202413524005X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MBTI人格的形象创新研究与文化周边推广</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孙书薰</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202240611</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许一桐,曲敏</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S202413524010</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北海贝雕文化的3D打印技术运用</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郑宛青</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202241093</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李文正,黄卢健</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S202413524011</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人工智能时代下方言的传播与保护的实践研究</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籍浩然</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202340113</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熊彪,谢跃平</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S202413524012</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海上丝绸路，六湖古茶香——“海丝茶坊”系列茶包装设计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曾熙雯</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202240316</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顾伟光,李四达</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S202413524013</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黔东南苗绣数字化创新表现</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张丽娟</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202343028</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侯小勤,卢雨</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延期一年</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S202413524006X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古云新韵——云肩IP形象设计及衍生品研发</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张袁庆</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202343100</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姚猛,殷廷瑞</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延期一年</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S202413524007X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“芭尼来啦”原创IP工作室</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孙安然</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202240634</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冯兆丹,孔庆坚</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S202413524014</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邕闻新注——广西壮族神话故事系列蜡烛创新设计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徐兴森</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202142408</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刘馨,曾竹竹</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S202413524015</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乡村振兴背景下涠洲岛香蕉的创新包装设计研究——以“蕉财进宝”为例</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张琳</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202142433</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钟舒宜,陈莎</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S202413524016</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“艺”起“童”行——推动乡村儿童美育发展的践行者</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许梦媛</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20214268</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王慧,彭仁</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S202413524017</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壮花纳锦——基于广西非遗“壮锦”花纹元素的文创设计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周仪</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202242577</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李欣颐,杜建峰</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S202413524018</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广西彩调剧与立体绘本的融合探索</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吕伊诺</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202242209</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张慧欣,刘玉</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S202413524019</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基于乡村振兴视域下“壮族霜降节”文创设计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李婷婷</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202242327</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李晓蕊,张志</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S202413524020</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书刻海语——基于海洋文化背景“广西非遗书刻”在文创产品上的创新与应用</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薛昱林</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202242514</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刘畅,陈莎</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S202413524021</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基于非遗视角下的茶百戏美学元素文创设计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周思含</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202242662</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杨晓红、钟舒宜</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延期一年</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S202413524022</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“陶鼓映应”铜鼓纹样运用在赤江陶瓷文创产品设计创新与探索</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穆振</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202340216</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卢雯芝,傅颖哲</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S202413524023</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百拼“衲”福——百家衣及桂壮传统拼布软装饰品的创新设计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王沛琦</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202241596</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陈书娟,李明炅</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S202413524024</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壮族八音AI赋能——人工智能技术与非遗民间乐的融合创新设计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李佳</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202241591</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成嘉敏,邱杰</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S202413524008X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“愈”过天晴——艺术疗愈公益创业项目</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李碧瑶</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202241590</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邓渠成,王涵</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S202413524025</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文化生态视域下广西京族特色漆工艺品设计开发</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杨晨艳</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202340202</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于易辰,邱杰</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服装学院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S202413524009X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数智时尚——基于AIGC辅助设计的NFT虚拟时尚与智能设计引领者</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蒙妍</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202241688</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郝士杰,云曼</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服装学院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S202413524010X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“别拽尾巴”可持续时尚设计工作室</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周一</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202340820</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陈瑶,王信</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延期一年</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服装学院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S202413524011X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千面千衣——利用3D技术辅助打造设计可转换的舞蹈服品牌</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单爽</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202241714</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谭宏正,王斌</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美术学院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S202413524026</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笔耘刀耕——以刻字艺术推动广西向海经济发展</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李耀文</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202242944</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冯鑫,屈志鑫</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美术学院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S202413524027</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千年侗寨·八桂霓裳——三江侗族服饰元在美术创作中的应用</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胡梦瑶</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202341793</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周小龙,苏乃从</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美术学院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S202413524028</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基于计算机视觉的老年影像关怀</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张子玉</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202243165</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殷声,韩玮</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美术学院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S202413524029</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民曰——文化振兴背景下“民潮”文化的ip创作及其产品开发</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张新阳</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202242814</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焦为好,陈建江</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美术学院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S202413524030</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非遗视域下的综合材料雕塑创新研究——以苗族土家族高台狮舞为例</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何吉丝</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202340297</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范乃心,龚为</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美术学院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S202413524031</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数字让非遗绽放新生命——传统民间工艺与数字雕刻的融合创新之美</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徐阳</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202340317</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林盼鑫,谭维健</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美术学院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S202413524032</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数字化教学——“书法游戏”对青少年书法教学的应用研究</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崔宇</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202243228</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许荣军,姜玮</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文学院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S202413524033</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融合视角下北海疍家文化非物质遗产的挖掘抢救与传承传播研究</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赵慧欣</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202340929</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梁镨文,黄昭艳</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文学院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S202413524034</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“乡村振兴”背景下曲樟乡客家文化的保护传承与创新发展研究</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吕澳</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202243382</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黄宇鸿,庞美凤</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延期一年</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文学院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S202413524012X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织线寄情——广西非遗侗绣文化传承与创新的指明灯</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李敏</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202341032</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姜玮,文颖</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教育学院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S202413524013X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“童心绘梦非遗”——壮族麽乜文化体验馆</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陈婷影</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202243667</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冯小霞,蒙剑英</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教育学院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S202413524014X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幼儿五育融合课程教学</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祝晨曦</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202343846</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赵阳,李谦</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文学院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S202413524015X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乐优社</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胡正国</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202140187</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杨文波,闫鹏</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文学院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S202413524016X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“云琢艺海”——致力于打造一站式少儿艺术教育服务平台</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陈阳</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202243359</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史晓菲,农昌倩</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建筑与环境艺术学院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S202413524035</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向海经济下特色餐饮空间创新设计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王苏平</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202240256</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王明森,吴晓媚</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建筑与环境艺术学院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S202413524036</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贝雕艺术与现代家具设计的融合创新研究</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蒋新春</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202240266</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郭蕙静,芦庆芳</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建筑与环境艺术学院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S202413524037</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社区融合型老年公寓空间设计研究——以北海“海韵逸居”老年公寓为例</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吴丽琴</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202140857</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周家辞,石厚莉</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建筑与环境艺术学院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S202413524038</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蜡染绘北海：非遗技艺与城市地标的对话</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邢维娇</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202240074</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梁禄旭,李东瑞</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延期一年</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建筑与环境艺术学院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S202413524039</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愿茻国黎——国家非遗布洛陀文化传承振兴计划</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潜佳奕</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202240222</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闭悦,张春东</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建筑与环境艺术学院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S202413524040</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基于多感官交互的非遗坭兴陶展示空间设计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秦溪旻</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202240211</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王晓雨，蔡世伟</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81</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建筑与环境艺术学院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S202413524041</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室内盆景及水体微缩景观设计实践</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夏彤彤</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202240104</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赵晓盼,王文刚</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82</w:t>
            </w:r>
          </w:p>
        </w:tc>
        <w:tc>
          <w:tcPr>
            <w:tcW w:w="1033"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建筑与环境艺术学院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S202413524042</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“数木共生”——新时代中国古建筑AI宣传辅助传承与发展</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李美琪</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202140004</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唐曼莉,杨莹</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bl>
    <w:p>
      <w:pPr>
        <w:rPr>
          <w:rFonts w:hint="eastAsia" w:ascii="宋体" w:hAnsi="宋体" w:eastAsia="宋体" w:cs="宋体"/>
          <w:color w:val="auto"/>
          <w:sz w:val="21"/>
          <w:szCs w:val="21"/>
          <w:lang w:val="en-US" w:eastAsia="zh-CN"/>
        </w:rPr>
      </w:pPr>
    </w:p>
    <w:sectPr>
      <w:footerReference r:id="rId3" w:type="default"/>
      <w:pgSz w:w="16838" w:h="11906" w:orient="landscape"/>
      <w:pgMar w:top="1701" w:right="1587" w:bottom="1701" w:left="1587" w:header="851" w:footer="992" w:gutter="0"/>
      <w:pgBorders>
        <w:top w:val="none" w:sz="0" w:space="0"/>
        <w:left w:val="none" w:sz="0" w:space="0"/>
        <w:bottom w:val="none" w:sz="0" w:space="0"/>
        <w:right w:val="none" w:sz="0" w:space="0"/>
      </w:pgBorders>
      <w:cols w:space="720" w:num="1"/>
      <w:rtlGutter w:val="0"/>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021FB7A5-69FB-462E-8227-7A25A784FBFD}"/>
  </w:font>
  <w:font w:name="Arial">
    <w:panose1 w:val="020B0604020202020204"/>
    <w:charset w:val="01"/>
    <w:family w:val="swiss"/>
    <w:pitch w:val="default"/>
    <w:sig w:usb0="E0002EFF" w:usb1="C000785B" w:usb2="00000009" w:usb3="00000000" w:csb0="400001FF" w:csb1="FFFF0000"/>
    <w:embedRegular r:id="rId2" w:fontKey="{92AD3CB1-24A5-45F3-8808-3FB445F7529C}"/>
  </w:font>
  <w:font w:name="黑体">
    <w:panose1 w:val="02010609060101010101"/>
    <w:charset w:val="86"/>
    <w:family w:val="auto"/>
    <w:pitch w:val="default"/>
    <w:sig w:usb0="800002BF" w:usb1="38CF7CFA" w:usb2="00000016" w:usb3="00000000" w:csb0="00040001" w:csb1="00000000"/>
    <w:embedRegular r:id="rId3" w:fontKey="{2B09E2F2-B0DB-4219-B5DB-B1FF05DFF769}"/>
  </w:font>
  <w:font w:name="Courier New">
    <w:panose1 w:val="02070309020205020404"/>
    <w:charset w:val="01"/>
    <w:family w:val="modern"/>
    <w:pitch w:val="default"/>
    <w:sig w:usb0="E0002EFF" w:usb1="C0007843" w:usb2="00000009" w:usb3="00000000" w:csb0="400001FF" w:csb1="FFFF0000"/>
    <w:embedRegular r:id="rId4" w:fontKey="{9677E805-F548-43AB-AB4F-827147932566}"/>
  </w:font>
  <w:font w:name="Symbol">
    <w:panose1 w:val="05050102010706020507"/>
    <w:charset w:val="02"/>
    <w:family w:val="roman"/>
    <w:pitch w:val="default"/>
    <w:sig w:usb0="00000000" w:usb1="00000000" w:usb2="00000000" w:usb3="00000000" w:csb0="80000000" w:csb1="00000000"/>
    <w:embedRegular r:id="rId5" w:fontKey="{B8403E88-A1EA-4AB1-A76C-4CEC2409A1F4}"/>
  </w:font>
  <w:font w:name="Calibri">
    <w:panose1 w:val="020F0502020204030204"/>
    <w:charset w:val="00"/>
    <w:family w:val="swiss"/>
    <w:pitch w:val="default"/>
    <w:sig w:usb0="E4002EFF" w:usb1="C000247B" w:usb2="00000009" w:usb3="00000000" w:csb0="200001FF" w:csb1="00000000"/>
    <w:embedRegular r:id="rId6" w:fontKey="{E8910FB8-236E-475E-8F98-AB144710CF2E}"/>
  </w:font>
  <w:font w:name="方正小标宋简体">
    <w:panose1 w:val="02000000000000000000"/>
    <w:charset w:val="86"/>
    <w:family w:val="auto"/>
    <w:pitch w:val="default"/>
    <w:sig w:usb0="A00002BF" w:usb1="184F6CFA" w:usb2="00000012" w:usb3="00000000" w:csb0="00040001" w:csb1="00000000"/>
    <w:embedRegular r:id="rId7" w:fontKey="{D72A39DE-F93E-436E-B73D-F4162EA81E26}"/>
  </w:font>
  <w:font w:name="微软雅黑">
    <w:panose1 w:val="020B0503020204020204"/>
    <w:charset w:val="86"/>
    <w:family w:val="swiss"/>
    <w:pitch w:val="default"/>
    <w:sig w:usb0="80000287" w:usb1="2ACF3C50" w:usb2="00000016" w:usb3="00000000" w:csb0="0004001F" w:csb1="00000000"/>
  </w:font>
  <w:font w:name="方正仿宋简体">
    <w:panose1 w:val="02000000000000000000"/>
    <w:charset w:val="86"/>
    <w:family w:val="auto"/>
    <w:pitch w:val="default"/>
    <w:sig w:usb0="A00002BF" w:usb1="184F6CFA" w:usb2="00000012" w:usb3="00000000" w:csb0="00040001" w:csb1="00000000"/>
    <w:embedRegular r:id="rId8" w:fontKey="{EA1D79C8-D798-4D2E-9979-025A3DBF45DC}"/>
  </w:font>
  <w:font w:name="Helvetica">
    <w:altName w:val="Arial"/>
    <w:panose1 w:val="020B0604020202020204"/>
    <w:charset w:val="00"/>
    <w:family w:val="swiss"/>
    <w:pitch w:val="default"/>
    <w:sig w:usb0="00000000" w:usb1="00000000" w:usb2="00000009" w:usb3="00000000" w:csb0="000001FF" w:csb1="00000000"/>
    <w:embedRegular r:id="rId9" w:fontKey="{8DADF842-B03E-48CD-9582-BFB9A82D2237}"/>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DEtDmx3gEAAL4DAAAOAAAAAAAA&#10;AAEAIAAAAB4BAABkcnMvZTJvRG9jLnhtbFBLBQYAAAAABgAGAFkBAABuBQAAAAA=&#10;">
              <v:fill on="f" focussize="0,0"/>
              <v:stroke on="f"/>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bordersDoNotSurroundHeader w:val="0"/>
  <w:bordersDoNotSurroundFooter w:val="0"/>
  <w:documentProtection w:enforcement="0"/>
  <w:defaultTabStop w:val="420"/>
  <w:hyphenationZone w:val="360"/>
  <w:drawingGridVerticalSpacing w:val="158"/>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lkODYzNTU1MTU3Y2RmZGNlODk3OGQ0MjU0OTYwYWYifQ=="/>
    <w:docVar w:name="KSO_WPS_MARK_KEY" w:val="c46536a0-ab10-4abf-92d5-f6a6c0e8ba85"/>
  </w:docVars>
  <w:rsids>
    <w:rsidRoot w:val="008848D4"/>
    <w:rsid w:val="000323BB"/>
    <w:rsid w:val="002860DC"/>
    <w:rsid w:val="00303F39"/>
    <w:rsid w:val="00387662"/>
    <w:rsid w:val="003B2CBD"/>
    <w:rsid w:val="00642A4B"/>
    <w:rsid w:val="008848D4"/>
    <w:rsid w:val="009A13B3"/>
    <w:rsid w:val="009C15CF"/>
    <w:rsid w:val="00AB35C0"/>
    <w:rsid w:val="00D70AFA"/>
    <w:rsid w:val="00DE4C94"/>
    <w:rsid w:val="00FB7B71"/>
    <w:rsid w:val="00FC206D"/>
    <w:rsid w:val="00FF14DB"/>
    <w:rsid w:val="010A5671"/>
    <w:rsid w:val="0132783D"/>
    <w:rsid w:val="01583748"/>
    <w:rsid w:val="01791910"/>
    <w:rsid w:val="017E64C1"/>
    <w:rsid w:val="018067FB"/>
    <w:rsid w:val="01830099"/>
    <w:rsid w:val="01EE7C08"/>
    <w:rsid w:val="01FA50BD"/>
    <w:rsid w:val="02056D00"/>
    <w:rsid w:val="020822DA"/>
    <w:rsid w:val="021A758E"/>
    <w:rsid w:val="02391BC6"/>
    <w:rsid w:val="02441F1E"/>
    <w:rsid w:val="027A5940"/>
    <w:rsid w:val="027D1601"/>
    <w:rsid w:val="028D07AE"/>
    <w:rsid w:val="029550BB"/>
    <w:rsid w:val="02D23086"/>
    <w:rsid w:val="02E35293"/>
    <w:rsid w:val="02E8041D"/>
    <w:rsid w:val="02F53218"/>
    <w:rsid w:val="034F0B7A"/>
    <w:rsid w:val="03555A65"/>
    <w:rsid w:val="03C84489"/>
    <w:rsid w:val="03CC21CB"/>
    <w:rsid w:val="03CF3A69"/>
    <w:rsid w:val="03D90444"/>
    <w:rsid w:val="03DD6186"/>
    <w:rsid w:val="041A1188"/>
    <w:rsid w:val="04247911"/>
    <w:rsid w:val="04457116"/>
    <w:rsid w:val="04562F78"/>
    <w:rsid w:val="04642403"/>
    <w:rsid w:val="046C4BAC"/>
    <w:rsid w:val="04A86794"/>
    <w:rsid w:val="04CC1D57"/>
    <w:rsid w:val="04DF1A8A"/>
    <w:rsid w:val="04F100AF"/>
    <w:rsid w:val="04FB0AD5"/>
    <w:rsid w:val="050E411D"/>
    <w:rsid w:val="052F5C3B"/>
    <w:rsid w:val="05404C1F"/>
    <w:rsid w:val="05621FEB"/>
    <w:rsid w:val="05B05294"/>
    <w:rsid w:val="05BC1DCB"/>
    <w:rsid w:val="05C557BD"/>
    <w:rsid w:val="06007F0A"/>
    <w:rsid w:val="061B2F96"/>
    <w:rsid w:val="06206A3C"/>
    <w:rsid w:val="06224324"/>
    <w:rsid w:val="06A05249"/>
    <w:rsid w:val="06B37672"/>
    <w:rsid w:val="06C70A28"/>
    <w:rsid w:val="06F1266C"/>
    <w:rsid w:val="06F91A0C"/>
    <w:rsid w:val="06FC2A3B"/>
    <w:rsid w:val="072A4378"/>
    <w:rsid w:val="073065CD"/>
    <w:rsid w:val="07576256"/>
    <w:rsid w:val="07797BB1"/>
    <w:rsid w:val="07944291"/>
    <w:rsid w:val="07A6222D"/>
    <w:rsid w:val="07ED2710"/>
    <w:rsid w:val="080261BB"/>
    <w:rsid w:val="0825634E"/>
    <w:rsid w:val="082A3964"/>
    <w:rsid w:val="082D6FB0"/>
    <w:rsid w:val="088A7F5F"/>
    <w:rsid w:val="089D7C92"/>
    <w:rsid w:val="08A96533"/>
    <w:rsid w:val="08E25E9D"/>
    <w:rsid w:val="09344BC0"/>
    <w:rsid w:val="093700E7"/>
    <w:rsid w:val="094B306D"/>
    <w:rsid w:val="094E71DE"/>
    <w:rsid w:val="095E1B17"/>
    <w:rsid w:val="09725E9E"/>
    <w:rsid w:val="09B07E99"/>
    <w:rsid w:val="09CB082F"/>
    <w:rsid w:val="09D771D4"/>
    <w:rsid w:val="09EE3807"/>
    <w:rsid w:val="0A24188E"/>
    <w:rsid w:val="0A25334F"/>
    <w:rsid w:val="0A264B9C"/>
    <w:rsid w:val="0A474359"/>
    <w:rsid w:val="0A493BFA"/>
    <w:rsid w:val="0AEC4F01"/>
    <w:rsid w:val="0AEE6B75"/>
    <w:rsid w:val="0B1526A9"/>
    <w:rsid w:val="0B2508ED"/>
    <w:rsid w:val="0B36513E"/>
    <w:rsid w:val="0B756CA4"/>
    <w:rsid w:val="0B7E024F"/>
    <w:rsid w:val="0BB04180"/>
    <w:rsid w:val="0BC8104C"/>
    <w:rsid w:val="0BCB2D68"/>
    <w:rsid w:val="0BDD7AC5"/>
    <w:rsid w:val="0BE45BD8"/>
    <w:rsid w:val="0BEE7BD2"/>
    <w:rsid w:val="0C177D5B"/>
    <w:rsid w:val="0C4548C9"/>
    <w:rsid w:val="0C7B478E"/>
    <w:rsid w:val="0C9470FF"/>
    <w:rsid w:val="0CC17C52"/>
    <w:rsid w:val="0CE963DF"/>
    <w:rsid w:val="0CF34325"/>
    <w:rsid w:val="0CF602B9"/>
    <w:rsid w:val="0CF668E2"/>
    <w:rsid w:val="0CFB07F3"/>
    <w:rsid w:val="0CFD51A3"/>
    <w:rsid w:val="0D2B0107"/>
    <w:rsid w:val="0D305CB7"/>
    <w:rsid w:val="0D3112F1"/>
    <w:rsid w:val="0D847672"/>
    <w:rsid w:val="0DAA7754"/>
    <w:rsid w:val="0DC13976"/>
    <w:rsid w:val="0E0B7D94"/>
    <w:rsid w:val="0E4868F2"/>
    <w:rsid w:val="0E545297"/>
    <w:rsid w:val="0E63372C"/>
    <w:rsid w:val="0E6B6F5E"/>
    <w:rsid w:val="0E721BC1"/>
    <w:rsid w:val="0E734F83"/>
    <w:rsid w:val="0EBA4906"/>
    <w:rsid w:val="0EBB5316"/>
    <w:rsid w:val="0F114F36"/>
    <w:rsid w:val="0F131DFE"/>
    <w:rsid w:val="0F194228"/>
    <w:rsid w:val="0F2F360E"/>
    <w:rsid w:val="0FB81855"/>
    <w:rsid w:val="10236A85"/>
    <w:rsid w:val="102869DB"/>
    <w:rsid w:val="10535ED7"/>
    <w:rsid w:val="1057100A"/>
    <w:rsid w:val="10853E2D"/>
    <w:rsid w:val="108A1444"/>
    <w:rsid w:val="10AC760C"/>
    <w:rsid w:val="10CA03BA"/>
    <w:rsid w:val="10D601E5"/>
    <w:rsid w:val="11434745"/>
    <w:rsid w:val="1182211B"/>
    <w:rsid w:val="11A7392F"/>
    <w:rsid w:val="11CE2534"/>
    <w:rsid w:val="11E93F48"/>
    <w:rsid w:val="11F0177A"/>
    <w:rsid w:val="11FE5EC6"/>
    <w:rsid w:val="121F3E0E"/>
    <w:rsid w:val="123416E2"/>
    <w:rsid w:val="12371157"/>
    <w:rsid w:val="125C71A2"/>
    <w:rsid w:val="129B2D28"/>
    <w:rsid w:val="12B04A66"/>
    <w:rsid w:val="12F40DF6"/>
    <w:rsid w:val="130C1B38"/>
    <w:rsid w:val="13157C63"/>
    <w:rsid w:val="131E5E73"/>
    <w:rsid w:val="133F16B7"/>
    <w:rsid w:val="13477178"/>
    <w:rsid w:val="13532A6F"/>
    <w:rsid w:val="13BD743A"/>
    <w:rsid w:val="13D12D55"/>
    <w:rsid w:val="143F0F15"/>
    <w:rsid w:val="147815B3"/>
    <w:rsid w:val="147F0B94"/>
    <w:rsid w:val="14952165"/>
    <w:rsid w:val="14F05A03"/>
    <w:rsid w:val="150317C5"/>
    <w:rsid w:val="15086DDB"/>
    <w:rsid w:val="151412DC"/>
    <w:rsid w:val="15237DE9"/>
    <w:rsid w:val="15474C21"/>
    <w:rsid w:val="15913A24"/>
    <w:rsid w:val="15BD3500"/>
    <w:rsid w:val="161F4DA9"/>
    <w:rsid w:val="16204A74"/>
    <w:rsid w:val="162378BB"/>
    <w:rsid w:val="16287735"/>
    <w:rsid w:val="162E0AC3"/>
    <w:rsid w:val="163E73B6"/>
    <w:rsid w:val="16674A96"/>
    <w:rsid w:val="16D276A1"/>
    <w:rsid w:val="16FF7D6A"/>
    <w:rsid w:val="17407E5A"/>
    <w:rsid w:val="174A36DB"/>
    <w:rsid w:val="17A032FB"/>
    <w:rsid w:val="17AE3C6A"/>
    <w:rsid w:val="17B06F63"/>
    <w:rsid w:val="17D0777F"/>
    <w:rsid w:val="17F8202B"/>
    <w:rsid w:val="18060E2A"/>
    <w:rsid w:val="180839CF"/>
    <w:rsid w:val="183A72AB"/>
    <w:rsid w:val="18422604"/>
    <w:rsid w:val="1856781C"/>
    <w:rsid w:val="18A46E1B"/>
    <w:rsid w:val="18D56FD4"/>
    <w:rsid w:val="18D832E3"/>
    <w:rsid w:val="19002192"/>
    <w:rsid w:val="19021497"/>
    <w:rsid w:val="191A59A1"/>
    <w:rsid w:val="191E6BCD"/>
    <w:rsid w:val="192F6D69"/>
    <w:rsid w:val="194D1260"/>
    <w:rsid w:val="195E16BF"/>
    <w:rsid w:val="19687860"/>
    <w:rsid w:val="198B3B37"/>
    <w:rsid w:val="199649B5"/>
    <w:rsid w:val="19F5527E"/>
    <w:rsid w:val="1A253F8B"/>
    <w:rsid w:val="1A355B24"/>
    <w:rsid w:val="1A3A35B9"/>
    <w:rsid w:val="1AAC1E98"/>
    <w:rsid w:val="1AD5150D"/>
    <w:rsid w:val="1AF220BF"/>
    <w:rsid w:val="1B171B26"/>
    <w:rsid w:val="1B1F09DB"/>
    <w:rsid w:val="1B2C2405"/>
    <w:rsid w:val="1B302BE8"/>
    <w:rsid w:val="1B7A20B5"/>
    <w:rsid w:val="1B961960"/>
    <w:rsid w:val="1BB25108"/>
    <w:rsid w:val="1BBD4627"/>
    <w:rsid w:val="1BFB4FA4"/>
    <w:rsid w:val="1C1C24C7"/>
    <w:rsid w:val="1C2775DA"/>
    <w:rsid w:val="1C297D63"/>
    <w:rsid w:val="1C2F10F1"/>
    <w:rsid w:val="1C356329"/>
    <w:rsid w:val="1C3861F8"/>
    <w:rsid w:val="1C614092"/>
    <w:rsid w:val="1C6E39C8"/>
    <w:rsid w:val="1C9410A4"/>
    <w:rsid w:val="1C980A44"/>
    <w:rsid w:val="1CB82E95"/>
    <w:rsid w:val="1CCB2BC8"/>
    <w:rsid w:val="1CEE121C"/>
    <w:rsid w:val="1D126A49"/>
    <w:rsid w:val="1D810BD4"/>
    <w:rsid w:val="1D8B67FB"/>
    <w:rsid w:val="1D9005DB"/>
    <w:rsid w:val="1D9060FA"/>
    <w:rsid w:val="1DC73C0E"/>
    <w:rsid w:val="1DEC729A"/>
    <w:rsid w:val="1E311151"/>
    <w:rsid w:val="1E4C1AE7"/>
    <w:rsid w:val="1E9D67E6"/>
    <w:rsid w:val="1EB47392"/>
    <w:rsid w:val="1ED02718"/>
    <w:rsid w:val="1EE1202F"/>
    <w:rsid w:val="1EF34884"/>
    <w:rsid w:val="1F06438B"/>
    <w:rsid w:val="1F125CFA"/>
    <w:rsid w:val="1F355C41"/>
    <w:rsid w:val="1F3F789D"/>
    <w:rsid w:val="1F614F87"/>
    <w:rsid w:val="1FB913FE"/>
    <w:rsid w:val="20176124"/>
    <w:rsid w:val="20271B67"/>
    <w:rsid w:val="203E5DA7"/>
    <w:rsid w:val="206860C5"/>
    <w:rsid w:val="206F5F60"/>
    <w:rsid w:val="20763D40"/>
    <w:rsid w:val="20CD5313"/>
    <w:rsid w:val="213F1A88"/>
    <w:rsid w:val="216D06F2"/>
    <w:rsid w:val="217C3B39"/>
    <w:rsid w:val="217F6677"/>
    <w:rsid w:val="218E745E"/>
    <w:rsid w:val="21D20555"/>
    <w:rsid w:val="220D77DF"/>
    <w:rsid w:val="22176B37"/>
    <w:rsid w:val="22394291"/>
    <w:rsid w:val="22434595"/>
    <w:rsid w:val="226715E5"/>
    <w:rsid w:val="22A007BF"/>
    <w:rsid w:val="2309444A"/>
    <w:rsid w:val="232272BA"/>
    <w:rsid w:val="236740B4"/>
    <w:rsid w:val="236F7E9E"/>
    <w:rsid w:val="23EC5247"/>
    <w:rsid w:val="23F21382"/>
    <w:rsid w:val="23FE7D27"/>
    <w:rsid w:val="2412732E"/>
    <w:rsid w:val="24547502"/>
    <w:rsid w:val="245711E5"/>
    <w:rsid w:val="24704055"/>
    <w:rsid w:val="2486292D"/>
    <w:rsid w:val="24BB5C18"/>
    <w:rsid w:val="24F904EE"/>
    <w:rsid w:val="252A0CA8"/>
    <w:rsid w:val="253D4222"/>
    <w:rsid w:val="25626093"/>
    <w:rsid w:val="25761B3F"/>
    <w:rsid w:val="25B763DF"/>
    <w:rsid w:val="25B83F05"/>
    <w:rsid w:val="25C26B32"/>
    <w:rsid w:val="25E76599"/>
    <w:rsid w:val="25F26441"/>
    <w:rsid w:val="26054011"/>
    <w:rsid w:val="26583CFB"/>
    <w:rsid w:val="265A05A4"/>
    <w:rsid w:val="266130D1"/>
    <w:rsid w:val="26992744"/>
    <w:rsid w:val="269F64C8"/>
    <w:rsid w:val="26CD578F"/>
    <w:rsid w:val="26E56F7C"/>
    <w:rsid w:val="27223D2C"/>
    <w:rsid w:val="275B723E"/>
    <w:rsid w:val="27891B67"/>
    <w:rsid w:val="27A61EA5"/>
    <w:rsid w:val="27BA21B7"/>
    <w:rsid w:val="27C052F3"/>
    <w:rsid w:val="27CB557A"/>
    <w:rsid w:val="27D81CF8"/>
    <w:rsid w:val="27E217B4"/>
    <w:rsid w:val="27F25FE6"/>
    <w:rsid w:val="28123DA1"/>
    <w:rsid w:val="2821352A"/>
    <w:rsid w:val="282B12CF"/>
    <w:rsid w:val="283D06F2"/>
    <w:rsid w:val="283E1272"/>
    <w:rsid w:val="283F26BC"/>
    <w:rsid w:val="285443B9"/>
    <w:rsid w:val="28612A6F"/>
    <w:rsid w:val="2890160D"/>
    <w:rsid w:val="28996270"/>
    <w:rsid w:val="28AC35DB"/>
    <w:rsid w:val="28B22E8E"/>
    <w:rsid w:val="29037B8D"/>
    <w:rsid w:val="29064F88"/>
    <w:rsid w:val="290E2569"/>
    <w:rsid w:val="292F6A67"/>
    <w:rsid w:val="29422464"/>
    <w:rsid w:val="295959FF"/>
    <w:rsid w:val="29626662"/>
    <w:rsid w:val="296C74E1"/>
    <w:rsid w:val="29A85AEC"/>
    <w:rsid w:val="29D85FBA"/>
    <w:rsid w:val="2A153C8C"/>
    <w:rsid w:val="2A1F27A5"/>
    <w:rsid w:val="2A293624"/>
    <w:rsid w:val="2A441E71"/>
    <w:rsid w:val="2A4D74D2"/>
    <w:rsid w:val="2A570191"/>
    <w:rsid w:val="2A701253"/>
    <w:rsid w:val="2AA54632"/>
    <w:rsid w:val="2AB70C30"/>
    <w:rsid w:val="2AE31A25"/>
    <w:rsid w:val="2AFB08AA"/>
    <w:rsid w:val="2B141AAE"/>
    <w:rsid w:val="2B2D2CA0"/>
    <w:rsid w:val="2B321CF2"/>
    <w:rsid w:val="2B8A6B60"/>
    <w:rsid w:val="2BA84E84"/>
    <w:rsid w:val="2BAF1907"/>
    <w:rsid w:val="2BB86A0D"/>
    <w:rsid w:val="2BD415D4"/>
    <w:rsid w:val="2C0E487F"/>
    <w:rsid w:val="2C231EC3"/>
    <w:rsid w:val="2C3047F6"/>
    <w:rsid w:val="2C3818FC"/>
    <w:rsid w:val="2C6170A5"/>
    <w:rsid w:val="2C666469"/>
    <w:rsid w:val="2C8549E7"/>
    <w:rsid w:val="2C9235C0"/>
    <w:rsid w:val="2CA70830"/>
    <w:rsid w:val="2CC04F72"/>
    <w:rsid w:val="2CD23AFF"/>
    <w:rsid w:val="2CD24764"/>
    <w:rsid w:val="2CE86721"/>
    <w:rsid w:val="2D12214D"/>
    <w:rsid w:val="2D2105E2"/>
    <w:rsid w:val="2D482013"/>
    <w:rsid w:val="2D5619A2"/>
    <w:rsid w:val="2D566E35"/>
    <w:rsid w:val="2D9771DA"/>
    <w:rsid w:val="2D9C43CC"/>
    <w:rsid w:val="2DCC39FB"/>
    <w:rsid w:val="2DE81100"/>
    <w:rsid w:val="2E0028ED"/>
    <w:rsid w:val="2E1343CF"/>
    <w:rsid w:val="2E4C78E1"/>
    <w:rsid w:val="2E951288"/>
    <w:rsid w:val="2EB92E24"/>
    <w:rsid w:val="2EBD11F7"/>
    <w:rsid w:val="2EC61441"/>
    <w:rsid w:val="2EDF0D8C"/>
    <w:rsid w:val="2EED10C4"/>
    <w:rsid w:val="2F234AE5"/>
    <w:rsid w:val="2F5702EB"/>
    <w:rsid w:val="2F6173BC"/>
    <w:rsid w:val="2F6D7F4C"/>
    <w:rsid w:val="2F6F7D2B"/>
    <w:rsid w:val="2F754C15"/>
    <w:rsid w:val="2F9257C7"/>
    <w:rsid w:val="2F9866D2"/>
    <w:rsid w:val="2FBB4D1E"/>
    <w:rsid w:val="2FE17C00"/>
    <w:rsid w:val="2FEC137B"/>
    <w:rsid w:val="30093CDB"/>
    <w:rsid w:val="301A4307"/>
    <w:rsid w:val="303D3985"/>
    <w:rsid w:val="30517430"/>
    <w:rsid w:val="305F7D9F"/>
    <w:rsid w:val="306E3B3E"/>
    <w:rsid w:val="30AE29D9"/>
    <w:rsid w:val="30F4201C"/>
    <w:rsid w:val="30F85AFE"/>
    <w:rsid w:val="31374878"/>
    <w:rsid w:val="315512CA"/>
    <w:rsid w:val="315A57EF"/>
    <w:rsid w:val="319E3910"/>
    <w:rsid w:val="31A34B66"/>
    <w:rsid w:val="31BA5678"/>
    <w:rsid w:val="31C81974"/>
    <w:rsid w:val="31D10829"/>
    <w:rsid w:val="31E67323"/>
    <w:rsid w:val="320209E2"/>
    <w:rsid w:val="32136105"/>
    <w:rsid w:val="321626E0"/>
    <w:rsid w:val="32171FB4"/>
    <w:rsid w:val="32317519"/>
    <w:rsid w:val="32392F90"/>
    <w:rsid w:val="32944ACC"/>
    <w:rsid w:val="32D65BA9"/>
    <w:rsid w:val="32DB47E8"/>
    <w:rsid w:val="330D3BC9"/>
    <w:rsid w:val="33184235"/>
    <w:rsid w:val="3321133C"/>
    <w:rsid w:val="334F6029"/>
    <w:rsid w:val="335E6C73"/>
    <w:rsid w:val="33743B62"/>
    <w:rsid w:val="33892C97"/>
    <w:rsid w:val="33A8380B"/>
    <w:rsid w:val="33AD0E22"/>
    <w:rsid w:val="34684D49"/>
    <w:rsid w:val="347411FE"/>
    <w:rsid w:val="349D2C44"/>
    <w:rsid w:val="349E621D"/>
    <w:rsid w:val="34BD5517"/>
    <w:rsid w:val="352522EE"/>
    <w:rsid w:val="35357321"/>
    <w:rsid w:val="353F1F4D"/>
    <w:rsid w:val="35580061"/>
    <w:rsid w:val="3579545F"/>
    <w:rsid w:val="357B7839"/>
    <w:rsid w:val="358E6A31"/>
    <w:rsid w:val="35B5220F"/>
    <w:rsid w:val="35ED19A9"/>
    <w:rsid w:val="36160F00"/>
    <w:rsid w:val="362A675A"/>
    <w:rsid w:val="36754630"/>
    <w:rsid w:val="367F4CF7"/>
    <w:rsid w:val="369C6124"/>
    <w:rsid w:val="369E2CA4"/>
    <w:rsid w:val="36A553FC"/>
    <w:rsid w:val="36C62A73"/>
    <w:rsid w:val="36F80606"/>
    <w:rsid w:val="375A12C0"/>
    <w:rsid w:val="37974C3A"/>
    <w:rsid w:val="37B26A07"/>
    <w:rsid w:val="37DD58D0"/>
    <w:rsid w:val="37F963E3"/>
    <w:rsid w:val="37FC5ED4"/>
    <w:rsid w:val="380D6333"/>
    <w:rsid w:val="38174ABC"/>
    <w:rsid w:val="382B67B9"/>
    <w:rsid w:val="38547ABE"/>
    <w:rsid w:val="387864DB"/>
    <w:rsid w:val="389471A0"/>
    <w:rsid w:val="38997AF0"/>
    <w:rsid w:val="38DB1F8D"/>
    <w:rsid w:val="38EC46E2"/>
    <w:rsid w:val="38F31085"/>
    <w:rsid w:val="393618B9"/>
    <w:rsid w:val="396F7EEB"/>
    <w:rsid w:val="399C171C"/>
    <w:rsid w:val="399D16DF"/>
    <w:rsid w:val="39A52824"/>
    <w:rsid w:val="3A1B67E7"/>
    <w:rsid w:val="3A451DB4"/>
    <w:rsid w:val="3A810912"/>
    <w:rsid w:val="3AAF722D"/>
    <w:rsid w:val="3AD13648"/>
    <w:rsid w:val="3AD153F6"/>
    <w:rsid w:val="3AE8273F"/>
    <w:rsid w:val="3B455DE4"/>
    <w:rsid w:val="3B47390A"/>
    <w:rsid w:val="3B4F27BE"/>
    <w:rsid w:val="3B556027"/>
    <w:rsid w:val="3B7F3862"/>
    <w:rsid w:val="3B894744"/>
    <w:rsid w:val="3BB15227"/>
    <w:rsid w:val="3BD77A63"/>
    <w:rsid w:val="3C320116"/>
    <w:rsid w:val="3C3F2833"/>
    <w:rsid w:val="3C6978B0"/>
    <w:rsid w:val="3C812E4B"/>
    <w:rsid w:val="3C885F88"/>
    <w:rsid w:val="3CB11983"/>
    <w:rsid w:val="3CD64F45"/>
    <w:rsid w:val="3D406BAD"/>
    <w:rsid w:val="3D4C5207"/>
    <w:rsid w:val="3D65276D"/>
    <w:rsid w:val="3D9077EA"/>
    <w:rsid w:val="3DC21572"/>
    <w:rsid w:val="3DCC3F75"/>
    <w:rsid w:val="3E043D34"/>
    <w:rsid w:val="3E0E4BB3"/>
    <w:rsid w:val="3E32264F"/>
    <w:rsid w:val="3E3F4D6C"/>
    <w:rsid w:val="3E4D1237"/>
    <w:rsid w:val="3EC314F9"/>
    <w:rsid w:val="3ECD4126"/>
    <w:rsid w:val="3EDE519D"/>
    <w:rsid w:val="3EF73899"/>
    <w:rsid w:val="3F057D64"/>
    <w:rsid w:val="3F0F2990"/>
    <w:rsid w:val="3F2A5A1C"/>
    <w:rsid w:val="3F372AEB"/>
    <w:rsid w:val="3F6777C6"/>
    <w:rsid w:val="3F8B02E1"/>
    <w:rsid w:val="3F9609BC"/>
    <w:rsid w:val="3FE931E1"/>
    <w:rsid w:val="3FF676AC"/>
    <w:rsid w:val="3FFA0F4B"/>
    <w:rsid w:val="3FFE3A57"/>
    <w:rsid w:val="401D2E8B"/>
    <w:rsid w:val="40363F4D"/>
    <w:rsid w:val="405371C1"/>
    <w:rsid w:val="40A50B35"/>
    <w:rsid w:val="40AA0BC3"/>
    <w:rsid w:val="40BC4452"/>
    <w:rsid w:val="40C55EEB"/>
    <w:rsid w:val="40DC68A2"/>
    <w:rsid w:val="40E37C31"/>
    <w:rsid w:val="41290D1A"/>
    <w:rsid w:val="41747252"/>
    <w:rsid w:val="41B8734B"/>
    <w:rsid w:val="41DF59E2"/>
    <w:rsid w:val="42091919"/>
    <w:rsid w:val="421E223B"/>
    <w:rsid w:val="421E2F5A"/>
    <w:rsid w:val="425A3900"/>
    <w:rsid w:val="427F375F"/>
    <w:rsid w:val="42A15FF5"/>
    <w:rsid w:val="42B86E9B"/>
    <w:rsid w:val="42C5407F"/>
    <w:rsid w:val="42D25F1D"/>
    <w:rsid w:val="42DC702D"/>
    <w:rsid w:val="42E962F6"/>
    <w:rsid w:val="431C3B61"/>
    <w:rsid w:val="43811983"/>
    <w:rsid w:val="43851733"/>
    <w:rsid w:val="43904600"/>
    <w:rsid w:val="43F263DD"/>
    <w:rsid w:val="43F87E97"/>
    <w:rsid w:val="43FB163B"/>
    <w:rsid w:val="44181E36"/>
    <w:rsid w:val="442902AD"/>
    <w:rsid w:val="443C1554"/>
    <w:rsid w:val="443C2B2F"/>
    <w:rsid w:val="443E4D3F"/>
    <w:rsid w:val="44784C6C"/>
    <w:rsid w:val="4487121B"/>
    <w:rsid w:val="44A12A85"/>
    <w:rsid w:val="44F23A65"/>
    <w:rsid w:val="45124F88"/>
    <w:rsid w:val="4549052D"/>
    <w:rsid w:val="455E024A"/>
    <w:rsid w:val="45804DA0"/>
    <w:rsid w:val="45C80314"/>
    <w:rsid w:val="45E65DB0"/>
    <w:rsid w:val="45ED1125"/>
    <w:rsid w:val="45F36B68"/>
    <w:rsid w:val="46765C0C"/>
    <w:rsid w:val="46CC37DE"/>
    <w:rsid w:val="46DE0396"/>
    <w:rsid w:val="470B6C70"/>
    <w:rsid w:val="47C87B80"/>
    <w:rsid w:val="47D97FDF"/>
    <w:rsid w:val="47F3076E"/>
    <w:rsid w:val="481A1F3D"/>
    <w:rsid w:val="482B6E84"/>
    <w:rsid w:val="484D6D11"/>
    <w:rsid w:val="48517B76"/>
    <w:rsid w:val="4883541D"/>
    <w:rsid w:val="488B3F2D"/>
    <w:rsid w:val="48BF71D5"/>
    <w:rsid w:val="48D80C8F"/>
    <w:rsid w:val="48F7328F"/>
    <w:rsid w:val="4986643D"/>
    <w:rsid w:val="498832E1"/>
    <w:rsid w:val="49916E11"/>
    <w:rsid w:val="49970B50"/>
    <w:rsid w:val="49B048D4"/>
    <w:rsid w:val="49B410A5"/>
    <w:rsid w:val="49BF6D61"/>
    <w:rsid w:val="49C5081B"/>
    <w:rsid w:val="49F27137"/>
    <w:rsid w:val="49F509D5"/>
    <w:rsid w:val="4A430B10"/>
    <w:rsid w:val="4A4C4A99"/>
    <w:rsid w:val="4A5C0D2E"/>
    <w:rsid w:val="4A7933B4"/>
    <w:rsid w:val="4AA30431"/>
    <w:rsid w:val="4AD122BB"/>
    <w:rsid w:val="4B4734B2"/>
    <w:rsid w:val="4B944949"/>
    <w:rsid w:val="4C082C41"/>
    <w:rsid w:val="4C8906A9"/>
    <w:rsid w:val="4D0F1621"/>
    <w:rsid w:val="4D3B0DF4"/>
    <w:rsid w:val="4D4B54DB"/>
    <w:rsid w:val="4D7F6F33"/>
    <w:rsid w:val="4D97427D"/>
    <w:rsid w:val="4DBE6468"/>
    <w:rsid w:val="4DEF230B"/>
    <w:rsid w:val="4DF02BB3"/>
    <w:rsid w:val="4DF8492C"/>
    <w:rsid w:val="4DFC6FAF"/>
    <w:rsid w:val="4E347D1E"/>
    <w:rsid w:val="4E361CE8"/>
    <w:rsid w:val="4E3740DB"/>
    <w:rsid w:val="4E3C2238"/>
    <w:rsid w:val="4E5B79A0"/>
    <w:rsid w:val="4E824F2D"/>
    <w:rsid w:val="4E9B5FEF"/>
    <w:rsid w:val="4EB376FF"/>
    <w:rsid w:val="4EB40E5E"/>
    <w:rsid w:val="4EBB21ED"/>
    <w:rsid w:val="4EBC0BCC"/>
    <w:rsid w:val="4ED01C70"/>
    <w:rsid w:val="4ED758E2"/>
    <w:rsid w:val="4F161B19"/>
    <w:rsid w:val="4F615527"/>
    <w:rsid w:val="4F7725B8"/>
    <w:rsid w:val="4FAE7319"/>
    <w:rsid w:val="4FC82E13"/>
    <w:rsid w:val="4FCB38EB"/>
    <w:rsid w:val="4FE5334A"/>
    <w:rsid w:val="4FEA2B77"/>
    <w:rsid w:val="501408D0"/>
    <w:rsid w:val="5017064B"/>
    <w:rsid w:val="50724B2D"/>
    <w:rsid w:val="50A1057E"/>
    <w:rsid w:val="50F149A8"/>
    <w:rsid w:val="51052EC6"/>
    <w:rsid w:val="51136310"/>
    <w:rsid w:val="51250F50"/>
    <w:rsid w:val="51493AE0"/>
    <w:rsid w:val="514F4E6E"/>
    <w:rsid w:val="519F7BA4"/>
    <w:rsid w:val="51CA3927"/>
    <w:rsid w:val="51E974F1"/>
    <w:rsid w:val="51F15F26"/>
    <w:rsid w:val="51FB0B52"/>
    <w:rsid w:val="5237602E"/>
    <w:rsid w:val="5257222D"/>
    <w:rsid w:val="52662470"/>
    <w:rsid w:val="527674C5"/>
    <w:rsid w:val="528154FB"/>
    <w:rsid w:val="528C45CC"/>
    <w:rsid w:val="528F2087"/>
    <w:rsid w:val="52C35B14"/>
    <w:rsid w:val="52F71F9E"/>
    <w:rsid w:val="53010E60"/>
    <w:rsid w:val="532C36B9"/>
    <w:rsid w:val="53316F22"/>
    <w:rsid w:val="539672BA"/>
    <w:rsid w:val="53A94D0A"/>
    <w:rsid w:val="53AB6CD4"/>
    <w:rsid w:val="54015914"/>
    <w:rsid w:val="540463E4"/>
    <w:rsid w:val="542C39E7"/>
    <w:rsid w:val="54413194"/>
    <w:rsid w:val="54A076F0"/>
    <w:rsid w:val="54A35BFD"/>
    <w:rsid w:val="54D96A3E"/>
    <w:rsid w:val="54DE6C35"/>
    <w:rsid w:val="55067F3A"/>
    <w:rsid w:val="550C37A2"/>
    <w:rsid w:val="552552DE"/>
    <w:rsid w:val="556212EC"/>
    <w:rsid w:val="55654C60"/>
    <w:rsid w:val="55822579"/>
    <w:rsid w:val="55893EFC"/>
    <w:rsid w:val="55990DAE"/>
    <w:rsid w:val="55C300FC"/>
    <w:rsid w:val="56073F6A"/>
    <w:rsid w:val="5612303A"/>
    <w:rsid w:val="56151170"/>
    <w:rsid w:val="561A1EEF"/>
    <w:rsid w:val="56200EBE"/>
    <w:rsid w:val="56582A17"/>
    <w:rsid w:val="56625829"/>
    <w:rsid w:val="566273F2"/>
    <w:rsid w:val="566A5AC3"/>
    <w:rsid w:val="567C43B3"/>
    <w:rsid w:val="56AE4C19"/>
    <w:rsid w:val="56BD284A"/>
    <w:rsid w:val="56D759ED"/>
    <w:rsid w:val="57092544"/>
    <w:rsid w:val="572A6162"/>
    <w:rsid w:val="572D17AE"/>
    <w:rsid w:val="57497744"/>
    <w:rsid w:val="577218B7"/>
    <w:rsid w:val="57784841"/>
    <w:rsid w:val="578F2F08"/>
    <w:rsid w:val="579E737D"/>
    <w:rsid w:val="57BD0D84"/>
    <w:rsid w:val="57BD259B"/>
    <w:rsid w:val="57FB365A"/>
    <w:rsid w:val="582D6EF7"/>
    <w:rsid w:val="58565030"/>
    <w:rsid w:val="58B24108"/>
    <w:rsid w:val="58BE067B"/>
    <w:rsid w:val="58C319FE"/>
    <w:rsid w:val="58F702C5"/>
    <w:rsid w:val="594E2E89"/>
    <w:rsid w:val="59810052"/>
    <w:rsid w:val="59A92312"/>
    <w:rsid w:val="59AD4E28"/>
    <w:rsid w:val="59B2018A"/>
    <w:rsid w:val="59FD7B5D"/>
    <w:rsid w:val="5A274BDA"/>
    <w:rsid w:val="5A416A3F"/>
    <w:rsid w:val="5A4A6388"/>
    <w:rsid w:val="5A58564F"/>
    <w:rsid w:val="5A623E64"/>
    <w:rsid w:val="5A673229"/>
    <w:rsid w:val="5A742D2D"/>
    <w:rsid w:val="5A910CA3"/>
    <w:rsid w:val="5AAE2D9B"/>
    <w:rsid w:val="5ABC5619"/>
    <w:rsid w:val="5AD232A1"/>
    <w:rsid w:val="5AEC4DDF"/>
    <w:rsid w:val="5B0D320C"/>
    <w:rsid w:val="5B411CCC"/>
    <w:rsid w:val="5B8C32CF"/>
    <w:rsid w:val="5B9954EC"/>
    <w:rsid w:val="5BCD355F"/>
    <w:rsid w:val="5BD8234A"/>
    <w:rsid w:val="5C0E36AA"/>
    <w:rsid w:val="5C374895"/>
    <w:rsid w:val="5C3F4001"/>
    <w:rsid w:val="5C533A65"/>
    <w:rsid w:val="5CD93599"/>
    <w:rsid w:val="5D0D6309"/>
    <w:rsid w:val="5D180940"/>
    <w:rsid w:val="5D6C1287"/>
    <w:rsid w:val="5D775E79"/>
    <w:rsid w:val="5D8977E8"/>
    <w:rsid w:val="5D99194B"/>
    <w:rsid w:val="5DA052A8"/>
    <w:rsid w:val="5E0A2849"/>
    <w:rsid w:val="5E0E2BEE"/>
    <w:rsid w:val="5E3478C6"/>
    <w:rsid w:val="5E3E24F3"/>
    <w:rsid w:val="5E4775F9"/>
    <w:rsid w:val="5E5B6454"/>
    <w:rsid w:val="5F3C2ED6"/>
    <w:rsid w:val="5F906D7E"/>
    <w:rsid w:val="5FBC1730"/>
    <w:rsid w:val="60255718"/>
    <w:rsid w:val="606C77EB"/>
    <w:rsid w:val="60707A25"/>
    <w:rsid w:val="608A1A1F"/>
    <w:rsid w:val="60915396"/>
    <w:rsid w:val="60E45185"/>
    <w:rsid w:val="610B7004"/>
    <w:rsid w:val="611C2FBF"/>
    <w:rsid w:val="61314591"/>
    <w:rsid w:val="613E0721"/>
    <w:rsid w:val="61502C69"/>
    <w:rsid w:val="61776447"/>
    <w:rsid w:val="61DC543D"/>
    <w:rsid w:val="62037CDB"/>
    <w:rsid w:val="620D46B6"/>
    <w:rsid w:val="62141EE8"/>
    <w:rsid w:val="6214325B"/>
    <w:rsid w:val="622B5598"/>
    <w:rsid w:val="622D2DE9"/>
    <w:rsid w:val="626E3B4F"/>
    <w:rsid w:val="628659A3"/>
    <w:rsid w:val="6287090C"/>
    <w:rsid w:val="628A03FC"/>
    <w:rsid w:val="629E17B2"/>
    <w:rsid w:val="62E23D94"/>
    <w:rsid w:val="62F109CA"/>
    <w:rsid w:val="62F31AFE"/>
    <w:rsid w:val="62F615EE"/>
    <w:rsid w:val="630E6E5D"/>
    <w:rsid w:val="63275C4B"/>
    <w:rsid w:val="636301C6"/>
    <w:rsid w:val="636B1FDC"/>
    <w:rsid w:val="636B68C0"/>
    <w:rsid w:val="636C7B02"/>
    <w:rsid w:val="638766EA"/>
    <w:rsid w:val="63950E07"/>
    <w:rsid w:val="63EA49C4"/>
    <w:rsid w:val="64131EB4"/>
    <w:rsid w:val="64287ECD"/>
    <w:rsid w:val="64780FFD"/>
    <w:rsid w:val="647F4D8D"/>
    <w:rsid w:val="64A05CB5"/>
    <w:rsid w:val="64B27796"/>
    <w:rsid w:val="64B95DF9"/>
    <w:rsid w:val="64CB0954"/>
    <w:rsid w:val="64D751A7"/>
    <w:rsid w:val="64F32289"/>
    <w:rsid w:val="6509076D"/>
    <w:rsid w:val="651607D0"/>
    <w:rsid w:val="651A4FA0"/>
    <w:rsid w:val="653463FD"/>
    <w:rsid w:val="6545060B"/>
    <w:rsid w:val="65586590"/>
    <w:rsid w:val="656A4F30"/>
    <w:rsid w:val="658B14D0"/>
    <w:rsid w:val="65925E9A"/>
    <w:rsid w:val="65A215B9"/>
    <w:rsid w:val="65B17A4E"/>
    <w:rsid w:val="65E240AB"/>
    <w:rsid w:val="65F91B21"/>
    <w:rsid w:val="66087601"/>
    <w:rsid w:val="661467FA"/>
    <w:rsid w:val="6623094C"/>
    <w:rsid w:val="66246472"/>
    <w:rsid w:val="66713AB8"/>
    <w:rsid w:val="66796642"/>
    <w:rsid w:val="669B46E7"/>
    <w:rsid w:val="66AD46B9"/>
    <w:rsid w:val="66BB0B84"/>
    <w:rsid w:val="670F4AD2"/>
    <w:rsid w:val="672C1A82"/>
    <w:rsid w:val="672D0E56"/>
    <w:rsid w:val="674E19F8"/>
    <w:rsid w:val="675608AD"/>
    <w:rsid w:val="680D46D6"/>
    <w:rsid w:val="68212C69"/>
    <w:rsid w:val="68354DFF"/>
    <w:rsid w:val="684150B9"/>
    <w:rsid w:val="685748DD"/>
    <w:rsid w:val="68721717"/>
    <w:rsid w:val="687A50B7"/>
    <w:rsid w:val="68817BAC"/>
    <w:rsid w:val="688D47A2"/>
    <w:rsid w:val="68975621"/>
    <w:rsid w:val="68ED5241"/>
    <w:rsid w:val="69417FC4"/>
    <w:rsid w:val="699D37F2"/>
    <w:rsid w:val="69B82921"/>
    <w:rsid w:val="69CB37D4"/>
    <w:rsid w:val="69DF4B8A"/>
    <w:rsid w:val="6A09486C"/>
    <w:rsid w:val="6A2627B9"/>
    <w:rsid w:val="6A5E63F6"/>
    <w:rsid w:val="6A753740"/>
    <w:rsid w:val="6A9D076F"/>
    <w:rsid w:val="6AA1797A"/>
    <w:rsid w:val="6AF077FB"/>
    <w:rsid w:val="6B1479D8"/>
    <w:rsid w:val="6B3F2A88"/>
    <w:rsid w:val="6B421BF2"/>
    <w:rsid w:val="6BBA3B00"/>
    <w:rsid w:val="6BCF6E80"/>
    <w:rsid w:val="6CA314E9"/>
    <w:rsid w:val="6CA95923"/>
    <w:rsid w:val="6CE626D3"/>
    <w:rsid w:val="6D0B3EE8"/>
    <w:rsid w:val="6D131A02"/>
    <w:rsid w:val="6D3F3B91"/>
    <w:rsid w:val="6D4D62AE"/>
    <w:rsid w:val="6DC02F24"/>
    <w:rsid w:val="6DE44E65"/>
    <w:rsid w:val="6DFB02A6"/>
    <w:rsid w:val="6E702B3A"/>
    <w:rsid w:val="6E70494A"/>
    <w:rsid w:val="6E7066F8"/>
    <w:rsid w:val="6EB04D47"/>
    <w:rsid w:val="6EBC439F"/>
    <w:rsid w:val="6EC24A7A"/>
    <w:rsid w:val="6EE113A4"/>
    <w:rsid w:val="6EE1471B"/>
    <w:rsid w:val="6F286FD3"/>
    <w:rsid w:val="6F451CCF"/>
    <w:rsid w:val="6F4C6B9A"/>
    <w:rsid w:val="6F6124E5"/>
    <w:rsid w:val="6F683873"/>
    <w:rsid w:val="6FA32AFD"/>
    <w:rsid w:val="6FE0165C"/>
    <w:rsid w:val="700D2DDE"/>
    <w:rsid w:val="703F5A59"/>
    <w:rsid w:val="704E0CBB"/>
    <w:rsid w:val="705931BC"/>
    <w:rsid w:val="705B5186"/>
    <w:rsid w:val="708D328F"/>
    <w:rsid w:val="70DF464A"/>
    <w:rsid w:val="713F6856"/>
    <w:rsid w:val="71681909"/>
    <w:rsid w:val="71AA0173"/>
    <w:rsid w:val="71B96608"/>
    <w:rsid w:val="71C32FE3"/>
    <w:rsid w:val="71E116BB"/>
    <w:rsid w:val="71E836CB"/>
    <w:rsid w:val="72135D18"/>
    <w:rsid w:val="723150C3"/>
    <w:rsid w:val="723F4D5F"/>
    <w:rsid w:val="72591B25"/>
    <w:rsid w:val="725D6F93"/>
    <w:rsid w:val="72633576"/>
    <w:rsid w:val="72677E12"/>
    <w:rsid w:val="727644F9"/>
    <w:rsid w:val="727662A7"/>
    <w:rsid w:val="729624A5"/>
    <w:rsid w:val="72A36AEE"/>
    <w:rsid w:val="72AF5A71"/>
    <w:rsid w:val="72CB2397"/>
    <w:rsid w:val="72DA4A88"/>
    <w:rsid w:val="72E60F84"/>
    <w:rsid w:val="73245D03"/>
    <w:rsid w:val="7329156C"/>
    <w:rsid w:val="736B4C9E"/>
    <w:rsid w:val="73987DFC"/>
    <w:rsid w:val="73C80D84"/>
    <w:rsid w:val="73D2575F"/>
    <w:rsid w:val="73DA1BE9"/>
    <w:rsid w:val="73F13E37"/>
    <w:rsid w:val="74381EA6"/>
    <w:rsid w:val="74394019"/>
    <w:rsid w:val="749F1AE5"/>
    <w:rsid w:val="74BF5CE3"/>
    <w:rsid w:val="74CD5B6B"/>
    <w:rsid w:val="74EF066E"/>
    <w:rsid w:val="74FC0CE6"/>
    <w:rsid w:val="7521699E"/>
    <w:rsid w:val="75321D1A"/>
    <w:rsid w:val="75363452"/>
    <w:rsid w:val="754E7067"/>
    <w:rsid w:val="756643B1"/>
    <w:rsid w:val="758331B5"/>
    <w:rsid w:val="75C31803"/>
    <w:rsid w:val="75E713EB"/>
    <w:rsid w:val="75EB2C19"/>
    <w:rsid w:val="75F419BD"/>
    <w:rsid w:val="75F47C0F"/>
    <w:rsid w:val="762B5982"/>
    <w:rsid w:val="767E5F0E"/>
    <w:rsid w:val="7682346D"/>
    <w:rsid w:val="76992564"/>
    <w:rsid w:val="769D02A6"/>
    <w:rsid w:val="76EA3FEF"/>
    <w:rsid w:val="772608C2"/>
    <w:rsid w:val="77494CC6"/>
    <w:rsid w:val="775766A7"/>
    <w:rsid w:val="777006FF"/>
    <w:rsid w:val="77AE3029"/>
    <w:rsid w:val="77C43105"/>
    <w:rsid w:val="781F4CEB"/>
    <w:rsid w:val="784F3822"/>
    <w:rsid w:val="78732C4C"/>
    <w:rsid w:val="78972AD3"/>
    <w:rsid w:val="78E977D3"/>
    <w:rsid w:val="78F324F9"/>
    <w:rsid w:val="79127941"/>
    <w:rsid w:val="79184E94"/>
    <w:rsid w:val="79566B90"/>
    <w:rsid w:val="796B01E8"/>
    <w:rsid w:val="796C3832"/>
    <w:rsid w:val="79AD7EEE"/>
    <w:rsid w:val="79BD2A0E"/>
    <w:rsid w:val="79DD6C0C"/>
    <w:rsid w:val="79E174D6"/>
    <w:rsid w:val="7A1354DD"/>
    <w:rsid w:val="7A27601A"/>
    <w:rsid w:val="7A2B5BC9"/>
    <w:rsid w:val="7A5866D6"/>
    <w:rsid w:val="7A684727"/>
    <w:rsid w:val="7AA91330"/>
    <w:rsid w:val="7AB23BF5"/>
    <w:rsid w:val="7ADB75EF"/>
    <w:rsid w:val="7B3A1BF7"/>
    <w:rsid w:val="7B5A49B8"/>
    <w:rsid w:val="7B6A461A"/>
    <w:rsid w:val="7B857700"/>
    <w:rsid w:val="7B881A35"/>
    <w:rsid w:val="7B963516"/>
    <w:rsid w:val="7BA67BFD"/>
    <w:rsid w:val="7BC2430B"/>
    <w:rsid w:val="7BCE5590"/>
    <w:rsid w:val="7BF73FB5"/>
    <w:rsid w:val="7C042B76"/>
    <w:rsid w:val="7C2275E7"/>
    <w:rsid w:val="7C3C5F0B"/>
    <w:rsid w:val="7C6A7927"/>
    <w:rsid w:val="7C73624C"/>
    <w:rsid w:val="7C8C59F0"/>
    <w:rsid w:val="7CF60710"/>
    <w:rsid w:val="7D2C5EE0"/>
    <w:rsid w:val="7D8E26F7"/>
    <w:rsid w:val="7DA243F4"/>
    <w:rsid w:val="7DB12889"/>
    <w:rsid w:val="7DDA3B8E"/>
    <w:rsid w:val="7DEE13E8"/>
    <w:rsid w:val="7DEF1949"/>
    <w:rsid w:val="7DFD35FA"/>
    <w:rsid w:val="7E0B01EB"/>
    <w:rsid w:val="7E461224"/>
    <w:rsid w:val="7E573431"/>
    <w:rsid w:val="7E77114C"/>
    <w:rsid w:val="7E84439F"/>
    <w:rsid w:val="7E8B6C36"/>
    <w:rsid w:val="7F0013D2"/>
    <w:rsid w:val="7F1B445E"/>
    <w:rsid w:val="7F594F87"/>
    <w:rsid w:val="7F6851CA"/>
    <w:rsid w:val="7FBA3C77"/>
    <w:rsid w:val="7FC07E3F"/>
    <w:rsid w:val="7FD4460D"/>
    <w:rsid w:val="7FEA5BD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8">
    <w:name w:val="Default Paragraph Font"/>
    <w:unhideWhenUsed/>
    <w:qFormat/>
    <w:uiPriority w:val="1"/>
  </w:style>
  <w:style w:type="table" w:default="1" w:styleId="6">
    <w:name w:val="Normal Table"/>
    <w:unhideWhenUsed/>
    <w:qFormat/>
    <w:uiPriority w:val="99"/>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rPr>
  </w:style>
  <w:style w:type="paragraph" w:styleId="3">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unhideWhenUsed/>
    <w:qFormat/>
    <w:uiPriority w:val="99"/>
    <w:pPr>
      <w:widowControl/>
      <w:spacing w:after="150"/>
      <w:jc w:val="left"/>
    </w:pPr>
    <w:rPr>
      <w:rFonts w:ascii="宋体" w:hAnsi="宋体" w:eastAsia="宋体" w:cs="宋体"/>
      <w:kern w:val="0"/>
      <w:sz w:val="24"/>
      <w:szCs w:val="24"/>
    </w:rPr>
  </w:style>
  <w:style w:type="paragraph" w:styleId="5">
    <w:name w:val="Title"/>
    <w:basedOn w:val="1"/>
    <w:next w:val="1"/>
    <w:qFormat/>
    <w:uiPriority w:val="0"/>
    <w:pPr>
      <w:widowControl/>
      <w:overflowPunct w:val="0"/>
      <w:autoSpaceDE w:val="0"/>
      <w:autoSpaceDN w:val="0"/>
      <w:adjustRightInd w:val="0"/>
      <w:jc w:val="center"/>
      <w:textAlignment w:val="baseline"/>
    </w:pPr>
    <w:rPr>
      <w:b/>
      <w:kern w:val="0"/>
      <w:sz w:val="24"/>
      <w:lang w:val="en-GB"/>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22"/>
    <w:rPr>
      <w:b/>
      <w:bCs/>
    </w:rPr>
  </w:style>
  <w:style w:type="character" w:customStyle="1" w:styleId="10">
    <w:name w:val="font51"/>
    <w:basedOn w:val="8"/>
    <w:qFormat/>
    <w:uiPriority w:val="0"/>
    <w:rPr>
      <w:rFonts w:hint="eastAsia" w:ascii="宋体" w:hAnsi="宋体" w:eastAsia="宋体" w:cs="宋体"/>
      <w:color w:val="000000"/>
      <w:sz w:val="18"/>
      <w:szCs w:val="18"/>
      <w:u w:val="none"/>
    </w:rPr>
  </w:style>
  <w:style w:type="character" w:customStyle="1" w:styleId="11">
    <w:name w:val="font11"/>
    <w:basedOn w:val="8"/>
    <w:qFormat/>
    <w:uiPriority w:val="0"/>
    <w:rPr>
      <w:rFonts w:hint="eastAsia" w:ascii="宋体" w:hAnsi="宋体" w:eastAsia="宋体"/>
      <w:color w:val="000000"/>
      <w:sz w:val="18"/>
      <w:szCs w:val="18"/>
      <w:u w:val="none"/>
    </w:rPr>
  </w:style>
  <w:style w:type="character" w:customStyle="1" w:styleId="12">
    <w:name w:val="font31"/>
    <w:basedOn w:val="8"/>
    <w:qFormat/>
    <w:uiPriority w:val="0"/>
    <w:rPr>
      <w:rFonts w:hint="eastAsia" w:ascii="宋体" w:hAnsi="宋体" w:eastAsia="宋体" w:cs="宋体"/>
      <w:color w:val="000000"/>
      <w:sz w:val="18"/>
      <w:szCs w:val="18"/>
      <w:u w:val="none"/>
    </w:rPr>
  </w:style>
  <w:style w:type="character" w:customStyle="1" w:styleId="13">
    <w:name w:val="font01"/>
    <w:basedOn w:val="8"/>
    <w:qFormat/>
    <w:uiPriority w:val="0"/>
    <w:rPr>
      <w:rFonts w:hint="default" w:ascii="Times New Roman" w:hAnsi="Times New Roman" w:cs="Times New Roman"/>
      <w:color w:val="000000"/>
      <w:sz w:val="18"/>
      <w:szCs w:val="18"/>
      <w:u w:val="none"/>
    </w:rPr>
  </w:style>
  <w:style w:type="character" w:customStyle="1" w:styleId="14">
    <w:name w:val="font41"/>
    <w:basedOn w:val="8"/>
    <w:qFormat/>
    <w:uiPriority w:val="0"/>
    <w:rPr>
      <w:rFonts w:hint="eastAsia" w:ascii="宋体" w:hAnsi="宋体" w:eastAsia="宋体" w:cs="宋体"/>
      <w:color w:val="000000"/>
      <w:sz w:val="18"/>
      <w:szCs w:val="18"/>
      <w:u w:val="none"/>
    </w:rPr>
  </w:style>
  <w:style w:type="character" w:customStyle="1" w:styleId="15">
    <w:name w:val="font21"/>
    <w:basedOn w:val="8"/>
    <w:qFormat/>
    <w:uiPriority w:val="0"/>
    <w:rPr>
      <w:rFonts w:hint="default" w:ascii="Times New Roman" w:hAnsi="Times New Roman" w:cs="Times New Roman"/>
      <w:color w:val="000000"/>
      <w:sz w:val="18"/>
      <w:szCs w:val="18"/>
      <w:u w:val="none"/>
    </w:rPr>
  </w:style>
  <w:style w:type="character" w:customStyle="1" w:styleId="16">
    <w:name w:val="font61"/>
    <w:basedOn w:val="8"/>
    <w:qFormat/>
    <w:uiPriority w:val="0"/>
    <w:rPr>
      <w:rFonts w:hint="default" w:ascii="Times New Roman" w:hAnsi="Times New Roman" w:cs="Times New Roman"/>
      <w:color w:val="000000"/>
      <w:sz w:val="18"/>
      <w:szCs w:val="18"/>
      <w:u w:val="none"/>
    </w:rPr>
  </w:style>
  <w:style w:type="character" w:customStyle="1" w:styleId="17">
    <w:name w:val="font71"/>
    <w:basedOn w:val="8"/>
    <w:qFormat/>
    <w:uiPriority w:val="0"/>
    <w:rPr>
      <w:rFonts w:hint="default" w:ascii="Times New Roman" w:hAnsi="Times New Roman" w:cs="Times New Roman"/>
      <w:color w:val="000000"/>
      <w:sz w:val="18"/>
      <w:szCs w:val="18"/>
      <w:u w:val="none"/>
    </w:rPr>
  </w:style>
  <w:style w:type="character" w:customStyle="1" w:styleId="18">
    <w:name w:val="font81"/>
    <w:basedOn w:val="8"/>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Pages>
  <Words>896</Words>
  <Characters>1185</Characters>
  <Lines>1</Lines>
  <Paragraphs>1</Paragraphs>
  <TotalTime>5</TotalTime>
  <ScaleCrop>false</ScaleCrop>
  <LinksUpToDate>false</LinksUpToDate>
  <CharactersWithSpaces>1185</CharactersWithSpaces>
  <Application>WPS Office_11.1.0.14036_F1E327BC-269C-435d-A152-05C5408002CA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2025-02-17T09:24:00Z</dcterms:created>
  <dc:creator>Administrator</dc:creator>
  <cp:lastModifiedBy>Administrator</cp:lastModifiedBy>
  <dcterms:modified xsi:type="dcterms:W3CDTF">2025-06-10T02:58:55Z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eyJoZGlkIjoiMmMwNmRkYzY1YjFiZTUxNjlkOTc2MzAwY2ZhYmRiYmEiLCJ1c2VySWQiOiI1NTk0NTQ1NjAifQ==</vt:lpwstr>
  </property>
  <property fmtid="{D5CDD505-2E9C-101B-9397-08002B2CF9AE}" pid="3" name="KSOProductBuildVer">
    <vt:lpwstr>2052-11.1.0.14036</vt:lpwstr>
  </property>
  <property fmtid="{D5CDD505-2E9C-101B-9397-08002B2CF9AE}" pid="4" name="ICV">
    <vt:lpwstr>91862C2399FB4BBE93C16084490EE5B1_13</vt:lpwstr>
  </property>
</Properties>
</file>