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0"/>
          <w:szCs w:val="30"/>
        </w:rPr>
      </w:pPr>
      <w:r>
        <w:rPr>
          <w:rFonts w:hint="eastAsia" w:ascii="方正仿宋简体" w:hAnsi="宋体" w:eastAsia="方正仿宋简体" w:cs="宋体"/>
          <w:sz w:val="32"/>
          <w:szCs w:val="32"/>
        </w:rPr>
        <w:t>附件3</w:t>
      </w:r>
    </w:p>
    <w:p>
      <w:pPr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北海艺术设计学院课程加修申请表</w:t>
      </w:r>
    </w:p>
    <w:bookmarkEnd w:id="0"/>
    <w:tbl>
      <w:tblPr>
        <w:tblStyle w:val="4"/>
        <w:tblW w:w="943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7"/>
        <w:gridCol w:w="173"/>
        <w:gridCol w:w="1228"/>
        <w:gridCol w:w="260"/>
        <w:gridCol w:w="1159"/>
        <w:gridCol w:w="1103"/>
        <w:gridCol w:w="107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姓名</w:t>
            </w: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原学院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异动后学院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申请课程加修原因：□转学  □转专业   □留（降）级  □复学  □专升本   □其他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现执行的培养计划：按       </w:t>
            </w:r>
            <w:r>
              <w:rPr>
                <w:rFonts w:hint="default" w:ascii="方正仿宋简体" w:hAnsi="宋体" w:eastAsia="方正仿宋简体"/>
                <w:sz w:val="24"/>
              </w:rPr>
              <w:t>（年）级</w:t>
            </w: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</w:t>
            </w:r>
            <w:r>
              <w:rPr>
                <w:rFonts w:hint="default" w:ascii="方正仿宋简体" w:hAnsi="宋体" w:eastAsia="方正仿宋简体"/>
                <w:sz w:val="24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1.跟随下个年级本学期正课修读</w:t>
            </w:r>
          </w:p>
        </w:tc>
        <w:tc>
          <w:tcPr>
            <w:tcW w:w="45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8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2.跟随本学期重修课程修读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学分</w:t>
            </w: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课程名称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二级学院教学指导委员会（专业教研室）意见：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年    月     日</w:t>
            </w: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二级学院审查意见：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二级学院领导签名（公章）：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年     月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教务处审批：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    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      年    月    日</w:t>
            </w:r>
          </w:p>
        </w:tc>
      </w:tr>
    </w:tbl>
    <w:p>
      <w:pPr>
        <w:spacing w:line="42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24"/>
        </w:rPr>
        <w:t>注：1.本表须在电脑上填写并打印，签署意见处须用手工签写；</w:t>
      </w:r>
    </w:p>
    <w:p>
      <w:pPr>
        <w:spacing w:line="42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24"/>
        </w:rPr>
        <w:t xml:space="preserve">    2.本表一式三份，由学生、学生异动后所在二级学院及教务处各保留一份；</w:t>
      </w:r>
    </w:p>
    <w:p>
      <w:r>
        <w:rPr>
          <w:rFonts w:hint="eastAsia" w:ascii="方正仿宋简体" w:hAnsi="宋体" w:eastAsia="方正仿宋简体"/>
          <w:sz w:val="24"/>
        </w:rPr>
        <w:t xml:space="preserve">    3.若一学期加修课程超过6门，可在填写加修课程栏增加栏数。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4NmQ4NDJjNGEyYzI5ZGUyYTczMmQ2MWY0NGU4ODEifQ=="/>
  </w:docVars>
  <w:rsids>
    <w:rsidRoot w:val="44030D77"/>
    <w:rsid w:val="4403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2023-10-24T01:38:00Z</dcterms:created>
  <dc:creator>乐</dc:creator>
  <cp:lastModifiedBy>乐</cp:lastModifiedBy>
  <dcterms:modified xsi:type="dcterms:W3CDTF">2023-10-24T01:38:32Z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30D79EBA2F314A65A182699482977C99_11</vt:lpwstr>
  </property>
</Properties>
</file>