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16"/>
          <w:szCs w:val="20"/>
        </w:rPr>
      </w:pPr>
      <w:r>
        <w:rPr>
          <w:rFonts w:hint="eastAsia"/>
          <w:b/>
          <w:bCs/>
          <w:sz w:val="32"/>
          <w:szCs w:val="32"/>
        </w:rPr>
        <w:t>附件</w:t>
      </w:r>
      <w:r>
        <w:rPr>
          <w:rFonts w:hint="eastAsia"/>
          <w:b/>
          <w:bCs/>
          <w:sz w:val="32"/>
          <w:szCs w:val="32"/>
          <w:lang w:val="en-US" w:eastAsia="zh-CN"/>
        </w:rPr>
        <w:t>4</w:t>
      </w:r>
      <w:r>
        <w:rPr>
          <w:rFonts w:hint="eastAsia"/>
          <w:b/>
          <w:bCs/>
          <w:sz w:val="32"/>
          <w:szCs w:val="32"/>
        </w:rPr>
        <w:t>：</w:t>
      </w:r>
    </w:p>
    <w:p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202</w:t>
      </w:r>
      <w:r>
        <w:rPr>
          <w:rFonts w:hint="eastAsia"/>
          <w:b/>
          <w:bCs/>
          <w:sz w:val="44"/>
          <w:szCs w:val="44"/>
          <w:lang w:val="en-US" w:eastAsia="zh-CN"/>
        </w:rPr>
        <w:t>3</w:t>
      </w:r>
      <w:r>
        <w:rPr>
          <w:rFonts w:hint="eastAsia"/>
          <w:b/>
          <w:bCs/>
          <w:sz w:val="44"/>
          <w:szCs w:val="44"/>
        </w:rPr>
        <w:t>年度北海艺术设计学院</w:t>
      </w:r>
    </w:p>
    <w:p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学工专项课题</w:t>
      </w:r>
      <w:r>
        <w:rPr>
          <w:rFonts w:hint="eastAsia"/>
          <w:b/>
          <w:bCs/>
          <w:sz w:val="44"/>
          <w:szCs w:val="44"/>
        </w:rPr>
        <w:t>负责人</w:t>
      </w:r>
      <w:r>
        <w:rPr>
          <w:rFonts w:hint="eastAsia"/>
          <w:b/>
          <w:bCs/>
          <w:sz w:val="44"/>
          <w:szCs w:val="44"/>
          <w:lang w:val="en-US" w:eastAsia="zh-CN"/>
        </w:rPr>
        <w:t>科研</w:t>
      </w:r>
      <w:r>
        <w:rPr>
          <w:rFonts w:hint="eastAsia"/>
          <w:b/>
          <w:bCs/>
          <w:sz w:val="44"/>
          <w:szCs w:val="44"/>
        </w:rPr>
        <w:t>承诺书</w:t>
      </w:r>
    </w:p>
    <w:p>
      <w:pPr>
        <w:jc w:val="center"/>
        <w:rPr>
          <w:rFonts w:hint="eastAsia"/>
          <w:b/>
          <w:bCs/>
          <w:sz w:val="32"/>
          <w:szCs w:val="32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560" w:firstLineChars="200"/>
        <w:textAlignment w:val="auto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本人承诺在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北海艺术设计学院学工专项课题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实施（包括项目（课题）申请、评估评审、检查、项目（课题）执行、资源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汇交、验收等过程）中，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严格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遵守科学道德和诚信要求，严格执行项目（课题）管理规定，不发生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学术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不端行为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做到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：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560" w:firstLineChars="200"/>
        <w:textAlignment w:val="auto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1. 在职称、简历以及研究基础等方面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不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提供虚假信息；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560" w:firstLineChars="200"/>
        <w:textAlignment w:val="auto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 xml:space="preserve">2. 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不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抄袭、剽窃他人科研成果；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560" w:firstLineChars="200"/>
        <w:textAlignment w:val="auto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 xml:space="preserve">3. 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不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捏造或篡改科研数据；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560" w:firstLineChars="200"/>
        <w:textAlignment w:val="auto"/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4. 按时完成科研项目；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560" w:firstLineChars="200"/>
        <w:textAlignment w:val="auto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5. 不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违反科研经费管理相关规定；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560" w:firstLineChars="200"/>
        <w:textAlignment w:val="auto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6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. 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不发生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fldChar w:fldCharType="begin"/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instrText xml:space="preserve"> HYPERLINK "https://www.oh100.com/qita/" \t "https://www.oh100.com/a/201601/_blank" </w:instrTex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fldChar w:fldCharType="separate"/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其他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fldChar w:fldCharType="end"/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学术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不端行为。</w:t>
      </w:r>
    </w:p>
    <w:p>
      <w:pPr>
        <w:pStyle w:val="3"/>
        <w:keepNext w:val="0"/>
        <w:keepLines w:val="0"/>
        <w:widowControl/>
        <w:suppressLineNumbers w:val="0"/>
        <w:jc w:val="center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项目（课题）负责人签字：</w:t>
      </w:r>
    </w:p>
    <w:p>
      <w:pPr>
        <w:pStyle w:val="3"/>
        <w:keepNext w:val="0"/>
        <w:keepLines w:val="0"/>
        <w:widowControl/>
        <w:suppressLineNumbers w:val="0"/>
        <w:jc w:val="center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项目（课题）参与人签字：</w:t>
      </w:r>
    </w:p>
    <w:p>
      <w:pPr>
        <w:pStyle w:val="3"/>
        <w:keepNext w:val="0"/>
        <w:keepLines w:val="0"/>
        <w:widowControl/>
        <w:suppressLineNumbers w:val="0"/>
        <w:jc w:val="center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</w:rPr>
        <w:t>日期：</w:t>
      </w:r>
    </w:p>
    <w:p>
      <w:pPr>
        <w:jc w:val="left"/>
        <w:rPr>
          <w:rFonts w:hint="eastAsia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iZTA5ZjA1ZmIzZWE4YzQxMTY1YzRjODZiZmFjMzIifQ=="/>
  </w:docVars>
  <w:rsids>
    <w:rsidRoot w:val="00000000"/>
    <w:rsid w:val="088D7A47"/>
    <w:rsid w:val="0DE06F10"/>
    <w:rsid w:val="1C917091"/>
    <w:rsid w:val="391A3E59"/>
    <w:rsid w:val="40502E3F"/>
    <w:rsid w:val="44734EF5"/>
    <w:rsid w:val="55F610DF"/>
    <w:rsid w:val="639B65AE"/>
    <w:rsid w:val="7E25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249</Words>
  <Characters>258</Characters>
  <Lines>0</Lines>
  <Paragraphs>0</Paragraphs>
  <TotalTime>3</TotalTime>
  <ScaleCrop>false</ScaleCrop>
  <LinksUpToDate>false</LinksUpToDate>
  <CharactersWithSpaces>264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2022-05-09T03:50:00Z</dcterms:created>
  <dc:creator>Administrator</dc:creator>
  <cp:lastModifiedBy>厄页</cp:lastModifiedBy>
  <dcterms:modified xsi:type="dcterms:W3CDTF">2023-03-28T01:40:39Z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5A35B1A912F54AA38A5C38452E908ED7</vt:lpwstr>
  </property>
</Properties>
</file>