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b/>
          <w:color w:val="FF0000"/>
          <w:spacing w:val="80"/>
          <w:sz w:val="92"/>
          <w:szCs w:val="92"/>
        </w:rPr>
      </w:pPr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</w:rPr>
        <w:t>北海艺术设计学院</w:t>
      </w:r>
    </w:p>
    <w:p>
      <w:pPr>
        <w:spacing w:line="560" w:lineRule="exact"/>
        <w:jc w:val="center"/>
        <w:rPr>
          <w:rFonts w:ascii="方正小标宋简体" w:eastAsia="方正小标宋简体"/>
          <w:b/>
          <w:bCs/>
          <w:color w:val="FF0000"/>
          <w:spacing w:val="80"/>
          <w:sz w:val="92"/>
          <w:szCs w:val="92"/>
        </w:rPr>
      </w:pPr>
      <w:r>
        <w:rPr>
          <w:rFonts w:hint="eastAsia" w:ascii="方正仿宋简体" w:eastAsia="方正仿宋简体"/>
          <w:sz w:val="32"/>
          <w:szCs w:val="32"/>
        </w:rPr>
        <w:t>北艺学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工</w:t>
      </w:r>
      <w:r>
        <w:rPr>
          <w:rFonts w:hint="eastAsia" w:ascii="方正仿宋简体" w:eastAsia="方正仿宋简体"/>
          <w:sz w:val="32"/>
          <w:szCs w:val="32"/>
        </w:rPr>
        <w:t>〔202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3</w:t>
      </w:r>
      <w:r>
        <w:rPr>
          <w:rFonts w:hint="eastAsia" w:ascii="方正仿宋简体" w:eastAsia="方正仿宋简体"/>
          <w:sz w:val="32"/>
          <w:szCs w:val="32"/>
        </w:rPr>
        <w:t>〕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63</w:t>
      </w:r>
      <w:r>
        <w:rPr>
          <w:rFonts w:hint="eastAsia" w:ascii="方正仿宋简体" w:eastAsia="方正仿宋简体"/>
          <w:sz w:val="32"/>
          <w:szCs w:val="32"/>
        </w:rPr>
        <w:t>号</w:t>
      </w:r>
    </w:p>
    <w:p>
      <w:pPr>
        <w:spacing w:line="560" w:lineRule="exact"/>
        <w:jc w:val="center"/>
        <w:rPr>
          <w:rFonts w:ascii="方正仿宋简体" w:eastAsia="方正仿宋简体"/>
          <w:b/>
          <w:bCs/>
          <w:color w:val="FF0000"/>
          <w:spacing w:val="80"/>
          <w:sz w:val="32"/>
          <w:szCs w:val="32"/>
        </w:rPr>
      </w:pPr>
      <w:r>
        <w:rPr>
          <w:rFonts w:ascii="方正仿宋简体" w:eastAsia="方正仿宋简体"/>
          <w:b/>
          <w:bCs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68580</wp:posOffset>
                </wp:positionV>
                <wp:extent cx="5486400" cy="0"/>
                <wp:effectExtent l="0" t="19050" r="0" b="1905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flip:y;margin-left:0pt;margin-top:5.4pt;height:0pt;width:432pt;z-index:251659264;mso-width-relative:page;mso-height-relative:page;" filled="f" stroked="t" coordsize="21600,21600" o:gfxdata="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BejEvE&#10;1AAAAAYBAAAPAAAAAAAAAAEAIAAAACIAAABkcnMvZG93bnJldi54bWxQSwECFAAUAAAACACHTuJA&#10;vpIek+wBAADoAwAADgAAAAAAAAABACAAAAAjAQAAZHJzL2Uyb0RvYy54bWxQSwUGAAAAAAYABgBZ&#10;AQAAgQUAAAAA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520" w:lineRule="exact"/>
        <w:jc w:val="center"/>
        <w:textAlignment w:val="auto"/>
        <w:rPr>
          <w:rFonts w:hint="eastAsia" w:ascii="方正小标宋简体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sz w:val="44"/>
          <w:szCs w:val="44"/>
        </w:rPr>
        <w:t>关于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开展学生公寓卫生及安全大检查的通知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520" w:lineRule="exact"/>
        <w:jc w:val="center"/>
        <w:textAlignment w:val="auto"/>
        <w:rPr>
          <w:rFonts w:hint="default" w:ascii="方正小标宋简体" w:eastAsia="方正小标宋简体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textAlignment w:val="auto"/>
        <w:rPr>
          <w:rFonts w:hint="eastAsia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各二级学院: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/>
        <w:textAlignment w:val="auto"/>
        <w:rPr>
          <w:rFonts w:hint="eastAsia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为进一步加强学生安全与日常管理工作，强化学生宿舍安全意识，营造一个安全舒适、整洁优雅、文明和谐的宿舍环境，切实保障住宿学生的生命和财产安全，本处决定开展学生宿舍安全及卫生大检查。现将有关事项通知如下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学生自查自纠阶段（2023年11月25日-26日）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/>
        <w:textAlignment w:val="auto"/>
        <w:rPr>
          <w:rFonts w:hint="eastAsia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由各班级班长和各寝室长牵头，对照学生公寓卫生情况、违规使用大功率电器和消防安全隐患等（详细参照附件：学生宿舍自查自纠要点），组织开展学生公寓安全卫生专项自查工作，并对存在的问题进行整改。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left="0" w:leftChars="0" w:firstLine="640" w:firstLineChars="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学院专项检查阶段（2023年11月27-30日）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textAlignment w:val="auto"/>
        <w:rPr>
          <w:rFonts w:hint="eastAsia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各学院加强组织领导，安排人员对学院所在学生公寓的安全及卫生状况进行检查，发现学生公寓消防安全问题或卫生问题要进行教育引导，并督促整改。各学院汇总检查数据，填写附件1，于12月4日12:00前发送至学工处朱凤英老师处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left="0" w:leftChars="0" w:firstLine="640" w:firstLineChars="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学校督导检查阶段（2023年12月4日-6日）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textAlignment w:val="auto"/>
        <w:rPr>
          <w:rFonts w:hint="default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由学生工作处（部）、保卫处和后勤保障处联合组织对全体学生公寓的安全卫生专项检查，按照《北海艺术设计学院学生违纪处分规定（修订）》（北艺学发</w:t>
      </w:r>
      <w:r>
        <w:rPr>
          <w:rFonts w:hint="eastAsia" w:ascii="方正仿宋简体" w:eastAsia="方正仿宋简体"/>
          <w:sz w:val="32"/>
          <w:szCs w:val="32"/>
        </w:rPr>
        <w:t>〔202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3</w:t>
      </w:r>
      <w:r>
        <w:rPr>
          <w:rFonts w:hint="eastAsia" w:ascii="方正仿宋简体" w:eastAsia="方正仿宋简体"/>
          <w:sz w:val="32"/>
          <w:szCs w:val="32"/>
        </w:rPr>
        <w:t>〕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14号）和《北海艺术设计学院学生公寓管理规定》（北艺学发</w:t>
      </w:r>
      <w:r>
        <w:rPr>
          <w:rFonts w:hint="eastAsia" w:ascii="方正仿宋简体" w:eastAsia="方正仿宋简体"/>
          <w:sz w:val="32"/>
          <w:szCs w:val="32"/>
        </w:rPr>
        <w:t>〔20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19</w:t>
      </w:r>
      <w:r>
        <w:rPr>
          <w:rFonts w:hint="eastAsia" w:ascii="方正仿宋简体" w:eastAsia="方正仿宋简体"/>
          <w:sz w:val="32"/>
          <w:szCs w:val="32"/>
        </w:rPr>
        <w:t>〕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11号）相关规定，进行严格的宿舍检查，对检查中发现的安全隐患在全校范围内进行通报，对违规违纪者将按相关规定进行处理。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left="640" w:leftChars="0"/>
        <w:textAlignment w:val="auto"/>
        <w:rPr>
          <w:rFonts w:hint="default" w:ascii="方正仿宋简体" w:eastAsia="方正仿宋简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left="640" w:leftChars="0"/>
        <w:textAlignment w:val="auto"/>
        <w:rPr>
          <w:rFonts w:hint="eastAsia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附件1：学生公寓自查自纠要点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left="640" w:leftChars="0"/>
        <w:textAlignment w:val="auto"/>
        <w:rPr>
          <w:rFonts w:hint="default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附件2：学生公寓安全及卫生检查统计表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60" w:lineRule="atLeast"/>
        <w:jc w:val="right"/>
        <w:textAlignment w:val="auto"/>
        <w:rPr>
          <w:rFonts w:hint="eastAsia" w:ascii="方正仿宋简体" w:eastAsia="方正仿宋简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60" w:lineRule="atLeast"/>
        <w:jc w:val="right"/>
        <w:textAlignment w:val="auto"/>
        <w:rPr>
          <w:rFonts w:hint="eastAsia" w:ascii="方正仿宋简体" w:eastAsia="方正仿宋简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60" w:lineRule="atLeast"/>
        <w:jc w:val="right"/>
        <w:textAlignment w:val="auto"/>
        <w:rPr>
          <w:rFonts w:hint="default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 xml:space="preserve">北海艺术设计学院学生工作处（部）   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60" w:lineRule="atLeast"/>
        <w:jc w:val="right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202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3</w:t>
      </w:r>
      <w:r>
        <w:rPr>
          <w:rFonts w:hint="eastAsia" w:ascii="方正仿宋简体" w:eastAsia="方正仿宋简体"/>
          <w:sz w:val="32"/>
          <w:szCs w:val="32"/>
        </w:rPr>
        <w:t>年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11</w:t>
      </w:r>
      <w:r>
        <w:rPr>
          <w:rFonts w:hint="eastAsia" w:ascii="方正仿宋简体" w:eastAsia="方正仿宋简体"/>
          <w:sz w:val="32"/>
          <w:szCs w:val="32"/>
        </w:rPr>
        <w:t>月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24</w:t>
      </w:r>
      <w:r>
        <w:rPr>
          <w:rFonts w:hint="eastAsia" w:ascii="方正仿宋简体" w:eastAsia="方正仿宋简体"/>
          <w:sz w:val="32"/>
          <w:szCs w:val="32"/>
        </w:rPr>
        <w:t>日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 xml:space="preserve">    </w:t>
      </w:r>
    </w:p>
    <w:p>
      <w:pPr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/>
          <w:sz w:val="32"/>
          <w:szCs w:val="32"/>
        </w:rPr>
        <w:br w:type="page"/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60" w:lineRule="atLeast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附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件1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60" w:lineRule="atLeas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学生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公寓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自查自纠要点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60" w:lineRule="atLeast"/>
        <w:textAlignment w:val="auto"/>
        <w:rPr>
          <w:rFonts w:hint="eastAsia" w:ascii="方正仿宋简体" w:eastAsia="方正仿宋简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不在宿舍吸烟、生火、玩火、焚烧物品等，点燃蚊香等需有人在场，用不燃物支垫，并远离可燃物，室内和阳台不堆积易燃纸箱、杂物等易燃物品。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2、不携入或私存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管制刀具、</w:t>
      </w:r>
      <w:r>
        <w:rPr>
          <w:rFonts w:hint="eastAsia" w:ascii="方正仿宋简体" w:eastAsia="方正仿宋简体"/>
          <w:sz w:val="32"/>
          <w:szCs w:val="32"/>
        </w:rPr>
        <w:t>易燃、易爆、有毒以及有腐蚀性、传染性等妨碍公共安全和卫生的危险物品。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3</w:t>
      </w:r>
      <w:r>
        <w:rPr>
          <w:rFonts w:hint="eastAsia" w:ascii="方正仿宋简体" w:eastAsia="方正仿宋简体"/>
          <w:sz w:val="32"/>
          <w:szCs w:val="32"/>
        </w:rPr>
        <w:t>、不在宿舍内私接电线，要做到线路规范。使用的插座、电线等必须符合安全质量标准，电器安装符合有关规范，发现破损，要及时报修。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4</w:t>
      </w:r>
      <w:r>
        <w:rPr>
          <w:rFonts w:hint="eastAsia" w:ascii="方正仿宋简体" w:eastAsia="方正仿宋简体"/>
          <w:sz w:val="32"/>
          <w:szCs w:val="32"/>
        </w:rPr>
        <w:t>、禁止私自拆卸水暖设备、电气设施，私自修理供电设施;严禁使用热的快、电磁炉等大功率电器；。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5</w:t>
      </w:r>
      <w:r>
        <w:rPr>
          <w:rFonts w:hint="eastAsia" w:ascii="方正仿宋简体" w:eastAsia="方正仿宋简体"/>
          <w:sz w:val="32"/>
          <w:szCs w:val="32"/>
        </w:rPr>
        <w:t>、不将插座、电器等带电体放于床上，禁止电线、电器从席子里下穿过或与可燃物连接(例如将电扇、充电器等物品通电放在床上)；不在电线灯头、灯管等电器设备上搭挂衣物或烘烤物品。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6</w:t>
      </w:r>
      <w:r>
        <w:rPr>
          <w:rFonts w:hint="eastAsia" w:ascii="方正仿宋简体" w:eastAsia="方正仿宋简体"/>
          <w:sz w:val="32"/>
          <w:szCs w:val="32"/>
        </w:rPr>
        <w:t>、人员离室锁门时，务必关闭电灯、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空调</w:t>
      </w:r>
      <w:r>
        <w:rPr>
          <w:rFonts w:hint="eastAsia" w:ascii="方正仿宋简体" w:eastAsia="方正仿宋简体"/>
          <w:sz w:val="32"/>
          <w:szCs w:val="32"/>
        </w:rPr>
        <w:t>、电脑、充电器、充电宝等所有电器设备的电源。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60" w:lineRule="atLeast"/>
        <w:textAlignment w:val="auto"/>
        <w:rPr>
          <w:rFonts w:hint="eastAsia" w:ascii="方正仿宋简体" w:eastAsia="方正仿宋简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60" w:lineRule="atLeast"/>
        <w:textAlignment w:val="auto"/>
        <w:rPr>
          <w:rFonts w:ascii="方正仿宋简体" w:eastAsia="方正仿宋简体"/>
          <w:sz w:val="32"/>
          <w:szCs w:val="32"/>
        </w:rPr>
      </w:pPr>
    </w:p>
    <w:sectPr>
      <w:pgSz w:w="11906" w:h="16838"/>
      <w:pgMar w:top="1701" w:right="1588" w:bottom="1701" w:left="1588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FF05A407-AD9D-45D6-B3FE-B09BD93344F1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51D4819D-40F0-43C8-93F3-BE6B1CE2CF47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F80DF191-E86E-419C-9487-8ADF982F9CB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D8C09772-AE71-445A-ACA1-4C8FDC01486B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2CB9ACD0-F067-4FA0-8220-241F07AA961E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4557535F-C410-4542-8522-8699D668E01D}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7" w:fontKey="{5C214402-97CA-40D5-B096-EEDE88303C8A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26C9AB"/>
    <w:multiLevelType w:val="singleLevel"/>
    <w:tmpl w:val="B826C9AB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BE8898EF"/>
    <w:multiLevelType w:val="singleLevel"/>
    <w:tmpl w:val="BE8898E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TrueType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wZDQzMTEyMWFlZDI2YWQwMzNkOWNlNDZjZTRkOWUifQ=="/>
  </w:docVars>
  <w:rsids>
    <w:rsidRoot w:val="50681445"/>
    <w:rsid w:val="000852CA"/>
    <w:rsid w:val="000C6400"/>
    <w:rsid w:val="00216729"/>
    <w:rsid w:val="00231214"/>
    <w:rsid w:val="002870E8"/>
    <w:rsid w:val="002D4B89"/>
    <w:rsid w:val="00344D7C"/>
    <w:rsid w:val="00362C99"/>
    <w:rsid w:val="003D581F"/>
    <w:rsid w:val="004E0BFA"/>
    <w:rsid w:val="004F4C72"/>
    <w:rsid w:val="005145ED"/>
    <w:rsid w:val="00590D3F"/>
    <w:rsid w:val="00620284"/>
    <w:rsid w:val="006914AB"/>
    <w:rsid w:val="006C5657"/>
    <w:rsid w:val="00710664"/>
    <w:rsid w:val="0071678A"/>
    <w:rsid w:val="00763327"/>
    <w:rsid w:val="007F071B"/>
    <w:rsid w:val="008511E0"/>
    <w:rsid w:val="00872B2B"/>
    <w:rsid w:val="008D2B9C"/>
    <w:rsid w:val="00963D51"/>
    <w:rsid w:val="009F6AED"/>
    <w:rsid w:val="00A21E97"/>
    <w:rsid w:val="00A354A7"/>
    <w:rsid w:val="00AC5CBF"/>
    <w:rsid w:val="00AD0AD9"/>
    <w:rsid w:val="00AE20BB"/>
    <w:rsid w:val="00B06232"/>
    <w:rsid w:val="00B2071F"/>
    <w:rsid w:val="00B26783"/>
    <w:rsid w:val="00BB0A01"/>
    <w:rsid w:val="00BC115D"/>
    <w:rsid w:val="00BD326A"/>
    <w:rsid w:val="00C036BD"/>
    <w:rsid w:val="00C40623"/>
    <w:rsid w:val="00C65756"/>
    <w:rsid w:val="00C95FCA"/>
    <w:rsid w:val="00CE555C"/>
    <w:rsid w:val="00D63041"/>
    <w:rsid w:val="00DE3395"/>
    <w:rsid w:val="00E21C16"/>
    <w:rsid w:val="00E7141E"/>
    <w:rsid w:val="00E96778"/>
    <w:rsid w:val="00ED4174"/>
    <w:rsid w:val="00FB7BFB"/>
    <w:rsid w:val="00FD016E"/>
    <w:rsid w:val="014F0B98"/>
    <w:rsid w:val="01655414"/>
    <w:rsid w:val="02243A46"/>
    <w:rsid w:val="023828BA"/>
    <w:rsid w:val="02700034"/>
    <w:rsid w:val="027D480C"/>
    <w:rsid w:val="02C938AA"/>
    <w:rsid w:val="03016621"/>
    <w:rsid w:val="03083D38"/>
    <w:rsid w:val="036F7AF6"/>
    <w:rsid w:val="037E05FE"/>
    <w:rsid w:val="03803C98"/>
    <w:rsid w:val="03B62663"/>
    <w:rsid w:val="040407F3"/>
    <w:rsid w:val="051A5FAA"/>
    <w:rsid w:val="052E7233"/>
    <w:rsid w:val="05902CF1"/>
    <w:rsid w:val="05B34A0D"/>
    <w:rsid w:val="06970EF6"/>
    <w:rsid w:val="06C85CFD"/>
    <w:rsid w:val="0731175F"/>
    <w:rsid w:val="07E32518"/>
    <w:rsid w:val="07FE0767"/>
    <w:rsid w:val="083977D0"/>
    <w:rsid w:val="084F33CB"/>
    <w:rsid w:val="089E3E17"/>
    <w:rsid w:val="08C250B2"/>
    <w:rsid w:val="08FC5066"/>
    <w:rsid w:val="097B3B79"/>
    <w:rsid w:val="0A4B0555"/>
    <w:rsid w:val="0A4C5128"/>
    <w:rsid w:val="0AF05443"/>
    <w:rsid w:val="0B3D7FB6"/>
    <w:rsid w:val="0BCF4D0F"/>
    <w:rsid w:val="0C2A1829"/>
    <w:rsid w:val="0C5A3EB8"/>
    <w:rsid w:val="0CC31F28"/>
    <w:rsid w:val="0CDD395F"/>
    <w:rsid w:val="0D254C9D"/>
    <w:rsid w:val="0F1964BE"/>
    <w:rsid w:val="106B1F58"/>
    <w:rsid w:val="10FF4BFB"/>
    <w:rsid w:val="11531477"/>
    <w:rsid w:val="12272A6D"/>
    <w:rsid w:val="12EC70D0"/>
    <w:rsid w:val="13181C82"/>
    <w:rsid w:val="13245B12"/>
    <w:rsid w:val="143D77C9"/>
    <w:rsid w:val="169E7E67"/>
    <w:rsid w:val="16EE2F00"/>
    <w:rsid w:val="170A738F"/>
    <w:rsid w:val="17BF57B8"/>
    <w:rsid w:val="1844724D"/>
    <w:rsid w:val="18655F4E"/>
    <w:rsid w:val="19002294"/>
    <w:rsid w:val="190B1449"/>
    <w:rsid w:val="1A232139"/>
    <w:rsid w:val="1A553315"/>
    <w:rsid w:val="1A56335F"/>
    <w:rsid w:val="1B9029FE"/>
    <w:rsid w:val="1BA921A5"/>
    <w:rsid w:val="1BC060A9"/>
    <w:rsid w:val="1BD1669E"/>
    <w:rsid w:val="1BFA3038"/>
    <w:rsid w:val="1D016308"/>
    <w:rsid w:val="1D1737B0"/>
    <w:rsid w:val="1D1F6BB9"/>
    <w:rsid w:val="1D363765"/>
    <w:rsid w:val="1D426EA3"/>
    <w:rsid w:val="1D925D38"/>
    <w:rsid w:val="1DA06FB0"/>
    <w:rsid w:val="1DDC50E4"/>
    <w:rsid w:val="1E2622C2"/>
    <w:rsid w:val="1E7F29EF"/>
    <w:rsid w:val="1F257CB7"/>
    <w:rsid w:val="1F5348E9"/>
    <w:rsid w:val="1F9D0C2C"/>
    <w:rsid w:val="201E6F79"/>
    <w:rsid w:val="20E908C1"/>
    <w:rsid w:val="210602F4"/>
    <w:rsid w:val="215A5744"/>
    <w:rsid w:val="2174382F"/>
    <w:rsid w:val="22751AC4"/>
    <w:rsid w:val="22CB5324"/>
    <w:rsid w:val="230D26BC"/>
    <w:rsid w:val="233911E5"/>
    <w:rsid w:val="239614F4"/>
    <w:rsid w:val="23DB27EB"/>
    <w:rsid w:val="23EB0F78"/>
    <w:rsid w:val="240D5128"/>
    <w:rsid w:val="246771D8"/>
    <w:rsid w:val="24B13417"/>
    <w:rsid w:val="24F94E3B"/>
    <w:rsid w:val="250E0E62"/>
    <w:rsid w:val="254E1610"/>
    <w:rsid w:val="25747751"/>
    <w:rsid w:val="25DD7B37"/>
    <w:rsid w:val="25EB32DA"/>
    <w:rsid w:val="2681770F"/>
    <w:rsid w:val="268F3893"/>
    <w:rsid w:val="26D77638"/>
    <w:rsid w:val="27583304"/>
    <w:rsid w:val="288A1BA9"/>
    <w:rsid w:val="28F07EA6"/>
    <w:rsid w:val="292C39BD"/>
    <w:rsid w:val="299021A2"/>
    <w:rsid w:val="2B9F6329"/>
    <w:rsid w:val="2BA82C0B"/>
    <w:rsid w:val="2BC438EB"/>
    <w:rsid w:val="2C06381D"/>
    <w:rsid w:val="2C0D237A"/>
    <w:rsid w:val="2CB60A85"/>
    <w:rsid w:val="2D2C35EA"/>
    <w:rsid w:val="2D4579CB"/>
    <w:rsid w:val="2D4619B6"/>
    <w:rsid w:val="2D9C26BC"/>
    <w:rsid w:val="2DC040AE"/>
    <w:rsid w:val="2DED155B"/>
    <w:rsid w:val="2E1A277C"/>
    <w:rsid w:val="2F7B79F1"/>
    <w:rsid w:val="2FFE484C"/>
    <w:rsid w:val="300674A5"/>
    <w:rsid w:val="30A83EC9"/>
    <w:rsid w:val="30CC6CC3"/>
    <w:rsid w:val="31811DB8"/>
    <w:rsid w:val="31D04487"/>
    <w:rsid w:val="32073531"/>
    <w:rsid w:val="321375D4"/>
    <w:rsid w:val="32193752"/>
    <w:rsid w:val="32621891"/>
    <w:rsid w:val="32B44132"/>
    <w:rsid w:val="32C963F4"/>
    <w:rsid w:val="32FD1FE6"/>
    <w:rsid w:val="34123C46"/>
    <w:rsid w:val="347E72DD"/>
    <w:rsid w:val="3533242B"/>
    <w:rsid w:val="35342F4B"/>
    <w:rsid w:val="375C6B23"/>
    <w:rsid w:val="37C75783"/>
    <w:rsid w:val="381D4338"/>
    <w:rsid w:val="382D0AB4"/>
    <w:rsid w:val="38A108BB"/>
    <w:rsid w:val="38CC6FDB"/>
    <w:rsid w:val="397C2E4A"/>
    <w:rsid w:val="39CA0E89"/>
    <w:rsid w:val="39F93FFF"/>
    <w:rsid w:val="3A0E5B17"/>
    <w:rsid w:val="3A2F5509"/>
    <w:rsid w:val="3A596706"/>
    <w:rsid w:val="3A704957"/>
    <w:rsid w:val="3ABD227F"/>
    <w:rsid w:val="3AD43138"/>
    <w:rsid w:val="3B110590"/>
    <w:rsid w:val="3B7C1850"/>
    <w:rsid w:val="3C415F0A"/>
    <w:rsid w:val="3D700703"/>
    <w:rsid w:val="3D80336C"/>
    <w:rsid w:val="3D8521C9"/>
    <w:rsid w:val="3E27638D"/>
    <w:rsid w:val="3F290356"/>
    <w:rsid w:val="3FCA0F2B"/>
    <w:rsid w:val="3FCE153C"/>
    <w:rsid w:val="4079475A"/>
    <w:rsid w:val="407B54F0"/>
    <w:rsid w:val="41050E3B"/>
    <w:rsid w:val="41CA172F"/>
    <w:rsid w:val="41EE4210"/>
    <w:rsid w:val="42960810"/>
    <w:rsid w:val="429A1E6F"/>
    <w:rsid w:val="42FD7105"/>
    <w:rsid w:val="43485070"/>
    <w:rsid w:val="446F1628"/>
    <w:rsid w:val="455F697C"/>
    <w:rsid w:val="45C82C72"/>
    <w:rsid w:val="45D2736C"/>
    <w:rsid w:val="468621B6"/>
    <w:rsid w:val="469E5832"/>
    <w:rsid w:val="471C226C"/>
    <w:rsid w:val="47560AE9"/>
    <w:rsid w:val="483813D3"/>
    <w:rsid w:val="48916D98"/>
    <w:rsid w:val="490266B3"/>
    <w:rsid w:val="49065A1D"/>
    <w:rsid w:val="4984076B"/>
    <w:rsid w:val="49E21801"/>
    <w:rsid w:val="4A321438"/>
    <w:rsid w:val="4AAF7C06"/>
    <w:rsid w:val="4B02681A"/>
    <w:rsid w:val="4B093EBA"/>
    <w:rsid w:val="4C79379C"/>
    <w:rsid w:val="4CDA2860"/>
    <w:rsid w:val="4DAF49B0"/>
    <w:rsid w:val="4DB03590"/>
    <w:rsid w:val="4DD61CCD"/>
    <w:rsid w:val="4E8547F9"/>
    <w:rsid w:val="4EAA09A7"/>
    <w:rsid w:val="4F4A2693"/>
    <w:rsid w:val="4FBE30A2"/>
    <w:rsid w:val="4FFB1076"/>
    <w:rsid w:val="4FFE17F6"/>
    <w:rsid w:val="501C0E79"/>
    <w:rsid w:val="501D2283"/>
    <w:rsid w:val="50672A7C"/>
    <w:rsid w:val="50681445"/>
    <w:rsid w:val="51964202"/>
    <w:rsid w:val="51CD4E8B"/>
    <w:rsid w:val="51FE3554"/>
    <w:rsid w:val="523A6C4F"/>
    <w:rsid w:val="52946FDD"/>
    <w:rsid w:val="52BA3F83"/>
    <w:rsid w:val="52DB2011"/>
    <w:rsid w:val="545D5C3A"/>
    <w:rsid w:val="54B31337"/>
    <w:rsid w:val="5503044A"/>
    <w:rsid w:val="55233BB4"/>
    <w:rsid w:val="553B539E"/>
    <w:rsid w:val="55474A44"/>
    <w:rsid w:val="55795646"/>
    <w:rsid w:val="55B20966"/>
    <w:rsid w:val="55BC55B2"/>
    <w:rsid w:val="55DF60D7"/>
    <w:rsid w:val="55EF676E"/>
    <w:rsid w:val="56543577"/>
    <w:rsid w:val="56FC3B84"/>
    <w:rsid w:val="576D702A"/>
    <w:rsid w:val="577C5FE0"/>
    <w:rsid w:val="57B82465"/>
    <w:rsid w:val="57C2145E"/>
    <w:rsid w:val="57E540C1"/>
    <w:rsid w:val="57EE4C94"/>
    <w:rsid w:val="58182F0A"/>
    <w:rsid w:val="58BD53D2"/>
    <w:rsid w:val="59471D98"/>
    <w:rsid w:val="596F61D1"/>
    <w:rsid w:val="59E01B2D"/>
    <w:rsid w:val="59EE6F0E"/>
    <w:rsid w:val="59F742F6"/>
    <w:rsid w:val="59FB4109"/>
    <w:rsid w:val="5A1C1235"/>
    <w:rsid w:val="5A39463B"/>
    <w:rsid w:val="5AB454EB"/>
    <w:rsid w:val="5B124BAB"/>
    <w:rsid w:val="5B722AF5"/>
    <w:rsid w:val="5B76278F"/>
    <w:rsid w:val="5B7C34E4"/>
    <w:rsid w:val="5BC14FBD"/>
    <w:rsid w:val="5BDA3D40"/>
    <w:rsid w:val="5C282811"/>
    <w:rsid w:val="5C343F2C"/>
    <w:rsid w:val="5C571ADE"/>
    <w:rsid w:val="5CD25192"/>
    <w:rsid w:val="5D5A0EC7"/>
    <w:rsid w:val="5DD97071"/>
    <w:rsid w:val="5EC153F8"/>
    <w:rsid w:val="5EDA36B4"/>
    <w:rsid w:val="5F442690"/>
    <w:rsid w:val="60164F7F"/>
    <w:rsid w:val="60527F1F"/>
    <w:rsid w:val="60CD1F57"/>
    <w:rsid w:val="60FB46CB"/>
    <w:rsid w:val="610D69FF"/>
    <w:rsid w:val="61107665"/>
    <w:rsid w:val="612C0050"/>
    <w:rsid w:val="6165381E"/>
    <w:rsid w:val="61773F80"/>
    <w:rsid w:val="623516D2"/>
    <w:rsid w:val="62AB361B"/>
    <w:rsid w:val="62B444D1"/>
    <w:rsid w:val="62EF6174"/>
    <w:rsid w:val="635B3FA0"/>
    <w:rsid w:val="64344353"/>
    <w:rsid w:val="644563F4"/>
    <w:rsid w:val="644F5448"/>
    <w:rsid w:val="65064799"/>
    <w:rsid w:val="662D2141"/>
    <w:rsid w:val="669C7A83"/>
    <w:rsid w:val="66C11974"/>
    <w:rsid w:val="66F97442"/>
    <w:rsid w:val="67412395"/>
    <w:rsid w:val="67F52027"/>
    <w:rsid w:val="688407D4"/>
    <w:rsid w:val="68DB3BC7"/>
    <w:rsid w:val="6967621B"/>
    <w:rsid w:val="69DA1A2C"/>
    <w:rsid w:val="69DA6218"/>
    <w:rsid w:val="69F17249"/>
    <w:rsid w:val="6BB7202E"/>
    <w:rsid w:val="6C237F0B"/>
    <w:rsid w:val="6C9E1EDF"/>
    <w:rsid w:val="6CD83ABF"/>
    <w:rsid w:val="6D7A4DF5"/>
    <w:rsid w:val="6D8607E9"/>
    <w:rsid w:val="6D870F11"/>
    <w:rsid w:val="6DA4338E"/>
    <w:rsid w:val="6DC07170"/>
    <w:rsid w:val="6E081DC4"/>
    <w:rsid w:val="6E1312A6"/>
    <w:rsid w:val="6E4E7114"/>
    <w:rsid w:val="6E9A3A99"/>
    <w:rsid w:val="6EB931A5"/>
    <w:rsid w:val="6ECB392F"/>
    <w:rsid w:val="702E6B82"/>
    <w:rsid w:val="70657D4A"/>
    <w:rsid w:val="708C0AE9"/>
    <w:rsid w:val="709665EA"/>
    <w:rsid w:val="70CB14B0"/>
    <w:rsid w:val="70D6655F"/>
    <w:rsid w:val="718C1F19"/>
    <w:rsid w:val="71CC3CC9"/>
    <w:rsid w:val="71D5259F"/>
    <w:rsid w:val="734940B1"/>
    <w:rsid w:val="73554725"/>
    <w:rsid w:val="74807358"/>
    <w:rsid w:val="74853E1B"/>
    <w:rsid w:val="74AC731F"/>
    <w:rsid w:val="74B36469"/>
    <w:rsid w:val="75831F93"/>
    <w:rsid w:val="758A3768"/>
    <w:rsid w:val="75EC2506"/>
    <w:rsid w:val="76FB5CA5"/>
    <w:rsid w:val="77274718"/>
    <w:rsid w:val="77397183"/>
    <w:rsid w:val="77766434"/>
    <w:rsid w:val="77CB07B6"/>
    <w:rsid w:val="77CC2904"/>
    <w:rsid w:val="77CD16EA"/>
    <w:rsid w:val="7813570F"/>
    <w:rsid w:val="78861E4A"/>
    <w:rsid w:val="793209FB"/>
    <w:rsid w:val="79927DE3"/>
    <w:rsid w:val="79C45DCA"/>
    <w:rsid w:val="7B754499"/>
    <w:rsid w:val="7C4824BB"/>
    <w:rsid w:val="7D252DA4"/>
    <w:rsid w:val="7D4E08C2"/>
    <w:rsid w:val="7DD42420"/>
    <w:rsid w:val="7DF6247A"/>
    <w:rsid w:val="7DFC1E1E"/>
    <w:rsid w:val="7E8F5FB2"/>
    <w:rsid w:val="7EA437C4"/>
    <w:rsid w:val="7F5931D8"/>
    <w:rsid w:val="7F681393"/>
    <w:rsid w:val="7FE10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qFormat/>
    <w:uiPriority w:val="0"/>
    <w:pPr>
      <w:ind w:left="100" w:leftChars="2500"/>
    </w:p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9">
    <w:name w:val="日期 Char"/>
    <w:basedOn w:val="6"/>
    <w:link w:val="2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400</Words>
  <Characters>447</Characters>
  <Lines>3</Lines>
  <Paragraphs>1</Paragraphs>
  <TotalTime>328</TotalTime>
  <ScaleCrop>false</ScaleCrop>
  <LinksUpToDate>false</LinksUpToDate>
  <CharactersWithSpaces>455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2021-10-02T09:21:00Z</dcterms:created>
  <dc:creator>Administrator</dc:creator>
  <cp:lastModifiedBy>Viking</cp:lastModifiedBy>
  <cp:lastPrinted>2023-11-22T03:10:00Z</cp:lastPrinted>
  <dcterms:modified xsi:type="dcterms:W3CDTF">2023-11-24T03:17:36Z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14DB5AD1B7B14ED8A5745769B0785824_13</vt:lpwstr>
  </property>
  <property fmtid="{D5CDD505-2E9C-101B-9397-08002B2CF9AE}" pid="4" name="KSOSaveFontToCloudKey">
    <vt:lpwstr>0_btnclosed</vt:lpwstr>
  </property>
  <property fmtid="{D5CDD505-2E9C-101B-9397-08002B2CF9AE}" pid="5" name="commondata">
    <vt:lpwstr>eyJoZGlkIjoiZDEwZDQzMTEyMWFlZDI2YWQwMzNkOWNlNDZjZTRkOWUifQ==</vt:lpwstr>
  </property>
</Properties>
</file>