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2B06A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65DEDA84"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25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 w14:paraId="11F76DF5"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color w:val="auto"/>
          <w:sz w:val="32"/>
          <w:szCs w:val="32"/>
          <w:highlight w:val="none"/>
          <w:shd w:val="clear" w:color="auto" w:fill="FFFFFF"/>
        </w:rPr>
      </w:pPr>
    </w:p>
    <w:p w14:paraId="300F1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关于印发北海艺术设计学院2025-2026学年</w:t>
      </w:r>
    </w:p>
    <w:p w14:paraId="080523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校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历的通知</w:t>
      </w:r>
    </w:p>
    <w:p w14:paraId="63645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楷体_GB2312" w:eastAsia="方正仿宋简体" w:cs="楷体_GB2312"/>
          <w:bCs/>
          <w:sz w:val="32"/>
          <w:szCs w:val="32"/>
        </w:rPr>
      </w:pPr>
    </w:p>
    <w:p w14:paraId="779EE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楷体_GB2312" w:eastAsia="方正仿宋简体" w:cs="楷体_GB2312"/>
          <w:bCs/>
          <w:sz w:val="32"/>
          <w:szCs w:val="32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</w:rPr>
        <w:t>学校各部门、单位：</w:t>
      </w:r>
    </w:p>
    <w:p w14:paraId="546408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</w:rPr>
        <w:t>为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系统科学安排学校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</w:rPr>
        <w:t>工作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落实教学中心地位，结合学校实际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制定了《北海艺术设计学院2025-2026学年校历》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。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现予以印发，请认真贯彻执行。</w:t>
      </w:r>
    </w:p>
    <w:p w14:paraId="10D9D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</w:pPr>
    </w:p>
    <w:p w14:paraId="77AA6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</w:pPr>
    </w:p>
    <w:p w14:paraId="64D615F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120" w:firstLineChars="1600"/>
        <w:jc w:val="right"/>
        <w:textAlignment w:val="auto"/>
        <w:rPr>
          <w:rFonts w:hint="default" w:ascii="方正仿宋简体" w:hAnsi="楷体_GB2312" w:eastAsia="方正仿宋简体" w:cs="楷体_GB2312"/>
          <w:bCs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  <w:t xml:space="preserve">北海艺术设计学院    </w:t>
      </w:r>
    </w:p>
    <w:p w14:paraId="05F04F6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126" w:firstLineChars="1602"/>
        <w:jc w:val="right"/>
        <w:textAlignment w:val="auto"/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  <w:t xml:space="preserve">2025年3月28日    </w:t>
      </w:r>
    </w:p>
    <w:p w14:paraId="1518EFC8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br w:type="page"/>
      </w:r>
    </w:p>
    <w:p w14:paraId="26A17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-202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学年校历</w:t>
      </w:r>
    </w:p>
    <w:tbl>
      <w:tblPr>
        <w:tblStyle w:val="3"/>
        <w:tblW w:w="104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675"/>
        <w:gridCol w:w="585"/>
        <w:gridCol w:w="750"/>
        <w:gridCol w:w="630"/>
        <w:gridCol w:w="630"/>
        <w:gridCol w:w="585"/>
        <w:gridCol w:w="585"/>
        <w:gridCol w:w="690"/>
        <w:gridCol w:w="4675"/>
      </w:tblGrid>
      <w:tr w14:paraId="550BA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244B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83D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72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4D3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A369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4F0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6CE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 w:val="0"/>
            <w:vAlign w:val="center"/>
          </w:tcPr>
          <w:p w14:paraId="35AF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 w:val="0"/>
            <w:vAlign w:val="center"/>
          </w:tcPr>
          <w:p w14:paraId="49C40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3A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 w14:paraId="371D2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00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B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83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3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D2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23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C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4767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F554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EA6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2A11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5A70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A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EB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2A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40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67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ED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6BDE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057C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84CE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2709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178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B3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D1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6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E5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D7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79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A0C8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1773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5D1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0D275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D54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A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54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EB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03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37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CD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0EE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6CD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5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大二、大三学生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8月30日、31日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报到</w:t>
            </w:r>
            <w:r>
              <w:rPr>
                <w:rStyle w:val="8"/>
                <w:rFonts w:hint="eastAsia" w:ascii="宋体" w:hAnsi="宋体" w:cs="宋体"/>
                <w:color w:val="auto"/>
                <w:sz w:val="24"/>
                <w:szCs w:val="24"/>
                <w:lang w:val="en-US" w:eastAsia="zh-CN" w:bidi="ar"/>
              </w:rPr>
              <w:t>。</w:t>
            </w:r>
          </w:p>
        </w:tc>
      </w:tr>
      <w:tr w14:paraId="337DD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A2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2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46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40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96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C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ED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31E0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EF6F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8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日大二、大三学生开始上课。</w:t>
            </w:r>
          </w:p>
          <w:p w14:paraId="03D54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日、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日大一新生报到。</w:t>
            </w:r>
          </w:p>
          <w:p w14:paraId="19F62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拟开学期初教学检查。</w:t>
            </w:r>
          </w:p>
        </w:tc>
      </w:tr>
      <w:tr w14:paraId="19730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F37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14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63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D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02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A9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E2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5A2C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CAA7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685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大一新生9月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日开始上课。</w:t>
            </w:r>
          </w:p>
        </w:tc>
      </w:tr>
      <w:tr w14:paraId="1B711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E73B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2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B5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FD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60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BC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F8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8EDF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EFC2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969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9月20日、21日全国计算机等级考试。</w:t>
            </w:r>
          </w:p>
          <w:p w14:paraId="787A6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公共课补考。</w:t>
            </w:r>
          </w:p>
        </w:tc>
      </w:tr>
      <w:tr w14:paraId="11806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AEF4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11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B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1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A9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18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49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11B2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2FC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8EF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A3F6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62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8A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F8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90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1E4A9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31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B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4BFA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CE94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BA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10月1日国庆节。</w:t>
            </w:r>
          </w:p>
        </w:tc>
      </w:tr>
      <w:tr w14:paraId="5A961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C052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C2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78659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1D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02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E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33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62F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8333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1F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节。</w:t>
            </w:r>
          </w:p>
        </w:tc>
      </w:tr>
      <w:tr w14:paraId="00B64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F13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E4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5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87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24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4A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ED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7B9E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115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6B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第7-11周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涠洲岛综合实践教学。</w:t>
            </w:r>
          </w:p>
        </w:tc>
      </w:tr>
      <w:tr w14:paraId="246D0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6290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E7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88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2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AA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8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F4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D545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2591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5D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9B66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7EE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4E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4F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F0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D6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94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02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C3F5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E11D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C3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拟期中教学检查。</w:t>
            </w:r>
          </w:p>
        </w:tc>
      </w:tr>
      <w:tr w14:paraId="0C020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B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57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FA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F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A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29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85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280A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9414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D3CB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C312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5FFA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D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64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73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5A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6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77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F84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3880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44D2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11月15日、16日普通话水平测试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173BB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D8D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15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59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B3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AF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2E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C7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9EBE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308F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08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11月22日、23日NACG考试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47BFC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5402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E8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8A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43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4C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21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A6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6A1D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7FE3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C1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11月24日开始2025级新生军训，</w:t>
            </w:r>
          </w:p>
          <w:p w14:paraId="4A56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12月7日结束。</w:t>
            </w:r>
          </w:p>
        </w:tc>
      </w:tr>
      <w:tr w14:paraId="2787C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95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6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6F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56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74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4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A8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6301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4A0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0F4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A385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756E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03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D0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10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6F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3D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76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44BC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74A5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6A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12月13日大学英语四、六级考试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08270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8496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BA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9C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F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7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DA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5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B815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FF8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0814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12月19日、20日校运会。</w:t>
            </w:r>
          </w:p>
        </w:tc>
      </w:tr>
      <w:tr w14:paraId="10678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385D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2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85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7A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5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E0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6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B53B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83B3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B251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76A7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E7B3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CC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FB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C3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vAlign w:val="center"/>
          </w:tcPr>
          <w:p w14:paraId="28D2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0ED5F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6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DBF1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38EE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CF8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1月1日元旦。</w:t>
            </w:r>
          </w:p>
        </w:tc>
      </w:tr>
      <w:tr w14:paraId="5769F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F7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11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AD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3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E0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7C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59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FB9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1828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309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98A7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AC98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7C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9E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E6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8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5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AB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8C98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67A3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F3F0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D36E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5CD5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02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E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6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F8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A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1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58D6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5B73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31172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23EA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C855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F2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9F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C7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4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36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B3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2ADA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FAA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B4A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1月28日、29日期末考试。1月30日放假。</w:t>
            </w:r>
          </w:p>
        </w:tc>
      </w:tr>
      <w:tr w14:paraId="665FF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1D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FD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E7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CE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2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20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85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94D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C687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F2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EC58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5250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5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45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49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78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57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63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D4D9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6015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970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2071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F2F2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19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19BEB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0820F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D6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83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03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2810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FB3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1A136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日除夕、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日春节。</w:t>
            </w:r>
          </w:p>
        </w:tc>
      </w:tr>
      <w:tr w14:paraId="0C265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9307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24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F6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8C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23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1B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94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D4E0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04D6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5FFF5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2月28日</w:t>
            </w: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、3月1日学生分批报到。</w:t>
            </w:r>
          </w:p>
        </w:tc>
      </w:tr>
      <w:tr w14:paraId="1FEE9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63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9F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51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0F8D9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4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7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D4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C743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FB47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9A7CD0"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3月2日开始上课。3月3日元宵节。</w:t>
            </w:r>
          </w:p>
          <w:p w14:paraId="641CC0B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拟期初教学检查。</w:t>
            </w:r>
          </w:p>
        </w:tc>
      </w:tr>
      <w:tr w14:paraId="398DC3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5DA0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78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09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E8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2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65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9B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89E5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56CB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B548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1158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08A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39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F6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EC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51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BD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F5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840B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B802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82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7004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8F0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2E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3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6B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C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FF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7E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A528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6786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EA8B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3月28日、29日全国计算机等级考试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5B8FA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2020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8A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9C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02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EF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BF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A3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9379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33F5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44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8D82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B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D0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4C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A6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92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65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16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12A4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27E8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B66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4月10日沙滩运动会（最终时间视潮汐情况会提前或推迟）。</w:t>
            </w:r>
          </w:p>
        </w:tc>
      </w:tr>
      <w:tr w14:paraId="55A77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5F77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1B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B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76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84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A9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4F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4B2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0D2AE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36E82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4月19日广西三月三。</w:t>
            </w:r>
          </w:p>
        </w:tc>
      </w:tr>
      <w:tr w14:paraId="0CC8A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BAB9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85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F4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B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8B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81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C3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55AA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97ED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EA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拟期中教学检查。</w:t>
            </w:r>
          </w:p>
          <w:p w14:paraId="78DBB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4月25日、26日NACG考试</w:t>
            </w:r>
          </w:p>
        </w:tc>
      </w:tr>
      <w:tr w14:paraId="09731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153E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2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8A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A8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9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3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470D2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0199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EFA5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ED8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5月1日劳动节。</w:t>
            </w:r>
          </w:p>
        </w:tc>
      </w:tr>
      <w:tr w14:paraId="16009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0E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3F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00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3D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FE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EB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2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AF0D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88F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4A4A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F975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FF8F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59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6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B3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B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02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62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1F33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290E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EC0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5月16日、17日普通话水平测试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591B0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2624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5F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A8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D4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EF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EA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E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945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0769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9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0ECA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AFD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89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7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67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B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21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97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 w:themeFill="accent6" w:themeFillTint="99"/>
            <w:noWrap/>
            <w:vAlign w:val="center"/>
          </w:tcPr>
          <w:p w14:paraId="4695B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D566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B51B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2181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A7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96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7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0A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20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53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96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CA3A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DEB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6AF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6月6日大三放假。</w:t>
            </w:r>
          </w:p>
        </w:tc>
      </w:tr>
      <w:tr w14:paraId="352AB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2DF6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20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DF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A9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C0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B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11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5714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E8A4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AEB3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6月10日、11日期末考试。6月12日放假。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6月13日大学英语四、六级考试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78CEC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E342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72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11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19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81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3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633FD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6AC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7EF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A3DD1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6月19日端午节。</w:t>
            </w:r>
          </w:p>
        </w:tc>
      </w:tr>
      <w:tr w14:paraId="45D97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2A5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8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62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9E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4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03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D0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63C8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8C98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4724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F677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C20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C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23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20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98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50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CA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9DD0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A46E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0833B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3B66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06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B4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26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67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9F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5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23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3674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F4BC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C9CB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596F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3980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65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E7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3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2E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B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72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FBCA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8E69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79EF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059B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736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C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B2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D5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5E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AF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12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C9DB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6E8A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130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7EF5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C669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A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5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41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4B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8E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C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B969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030A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6E8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20D6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21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3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F0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8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9E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61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D3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4B32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876F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AFC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74D4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0EF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6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2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F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6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33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1C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0DCF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40E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80B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1D3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279A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8DE4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E9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45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A4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5D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F6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 w:themeFill="accent6" w:themeFillTint="99"/>
            <w:noWrap/>
            <w:vAlign w:val="center"/>
          </w:tcPr>
          <w:p w14:paraId="727D4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 w:themeFill="accent6" w:themeFillTint="99"/>
            <w:noWrap/>
            <w:vAlign w:val="center"/>
          </w:tcPr>
          <w:p w14:paraId="788D3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BBF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2A57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93B6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4A27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96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E5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C6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02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A9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 w:themeFill="accent6" w:themeFillTint="99"/>
            <w:noWrap/>
            <w:vAlign w:val="center"/>
          </w:tcPr>
          <w:p w14:paraId="0571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 w:themeFill="accent6" w:themeFillTint="99"/>
            <w:noWrap/>
            <w:vAlign w:val="center"/>
          </w:tcPr>
          <w:p w14:paraId="158E3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C5E27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 w14:paraId="0706949E">
      <w:pPr>
        <w:rPr>
          <w:rFonts w:hint="eastAsia"/>
        </w:rPr>
      </w:pPr>
    </w:p>
    <w:p w14:paraId="4EAE26F5"/>
    <w:p w14:paraId="78D650E0">
      <w:pPr>
        <w:rPr>
          <w:rFonts w:hint="eastAsia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9769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51039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51039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jNmQ5OGExODZlYTc5YmM3ZTRkMzkzOTliMDM5MTgifQ=="/>
    <w:docVar w:name="KSO_WPS_MARK_KEY" w:val="b5cefe4c-0fd5-4ded-bc2b-a5a156d6f27a"/>
  </w:docVars>
  <w:rsids>
    <w:rsidRoot w:val="16627D69"/>
    <w:rsid w:val="01056F07"/>
    <w:rsid w:val="04DD1FCA"/>
    <w:rsid w:val="07BE1EE7"/>
    <w:rsid w:val="0A4D73A1"/>
    <w:rsid w:val="0B2B3C7B"/>
    <w:rsid w:val="10C97DAF"/>
    <w:rsid w:val="12DC3AAD"/>
    <w:rsid w:val="12FE572C"/>
    <w:rsid w:val="16627D69"/>
    <w:rsid w:val="19CB534C"/>
    <w:rsid w:val="1DC36A9B"/>
    <w:rsid w:val="20A873D8"/>
    <w:rsid w:val="21E07BFA"/>
    <w:rsid w:val="25AD37B3"/>
    <w:rsid w:val="285F461B"/>
    <w:rsid w:val="2DBA0317"/>
    <w:rsid w:val="2F996B56"/>
    <w:rsid w:val="38785157"/>
    <w:rsid w:val="3A877AA5"/>
    <w:rsid w:val="4F167D3D"/>
    <w:rsid w:val="4F606756"/>
    <w:rsid w:val="4FD86940"/>
    <w:rsid w:val="50F639B0"/>
    <w:rsid w:val="569E0A28"/>
    <w:rsid w:val="605E28AF"/>
    <w:rsid w:val="612F733A"/>
    <w:rsid w:val="627A2920"/>
    <w:rsid w:val="63464323"/>
    <w:rsid w:val="6A70612A"/>
    <w:rsid w:val="6BE535D3"/>
    <w:rsid w:val="720D67E6"/>
    <w:rsid w:val="791A5BDE"/>
    <w:rsid w:val="7B76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8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NormalCharacter"/>
    <w:semiHidden/>
    <w:qFormat/>
    <w:uiPriority w:val="0"/>
  </w:style>
  <w:style w:type="character" w:customStyle="1" w:styleId="7">
    <w:name w:val="font112"/>
    <w:basedOn w:val="4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8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1069</Words>
  <Characters>1451</Characters>
  <Lines>0</Lines>
  <Paragraphs>0</Paragraphs>
  <TotalTime>6</TotalTime>
  <ScaleCrop>false</ScaleCrop>
  <LinksUpToDate>false</LinksUpToDate>
  <CharactersWithSpaces>1459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2023-05-17T09:05:00Z</dcterms:created>
  <dc:creator>万里</dc:creator>
  <cp:lastModifiedBy>ReNee☔️</cp:lastModifiedBy>
  <cp:lastPrinted>2024-05-15T08:46:00Z</cp:lastPrinted>
  <dcterms:modified xsi:type="dcterms:W3CDTF">2025-03-28T07:57:59Z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B5616CCDD836486A8EC73F73E73A55AA_13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