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912495</wp:posOffset>
            </wp:positionH>
            <wp:positionV relativeFrom="paragraph">
              <wp:posOffset>238760</wp:posOffset>
            </wp:positionV>
            <wp:extent cx="3620770" cy="1589405"/>
            <wp:effectExtent l="0" t="0" r="17780" b="10795"/>
            <wp:wrapSquare wrapText="bothSides"/>
            <wp:docPr id="19" name="图片 19" descr="北海艺术设计学院 logo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北海艺术设计学院 logo竖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0770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8</w:t>
      </w:r>
    </w:p>
    <w:p>
      <w:pPr>
        <w:pStyle w:val="7"/>
        <w:widowControl/>
        <w:spacing w:beforeAutospacing="0" w:afterAutospacing="0" w:line="560" w:lineRule="exact"/>
        <w:jc w:val="both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pStyle w:val="7"/>
        <w:widowControl/>
        <w:spacing w:beforeAutospacing="0" w:afterAutospacing="0" w:line="560" w:lineRule="exact"/>
        <w:jc w:val="both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  <w:t>实习记录表</w:t>
      </w:r>
    </w:p>
    <w:p>
      <w:pPr>
        <w:widowControl/>
        <w:spacing w:line="560" w:lineRule="exact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学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院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专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业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班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级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学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号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姓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名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指导教师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实习单位</w:t>
      </w: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9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1285"/>
        <w:gridCol w:w="2194"/>
        <w:gridCol w:w="2287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widowControl/>
              <w:spacing w:line="560" w:lineRule="exact"/>
              <w:jc w:val="center"/>
              <w:rPr>
                <w:rFonts w:ascii="方正小标宋简体" w:hAnsi="方正小标宋简体" w:eastAsia="方正小标宋简体" w:cs="方正小标宋简体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实习周记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  <w:gridSpan w:val="2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2194" w:type="dxa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1795" w:type="dxa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46" w:type="dxa"/>
            <w:gridSpan w:val="2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实习日期</w:t>
            </w:r>
          </w:p>
        </w:tc>
        <w:tc>
          <w:tcPr>
            <w:tcW w:w="6276" w:type="dxa"/>
            <w:gridSpan w:val="3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日至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起止日期</w:t>
            </w: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周记（主要实习内容、收获和体会）</w:t>
            </w:r>
            <w:r>
              <w:rPr>
                <w:rFonts w:hint="eastAsia" w:ascii="黑体" w:hAnsi="宋体" w:eastAsia="黑体" w:cs="黑体"/>
                <w:color w:val="FF0000"/>
                <w:kern w:val="0"/>
                <w:sz w:val="24"/>
                <w:lang w:val="en-US" w:eastAsia="zh-CN" w:bidi="ar"/>
              </w:rPr>
              <w:t>每周不少于100-150字</w:t>
            </w: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教师指导意见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..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2246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指导教师评价</w:t>
            </w:r>
          </w:p>
        </w:tc>
        <w:tc>
          <w:tcPr>
            <w:tcW w:w="6276" w:type="dxa"/>
            <w:gridSpan w:val="3"/>
            <w:vAlign w:val="center"/>
          </w:tcPr>
          <w:p>
            <w:pPr>
              <w:widowControl/>
              <w:spacing w:line="560" w:lineRule="exact"/>
              <w:ind w:firstLine="31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firstLine="31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firstLine="312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指导教师：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） </w:t>
            </w:r>
          </w:p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>
      <w:pPr>
        <w:widowControl/>
        <w:jc w:val="left"/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填表说明：请根据实际实习周数，增减行数；毕业生在实习过程中，需将每周实习的主要工作内容、收获和体会填至本表中，并由指导教师批阅填写指导意见。本表由学院存档。</w:t>
      </w:r>
      <w:bookmarkStart w:id="0" w:name="_GoBack"/>
      <w:bookmarkEnd w:id="0"/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BEA2943-AEB4-492D-B64D-CA306CA99C9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DB72CF83-9B3E-44B9-A61C-35AB0FC5EB9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AD4E66B9-42AA-4C9D-872E-9996A5450C28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D1B8FC37-7DF2-4A25-8E5C-823845AEEBD0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11B70818"/>
    <w:rsid w:val="155E69FB"/>
    <w:rsid w:val="197F1E20"/>
    <w:rsid w:val="19F02314"/>
    <w:rsid w:val="1B500097"/>
    <w:rsid w:val="1D4C1DC8"/>
    <w:rsid w:val="1FEF63FD"/>
    <w:rsid w:val="21D3065A"/>
    <w:rsid w:val="22502B25"/>
    <w:rsid w:val="25473008"/>
    <w:rsid w:val="2E46245C"/>
    <w:rsid w:val="35AB4364"/>
    <w:rsid w:val="38742134"/>
    <w:rsid w:val="3A9C399E"/>
    <w:rsid w:val="3AEC0B7D"/>
    <w:rsid w:val="3FC92B3F"/>
    <w:rsid w:val="418807D8"/>
    <w:rsid w:val="41A51B02"/>
    <w:rsid w:val="44380A25"/>
    <w:rsid w:val="44A80023"/>
    <w:rsid w:val="4766594C"/>
    <w:rsid w:val="4E134E61"/>
    <w:rsid w:val="54680721"/>
    <w:rsid w:val="58C207FD"/>
    <w:rsid w:val="5A494B51"/>
    <w:rsid w:val="5A5975EB"/>
    <w:rsid w:val="5FFF5CB2"/>
    <w:rsid w:val="62BD47FB"/>
    <w:rsid w:val="648F1869"/>
    <w:rsid w:val="65436640"/>
    <w:rsid w:val="6CDC4B85"/>
    <w:rsid w:val="6DAE4A56"/>
    <w:rsid w:val="744D37E5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332</Words>
  <Characters>338</Characters>
  <Lines>0</Lines>
  <Paragraphs>0</Paragraphs>
  <TotalTime>260</TotalTime>
  <ScaleCrop>false</ScaleCrop>
  <LinksUpToDate>false</LinksUpToDate>
  <CharactersWithSpaces>458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2023-04-14T01:02:24Z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EDB4F587436A4FDC82427C56BBFDD0AD_13</vt:lpwstr>
  </property>
</Properties>
</file>