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附件12：</w:t>
      </w:r>
    </w:p>
    <w:tbl>
      <w:tblPr>
        <w:tblStyle w:val="8"/>
        <w:tblW w:w="89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1"/>
        <w:gridCol w:w="1163"/>
        <w:gridCol w:w="879"/>
        <w:gridCol w:w="918"/>
        <w:gridCol w:w="1444"/>
        <w:gridCol w:w="1691"/>
        <w:gridCol w:w="797"/>
        <w:gridCol w:w="985"/>
        <w:gridCol w:w="2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97" w:hRule="atLeast"/>
        </w:trPr>
        <w:tc>
          <w:tcPr>
            <w:tcW w:w="8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6"/>
                <w:szCs w:val="26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北海艺术设计学院20XX-20XX学年第X学期成绩登记表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开课学院：</w:t>
            </w:r>
          </w:p>
        </w:tc>
        <w:tc>
          <w:tcPr>
            <w:tcW w:w="4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任课教师：</w:t>
            </w:r>
          </w:p>
        </w:tc>
        <w:tc>
          <w:tcPr>
            <w:tcW w:w="20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考核方式：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2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课程名称：毕业实习</w:t>
            </w:r>
          </w:p>
        </w:tc>
        <w:tc>
          <w:tcPr>
            <w:tcW w:w="4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课程代码：</w:t>
            </w:r>
          </w:p>
        </w:tc>
        <w:tc>
          <w:tcPr>
            <w:tcW w:w="20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学分：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姓名</w:t>
            </w: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学号</w:t>
            </w: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实习单位鉴定60%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i w:val="0"/>
                <w:iCs w:val="0"/>
                <w:color w:val="FF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18"/>
                <w:szCs w:val="18"/>
                <w:u w:val="none"/>
                <w:lang w:val="en-US" w:eastAsia="zh-CN" w:bidi="ar"/>
              </w:rPr>
              <w:t>校内指导教师评分40%</w:t>
            </w: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总评</w:t>
            </w: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92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行政班：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34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38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39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41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</w:t>
            </w:r>
          </w:p>
        </w:tc>
        <w:tc>
          <w:tcPr>
            <w:tcW w:w="11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92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考试（考查）成绩统计：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90分以上（优秀）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80-89分 （良好）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70-79分 （中等）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60-69分 （及格）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不及格 （不及格）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96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缓考0人 缺考0人</w:t>
            </w:r>
          </w:p>
        </w:tc>
        <w:tc>
          <w:tcPr>
            <w:tcW w:w="493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0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6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平时：40%；期末：60%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76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说明：任课教师应于考试/查后三天内，将本表一式两份报至所在学院。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教师：____________(签，章)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1" w:fontKey="{FED9B4FF-EEF4-48D3-9870-D1A0A5F91C90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08C034F3"/>
    <w:rsid w:val="0BCF5594"/>
    <w:rsid w:val="11B70818"/>
    <w:rsid w:val="155E69FB"/>
    <w:rsid w:val="17A7565F"/>
    <w:rsid w:val="197F1E20"/>
    <w:rsid w:val="19F02314"/>
    <w:rsid w:val="1B500097"/>
    <w:rsid w:val="1D4C1DC8"/>
    <w:rsid w:val="1FEF63FD"/>
    <w:rsid w:val="20AC0F62"/>
    <w:rsid w:val="21D3065A"/>
    <w:rsid w:val="22502B25"/>
    <w:rsid w:val="25473008"/>
    <w:rsid w:val="2E46245C"/>
    <w:rsid w:val="35AB4364"/>
    <w:rsid w:val="38742134"/>
    <w:rsid w:val="3A9C399E"/>
    <w:rsid w:val="3AEC0B7D"/>
    <w:rsid w:val="3D8E3A72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7C7776"/>
    <w:rsid w:val="5FFF5CB2"/>
    <w:rsid w:val="62BD47FB"/>
    <w:rsid w:val="648F1869"/>
    <w:rsid w:val="65436640"/>
    <w:rsid w:val="6B451364"/>
    <w:rsid w:val="6CDC4B85"/>
    <w:rsid w:val="6DAE4A56"/>
    <w:rsid w:val="700379AC"/>
    <w:rsid w:val="70187047"/>
    <w:rsid w:val="744D37E5"/>
    <w:rsid w:val="757929A2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274</Words>
  <Characters>288</Characters>
  <Lines>0</Lines>
  <Paragraphs>0</Paragraphs>
  <TotalTime>269</TotalTime>
  <ScaleCrop>false</ScaleCrop>
  <LinksUpToDate>false</LinksUpToDate>
  <CharactersWithSpaces>399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CEE50ABEC4A2400AAC062161B9D075FE_13</vt:lpwstr>
  </property>
</Properties>
</file>