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附件2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北海艺术设计学院实习计划表</w:t>
      </w:r>
    </w:p>
    <w:tbl>
      <w:tblPr>
        <w:tblStyle w:val="8"/>
        <w:tblW w:w="9026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72"/>
        <w:gridCol w:w="1707"/>
        <w:gridCol w:w="957"/>
        <w:gridCol w:w="589"/>
        <w:gridCol w:w="1485"/>
        <w:gridCol w:w="1031"/>
        <w:gridCol w:w="1385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二级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实习名称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实习人数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人</w:t>
            </w: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总实习天数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天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0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集中实习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分散实习</w:t>
            </w: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认识实习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课程实习</w:t>
            </w:r>
          </w:p>
          <w:p>
            <w:pPr>
              <w:spacing w:line="560" w:lineRule="exact"/>
              <w:rPr>
                <w:rFonts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专业实习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企业实习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毕业实习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2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实习目的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实习内容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实习任务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及要求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1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实习纪律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安全措施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考核方式与成绩评定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5" w:hRule="atLeast"/>
          <w:jc w:val="center"/>
        </w:trPr>
        <w:tc>
          <w:tcPr>
            <w:tcW w:w="45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实习领队（注：如果实习类型为分散实习，则不用填写领队老师一项）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ind w:firstLine="2160" w:firstLineChars="900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 月   日                                               </w:t>
            </w:r>
          </w:p>
        </w:tc>
        <w:tc>
          <w:tcPr>
            <w:tcW w:w="44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指导老师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jc w:val="righ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45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二级学院领导意见</w:t>
            </w: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ind w:firstLine="2160" w:firstLineChars="900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 月   日  </w:t>
            </w:r>
          </w:p>
        </w:tc>
        <w:tc>
          <w:tcPr>
            <w:tcW w:w="44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教务处意见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  <w:p>
            <w:pPr>
              <w:spacing w:line="560" w:lineRule="exact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/>
    <w:p>
      <w:pP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111B3072-A97E-472A-9470-E2CA86AD006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75E052A5-1017-443A-B1DA-7A2F4BC688E2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FC11B75-01A7-45CE-9457-3085A16233CC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4" w:fontKey="{A1C3DDC6-A451-4CEB-A454-66325729C2EE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08632733"/>
    <w:rsid w:val="11B70818"/>
    <w:rsid w:val="155E69FB"/>
    <w:rsid w:val="197F1E20"/>
    <w:rsid w:val="19F02314"/>
    <w:rsid w:val="1D4C1DC8"/>
    <w:rsid w:val="1FEF63FD"/>
    <w:rsid w:val="22502B25"/>
    <w:rsid w:val="25473008"/>
    <w:rsid w:val="2E46245C"/>
    <w:rsid w:val="35AB4364"/>
    <w:rsid w:val="3A9C399E"/>
    <w:rsid w:val="3AEC0B7D"/>
    <w:rsid w:val="3FC92B3F"/>
    <w:rsid w:val="418807D8"/>
    <w:rsid w:val="44380A25"/>
    <w:rsid w:val="44A80023"/>
    <w:rsid w:val="4766594C"/>
    <w:rsid w:val="4E134E61"/>
    <w:rsid w:val="54680721"/>
    <w:rsid w:val="56914C64"/>
    <w:rsid w:val="58C207FD"/>
    <w:rsid w:val="5A494B51"/>
    <w:rsid w:val="5A5975EB"/>
    <w:rsid w:val="5FFF5CB2"/>
    <w:rsid w:val="62BD47FB"/>
    <w:rsid w:val="648F1869"/>
    <w:rsid w:val="65436640"/>
    <w:rsid w:val="6CDC4B85"/>
    <w:rsid w:val="6DAE4A56"/>
    <w:rsid w:val="744D37E5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623</Words>
  <Characters>624</Characters>
  <Lines>0</Lines>
  <Paragraphs>0</Paragraphs>
  <TotalTime>247</TotalTime>
  <ScaleCrop>false</ScaleCrop>
  <LinksUpToDate>false</LinksUpToDate>
  <CharactersWithSpaces>652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2023-04-14T01:17:17Z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CD512A94995043CE8FFA72C13B657148_13</vt:lpwstr>
  </property>
</Properties>
</file>