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6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  <w:t>实习生接收函证明</w:t>
      </w:r>
    </w:p>
    <w:p>
      <w:pPr>
        <w:adjustRightInd w:val="0"/>
        <w:snapToGrid w:val="0"/>
        <w:spacing w:line="360" w:lineRule="auto"/>
        <w:ind w:right="374"/>
        <w:jc w:val="center"/>
        <w:rPr>
          <w:rFonts w:eastAsia="华文中宋"/>
          <w:b/>
          <w:sz w:val="44"/>
          <w:szCs w:val="32"/>
        </w:rPr>
      </w:pPr>
    </w:p>
    <w:p>
      <w:pPr>
        <w:jc w:val="left"/>
        <w:rPr>
          <w:rFonts w:hint="eastAsia" w:ascii="方正仿宋简体" w:hAnsi="方正仿宋简体" w:eastAsia="方正仿宋简体" w:cs="方正仿宋简体"/>
          <w:color w:val="auto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u w:val="single"/>
          <w:lang w:val="en-US" w:eastAsia="zh-CN"/>
        </w:rPr>
        <w:t xml:space="preserve">北海艺术设计 </w:t>
      </w: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u w:val="none"/>
          <w:lang w:val="en-US" w:eastAsia="zh-CN"/>
        </w:rPr>
        <w:t>学院</w:t>
      </w: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</w:rPr>
        <w:t>: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经单位研究决定，接收贵院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级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专业学生（姓名）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在我单位实习，实习岗位为: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实习时间为: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日。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特此函达。</w:t>
      </w:r>
    </w:p>
    <w:p>
      <w:pPr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单位通信地址: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  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单位联系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电话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实习生联系方式: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</w:t>
      </w:r>
    </w:p>
    <w:p>
      <w:pPr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</w:p>
    <w:p>
      <w:pPr>
        <w:ind w:firstLine="560" w:firstLineChars="200"/>
        <w:jc w:val="left"/>
        <w:rPr>
          <w:sz w:val="28"/>
          <w:szCs w:val="28"/>
          <w:u w:val="single"/>
        </w:rPr>
      </w:pPr>
    </w:p>
    <w:p>
      <w:pPr>
        <w:ind w:firstLine="560" w:firstLineChars="200"/>
        <w:jc w:val="left"/>
        <w:rPr>
          <w:sz w:val="28"/>
          <w:szCs w:val="28"/>
          <w:u w:val="single"/>
        </w:rPr>
      </w:pP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</w:p>
    <w:p>
      <w:pPr>
        <w:ind w:left="5980" w:leftChars="1562" w:hanging="2700" w:hangingChars="9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单位名称: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单位公章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）</w:t>
      </w:r>
    </w:p>
    <w:p>
      <w:pPr>
        <w:ind w:right="280" w:firstLine="4800" w:firstLineChars="1600"/>
        <w:jc w:val="righ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 xml:space="preserve">日 </w:t>
      </w:r>
    </w:p>
    <w:p>
      <w:pPr>
        <w:ind w:firstLine="6440" w:firstLineChars="2300"/>
        <w:jc w:val="left"/>
        <w:rPr>
          <w:rFonts w:hint="eastAsia"/>
          <w:sz w:val="28"/>
          <w:szCs w:val="28"/>
        </w:rPr>
      </w:pPr>
    </w:p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DCB699D8-AA16-4DE5-BE91-F8A3694B954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85CD8628-2BA8-4BDB-964D-2377E7CC2A26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22A5D97F-A6FB-4773-906F-E6BCD2556C93}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97F1E20"/>
    <w:rsid w:val="19F02314"/>
    <w:rsid w:val="1D4C1DC8"/>
    <w:rsid w:val="1FEF63FD"/>
    <w:rsid w:val="21D3065A"/>
    <w:rsid w:val="22502B25"/>
    <w:rsid w:val="25473008"/>
    <w:rsid w:val="2E46245C"/>
    <w:rsid w:val="35AB4364"/>
    <w:rsid w:val="3A9C399E"/>
    <w:rsid w:val="3AEC0B7D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191</Characters>
  <Lines>0</Lines>
  <Paragraphs>0</Paragraphs>
  <TotalTime>258</TotalTime>
  <ScaleCrop>false</ScaleCrop>
  <LinksUpToDate>false</LinksUpToDate>
  <CharactersWithSpaces>366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2023-04-14T01:00:54Z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03406E0D89AC43D7934C92881AAF5441_13</vt:lpwstr>
  </property>
</Properties>
</file>