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156" w:afterLines="50" w:line="570" w:lineRule="exact"/>
        <w:jc w:val="left"/>
        <w:outlineLvl w:val="3"/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14：</w:t>
      </w:r>
    </w:p>
    <w:tbl>
      <w:tblPr>
        <w:tblStyle w:val="8"/>
        <w:tblW w:w="14331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1"/>
        <w:gridCol w:w="1326"/>
        <w:gridCol w:w="1439"/>
        <w:gridCol w:w="2693"/>
        <w:gridCol w:w="2583"/>
        <w:gridCol w:w="1273"/>
        <w:gridCol w:w="1672"/>
        <w:gridCol w:w="1134"/>
        <w:gridCol w:w="1143"/>
        <w:gridCol w:w="41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  <w:jc w:val="center"/>
        </w:trPr>
        <w:tc>
          <w:tcPr>
            <w:tcW w:w="14331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>
              <w:rPr>
                <w:rFonts w:hint="eastAsia"/>
                <w:b/>
                <w:bCs/>
                <w:color w:val="000000"/>
                <w:sz w:val="36"/>
                <w:szCs w:val="36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color w:val="000000"/>
                <w:sz w:val="36"/>
                <w:szCs w:val="36"/>
              </w:rPr>
              <w:t>学院学生专业实习执行情况一览表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3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学生姓名</w:t>
            </w:r>
          </w:p>
        </w:tc>
        <w:tc>
          <w:tcPr>
            <w:tcW w:w="1439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学号</w:t>
            </w:r>
          </w:p>
        </w:tc>
        <w:tc>
          <w:tcPr>
            <w:tcW w:w="26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实习单位</w:t>
            </w:r>
          </w:p>
        </w:tc>
        <w:tc>
          <w:tcPr>
            <w:tcW w:w="258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实习地点</w:t>
            </w:r>
          </w:p>
        </w:tc>
        <w:tc>
          <w:tcPr>
            <w:tcW w:w="29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实习单位联系人</w:t>
            </w:r>
          </w:p>
        </w:tc>
        <w:tc>
          <w:tcPr>
            <w:tcW w:w="22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实习时间</w:t>
            </w: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实习天数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联系电话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开始时间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  <w:szCs w:val="22"/>
              </w:rPr>
              <w:t>结束时间</w:t>
            </w: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6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等线" w:hAnsi="等线" w:eastAsia="等线"/>
                <w:color w:val="000000"/>
                <w:sz w:val="22"/>
                <w:szCs w:val="22"/>
              </w:rPr>
            </w:pPr>
          </w:p>
        </w:tc>
      </w:tr>
    </w:tbl>
    <w:p>
      <w:pPr>
        <w:widowControl/>
        <w:ind w:right="561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type w:val="continuous"/>
      <w:pgSz w:w="16838" w:h="11906" w:orient="landscape"/>
      <w:pgMar w:top="1531" w:right="1701" w:bottom="1587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1" w:fontKey="{D9BCCEEC-3AE9-4E6D-93B9-D480F4921B5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4A03DC79-AD5E-48DA-BD2D-5AE00E330A83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C034F3"/>
    <w:rsid w:val="0BCF5594"/>
    <w:rsid w:val="0E450C98"/>
    <w:rsid w:val="11B70818"/>
    <w:rsid w:val="155E69FB"/>
    <w:rsid w:val="17A7565F"/>
    <w:rsid w:val="197F1E20"/>
    <w:rsid w:val="19F02314"/>
    <w:rsid w:val="1B500097"/>
    <w:rsid w:val="1D4C1DC8"/>
    <w:rsid w:val="1FEF63FD"/>
    <w:rsid w:val="20AC0F62"/>
    <w:rsid w:val="21D3065A"/>
    <w:rsid w:val="22502B25"/>
    <w:rsid w:val="25473008"/>
    <w:rsid w:val="2E46245C"/>
    <w:rsid w:val="35AB4364"/>
    <w:rsid w:val="38742134"/>
    <w:rsid w:val="3A9C399E"/>
    <w:rsid w:val="3AEC0B7D"/>
    <w:rsid w:val="3D8E3A72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7C7776"/>
    <w:rsid w:val="5FFF5CB2"/>
    <w:rsid w:val="62BD47FB"/>
    <w:rsid w:val="648F1869"/>
    <w:rsid w:val="65436640"/>
    <w:rsid w:val="6B451364"/>
    <w:rsid w:val="6CDC4B85"/>
    <w:rsid w:val="6DAE4A56"/>
    <w:rsid w:val="700379AC"/>
    <w:rsid w:val="70187047"/>
    <w:rsid w:val="744D37E5"/>
    <w:rsid w:val="747233A7"/>
    <w:rsid w:val="757929A2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373</Words>
  <Characters>401</Characters>
  <Lines>0</Lines>
  <Paragraphs>0</Paragraphs>
  <TotalTime>272</TotalTime>
  <ScaleCrop>false</ScaleCrop>
  <LinksUpToDate>false</LinksUpToDate>
  <CharactersWithSpaces>434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C88D3EB990E54C14A642250C07F07D5B_13</vt:lpwstr>
  </property>
</Properties>
</file>