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附件4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32"/>
          <w:szCs w:val="2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22"/>
        </w:rPr>
        <w:t>北海艺术设计学院教育教学改革项目经费预算调整申请表</w:t>
      </w:r>
      <w:bookmarkEnd w:id="0"/>
    </w:p>
    <w:tbl>
      <w:tblPr>
        <w:tblStyle w:val="14"/>
        <w:tblW w:w="94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789"/>
        <w:gridCol w:w="1790"/>
        <w:gridCol w:w="1790"/>
        <w:gridCol w:w="1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7159" w:type="dxa"/>
            <w:gridSpan w:val="4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承担单位</w:t>
            </w:r>
          </w:p>
        </w:tc>
        <w:tc>
          <w:tcPr>
            <w:tcW w:w="7159" w:type="dxa"/>
            <w:gridSpan w:val="4"/>
            <w:tcBorders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项目来源及编号</w:t>
            </w:r>
          </w:p>
        </w:tc>
        <w:tc>
          <w:tcPr>
            <w:tcW w:w="3579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7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项目起止时间</w:t>
            </w:r>
          </w:p>
        </w:tc>
        <w:tc>
          <w:tcPr>
            <w:tcW w:w="1790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项目负责人</w:t>
            </w:r>
          </w:p>
        </w:tc>
        <w:tc>
          <w:tcPr>
            <w:tcW w:w="3579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7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790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  <w:jc w:val="center"/>
        </w:trPr>
        <w:tc>
          <w:tcPr>
            <w:tcW w:w="9427" w:type="dxa"/>
            <w:gridSpan w:val="5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r>
              <w:rPr>
                <w:rFonts w:hint="eastAsia"/>
              </w:rPr>
              <w:t>变更理由：</w:t>
            </w:r>
          </w:p>
          <w:p/>
          <w:p>
            <w:pPr>
              <w:jc w:val="center"/>
            </w:pPr>
            <w:r>
              <w:rPr>
                <w:rFonts w:hint="eastAsia"/>
              </w:rPr>
              <w:t xml:space="preserve">                                      项目负责人（签字）：    </w:t>
            </w:r>
          </w:p>
          <w:p>
            <w:pPr>
              <w:jc w:val="center"/>
            </w:pPr>
            <w:r>
              <w:rPr>
                <w:rFonts w:hint="eastAsia"/>
              </w:rPr>
              <w:t xml:space="preserve">                                                                 年      月 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top w:val="single" w:color="auto" w:sz="12" w:space="0"/>
              <w:left w:val="single" w:color="auto" w:sz="12" w:space="0"/>
              <w:right w:val="nil"/>
            </w:tcBorders>
            <w:vAlign w:val="center"/>
          </w:tcPr>
          <w:p>
            <w:pPr>
              <w:jc w:val="center"/>
            </w:pPr>
          </w:p>
        </w:tc>
        <w:tc>
          <w:tcPr>
            <w:tcW w:w="1789" w:type="dxa"/>
            <w:tcBorders>
              <w:top w:val="single" w:color="auto" w:sz="12" w:space="0"/>
              <w:left w:val="nil"/>
              <w:right w:val="nil"/>
            </w:tcBorders>
            <w:vAlign w:val="center"/>
          </w:tcPr>
          <w:p>
            <w:pPr>
              <w:jc w:val="center"/>
            </w:pPr>
          </w:p>
        </w:tc>
        <w:tc>
          <w:tcPr>
            <w:tcW w:w="1790" w:type="dxa"/>
            <w:tcBorders>
              <w:top w:val="single" w:color="auto" w:sz="12" w:space="0"/>
              <w:left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项目经费预算表</w:t>
            </w:r>
          </w:p>
        </w:tc>
        <w:tc>
          <w:tcPr>
            <w:tcW w:w="1790" w:type="dxa"/>
            <w:tcBorders>
              <w:top w:val="single" w:color="auto" w:sz="12" w:space="0"/>
              <w:left w:val="nil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>单位：</w:t>
            </w:r>
          </w:p>
        </w:tc>
        <w:tc>
          <w:tcPr>
            <w:tcW w:w="1790" w:type="dxa"/>
            <w:tcBorders>
              <w:top w:val="single" w:color="auto" w:sz="12" w:space="0"/>
              <w:left w:val="nil"/>
              <w:right w:val="single" w:color="auto" w:sz="12" w:space="0"/>
            </w:tcBorders>
            <w:vAlign w:val="center"/>
          </w:tcPr>
          <w:p>
            <w:pPr>
              <w:jc w:val="right"/>
            </w:pPr>
            <w:r>
              <w:rPr>
                <w:rFonts w:hint="eastAsia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预算科目名称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调整前</w:t>
            </w:r>
          </w:p>
          <w:p>
            <w:pPr>
              <w:jc w:val="center"/>
            </w:pPr>
            <w:r>
              <w:rPr>
                <w:rFonts w:hint="eastAsia"/>
              </w:rPr>
              <w:t>课题预算数</w:t>
            </w:r>
          </w:p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调整后</w:t>
            </w:r>
          </w:p>
          <w:p>
            <w:pPr>
              <w:jc w:val="center"/>
            </w:pPr>
            <w:r>
              <w:rPr>
                <w:rFonts w:hint="eastAsia"/>
              </w:rPr>
              <w:t>课题预算数</w:t>
            </w:r>
          </w:p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可调整</w:t>
            </w:r>
          </w:p>
          <w:p>
            <w:pPr>
              <w:jc w:val="center"/>
            </w:pPr>
            <w:r>
              <w:rPr>
                <w:rFonts w:hint="eastAsia"/>
              </w:rPr>
              <w:t>课题余额数</w:t>
            </w:r>
          </w:p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调整额（调减在调整额前加“—”）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一、经费预算合计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1.资料费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2.数据采集费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3.会议、差旅、国际合作与交流费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4.专家咨询费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5.劳务费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6.印刷出版费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7.小型设备费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8.其他费用</w:t>
            </w:r>
          </w:p>
        </w:tc>
        <w:tc>
          <w:tcPr>
            <w:tcW w:w="1789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4" w:space="0"/>
            </w:tcBorders>
          </w:tcPr>
          <w:p/>
        </w:tc>
        <w:tc>
          <w:tcPr>
            <w:tcW w:w="1790" w:type="dxa"/>
            <w:tcBorders>
              <w:left w:val="single" w:color="auto" w:sz="4" w:space="0"/>
              <w:right w:val="single" w:color="auto" w:sz="12" w:space="0"/>
            </w:tcBorders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  <w:jc w:val="center"/>
        </w:trPr>
        <w:tc>
          <w:tcPr>
            <w:tcW w:w="9427" w:type="dxa"/>
            <w:gridSpan w:val="5"/>
            <w:tcBorders>
              <w:left w:val="single" w:color="auto" w:sz="12" w:space="0"/>
              <w:right w:val="single" w:color="auto" w:sz="12" w:space="0"/>
            </w:tcBorders>
          </w:tcPr>
          <w:p/>
          <w:p>
            <w:r>
              <w:rPr>
                <w:rFonts w:hint="eastAsia"/>
              </w:rPr>
              <w:t>教务处意见：</w:t>
            </w:r>
          </w:p>
          <w:p/>
          <w:p/>
          <w:p>
            <w:r>
              <w:rPr>
                <w:rFonts w:hint="eastAsia"/>
              </w:rPr>
              <w:t>签字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 xml:space="preserve"> </w:t>
            </w:r>
          </w:p>
          <w:p>
            <w:pPr>
              <w:ind w:firstLine="2520" w:firstLineChars="1200"/>
            </w:pPr>
            <w:r>
              <w:rPr>
                <w:rFonts w:hint="eastAsia"/>
              </w:rPr>
              <w:t>（盖章）</w:t>
            </w:r>
          </w:p>
          <w:p>
            <w:pPr>
              <w:jc w:val="right"/>
            </w:pPr>
            <w:r>
              <w:rPr>
                <w:rFonts w:hint="eastAsia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  <w:jc w:val="center"/>
        </w:trPr>
        <w:tc>
          <w:tcPr>
            <w:tcW w:w="9427" w:type="dxa"/>
            <w:gridSpan w:val="5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学校意见：</w:t>
            </w:r>
          </w:p>
          <w:p>
            <w:pPr>
              <w:jc w:val="left"/>
            </w:pPr>
          </w:p>
          <w:p>
            <w:pPr>
              <w:jc w:val="left"/>
            </w:pPr>
            <w:r>
              <w:rPr>
                <w:rFonts w:hint="eastAsia"/>
              </w:rPr>
              <w:t>主管校领导签字：</w:t>
            </w:r>
          </w:p>
          <w:p>
            <w:pPr>
              <w:ind w:firstLine="2520" w:firstLineChars="1200"/>
              <w:jc w:val="left"/>
            </w:pPr>
            <w:r>
              <w:rPr>
                <w:rFonts w:hint="eastAsia"/>
              </w:rPr>
              <w:t>（盖章）</w:t>
            </w:r>
          </w:p>
          <w:p>
            <w:pPr>
              <w:jc w:val="left"/>
            </w:pPr>
          </w:p>
          <w:p>
            <w:pPr>
              <w:jc w:val="right"/>
            </w:pPr>
            <w:r>
              <w:rPr>
                <w:rFonts w:hint="eastAsia"/>
              </w:rPr>
              <w:t>年    月    日</w:t>
            </w:r>
          </w:p>
        </w:tc>
      </w:tr>
    </w:tbl>
    <w:p>
      <w:r>
        <w:rPr>
          <w:rFonts w:hint="eastAsia"/>
        </w:rPr>
        <w:t>注：1、职能部门项目负责人不需院（部）签署意见，直接由教务处签署意见。2、本表一式三份，院（部）、教务处审批后，课题负责人、院（部）、教务处各留存一份。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006F0E0D"/>
    <w:rsid w:val="00063B4A"/>
    <w:rsid w:val="00066A6C"/>
    <w:rsid w:val="0008705C"/>
    <w:rsid w:val="000C4EBC"/>
    <w:rsid w:val="000F4952"/>
    <w:rsid w:val="0015586A"/>
    <w:rsid w:val="001957D9"/>
    <w:rsid w:val="00240924"/>
    <w:rsid w:val="00250A43"/>
    <w:rsid w:val="00252E55"/>
    <w:rsid w:val="00330395"/>
    <w:rsid w:val="00344FB7"/>
    <w:rsid w:val="003B3F21"/>
    <w:rsid w:val="003E7A5F"/>
    <w:rsid w:val="004538B2"/>
    <w:rsid w:val="004A3647"/>
    <w:rsid w:val="0054271A"/>
    <w:rsid w:val="00555201"/>
    <w:rsid w:val="005B42FA"/>
    <w:rsid w:val="005E596C"/>
    <w:rsid w:val="005F3720"/>
    <w:rsid w:val="00603B6E"/>
    <w:rsid w:val="0065428B"/>
    <w:rsid w:val="0067788E"/>
    <w:rsid w:val="0068681B"/>
    <w:rsid w:val="006F0E0D"/>
    <w:rsid w:val="007D1BB1"/>
    <w:rsid w:val="009201C8"/>
    <w:rsid w:val="00982031"/>
    <w:rsid w:val="009B5E90"/>
    <w:rsid w:val="009D1538"/>
    <w:rsid w:val="00B92C9B"/>
    <w:rsid w:val="00BF6759"/>
    <w:rsid w:val="00C23B91"/>
    <w:rsid w:val="00C65A6C"/>
    <w:rsid w:val="00C8270D"/>
    <w:rsid w:val="00CC0782"/>
    <w:rsid w:val="00CC3D32"/>
    <w:rsid w:val="00CC63D1"/>
    <w:rsid w:val="00D41817"/>
    <w:rsid w:val="00D61C36"/>
    <w:rsid w:val="00D82608"/>
    <w:rsid w:val="00DA0B27"/>
    <w:rsid w:val="00E0002B"/>
    <w:rsid w:val="00E06026"/>
    <w:rsid w:val="00E152A8"/>
    <w:rsid w:val="00E25FE9"/>
    <w:rsid w:val="00E34FA3"/>
    <w:rsid w:val="00E80B0D"/>
    <w:rsid w:val="00EB673F"/>
    <w:rsid w:val="00EC76E2"/>
    <w:rsid w:val="00F767EE"/>
    <w:rsid w:val="00FB44C4"/>
    <w:rsid w:val="026F0600"/>
    <w:rsid w:val="048A733C"/>
    <w:rsid w:val="05D21720"/>
    <w:rsid w:val="08EE37B5"/>
    <w:rsid w:val="090B7225"/>
    <w:rsid w:val="0D2210AE"/>
    <w:rsid w:val="0E121D8E"/>
    <w:rsid w:val="10B4026F"/>
    <w:rsid w:val="14D21D8B"/>
    <w:rsid w:val="185F4F64"/>
    <w:rsid w:val="1CDD06D8"/>
    <w:rsid w:val="1EC63A29"/>
    <w:rsid w:val="1FB94549"/>
    <w:rsid w:val="1FCD30FB"/>
    <w:rsid w:val="20232D1B"/>
    <w:rsid w:val="203B1E6E"/>
    <w:rsid w:val="20582A63"/>
    <w:rsid w:val="207417C9"/>
    <w:rsid w:val="24561911"/>
    <w:rsid w:val="287C662A"/>
    <w:rsid w:val="28DF7337"/>
    <w:rsid w:val="2AE37390"/>
    <w:rsid w:val="2B204A27"/>
    <w:rsid w:val="2D855015"/>
    <w:rsid w:val="2E5F5866"/>
    <w:rsid w:val="31320090"/>
    <w:rsid w:val="33CB3C08"/>
    <w:rsid w:val="362B0A87"/>
    <w:rsid w:val="36996C83"/>
    <w:rsid w:val="378D6FA0"/>
    <w:rsid w:val="37976071"/>
    <w:rsid w:val="38C06E2A"/>
    <w:rsid w:val="38C42E95"/>
    <w:rsid w:val="394B1390"/>
    <w:rsid w:val="397C0BA5"/>
    <w:rsid w:val="39F43AB2"/>
    <w:rsid w:val="3A856654"/>
    <w:rsid w:val="3ACA050B"/>
    <w:rsid w:val="3ADB2718"/>
    <w:rsid w:val="3B5D137F"/>
    <w:rsid w:val="3C36615F"/>
    <w:rsid w:val="3CCE7D20"/>
    <w:rsid w:val="3D311C7C"/>
    <w:rsid w:val="3D734E8A"/>
    <w:rsid w:val="3ED01E68"/>
    <w:rsid w:val="3FE13309"/>
    <w:rsid w:val="431E3E1F"/>
    <w:rsid w:val="454676EB"/>
    <w:rsid w:val="47A022DF"/>
    <w:rsid w:val="48036E0A"/>
    <w:rsid w:val="49B900C8"/>
    <w:rsid w:val="4A331C29"/>
    <w:rsid w:val="4BFD4BF1"/>
    <w:rsid w:val="4C59281D"/>
    <w:rsid w:val="4CC0469F"/>
    <w:rsid w:val="4CC96874"/>
    <w:rsid w:val="4D461A05"/>
    <w:rsid w:val="4D714FBA"/>
    <w:rsid w:val="4DD85EA0"/>
    <w:rsid w:val="4DE80F7C"/>
    <w:rsid w:val="530120AA"/>
    <w:rsid w:val="53A24BCD"/>
    <w:rsid w:val="54921C42"/>
    <w:rsid w:val="566C5C56"/>
    <w:rsid w:val="572F3399"/>
    <w:rsid w:val="57FA1FD8"/>
    <w:rsid w:val="580713F2"/>
    <w:rsid w:val="589B2456"/>
    <w:rsid w:val="59B461B6"/>
    <w:rsid w:val="5AF365E8"/>
    <w:rsid w:val="5BCA1CC1"/>
    <w:rsid w:val="5C492AA4"/>
    <w:rsid w:val="5E6C3504"/>
    <w:rsid w:val="5F091204"/>
    <w:rsid w:val="5F446096"/>
    <w:rsid w:val="615F644A"/>
    <w:rsid w:val="61736957"/>
    <w:rsid w:val="62312A9A"/>
    <w:rsid w:val="62600B75"/>
    <w:rsid w:val="63754C08"/>
    <w:rsid w:val="63AE3981"/>
    <w:rsid w:val="677A63E7"/>
    <w:rsid w:val="6AC0024C"/>
    <w:rsid w:val="6B5B77F9"/>
    <w:rsid w:val="6D154D66"/>
    <w:rsid w:val="6FC738F1"/>
    <w:rsid w:val="7027119D"/>
    <w:rsid w:val="73D239B1"/>
    <w:rsid w:val="742A559B"/>
    <w:rsid w:val="763E74CA"/>
    <w:rsid w:val="77071BC4"/>
    <w:rsid w:val="7A17211E"/>
    <w:rsid w:val="7A6029D5"/>
    <w:rsid w:val="7E1A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6"/>
    <w:basedOn w:val="1"/>
    <w:next w:val="1"/>
    <w:link w:val="26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qFormat/>
    <w:uiPriority w:val="0"/>
    <w:pPr>
      <w:jc w:val="left"/>
    </w:pPr>
  </w:style>
  <w:style w:type="paragraph" w:styleId="5">
    <w:name w:val="Body Text"/>
    <w:basedOn w:val="1"/>
    <w:qFormat/>
    <w:uiPriority w:val="1"/>
    <w:pPr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bidi="zh-CN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7">
    <w:name w:val="Body Text Indent 2"/>
    <w:basedOn w:val="1"/>
    <w:qFormat/>
    <w:uiPriority w:val="0"/>
    <w:pPr>
      <w:ind w:firstLine="510"/>
    </w:pPr>
    <w:rPr>
      <w:rFonts w:ascii="Times New Roman" w:hAnsi="Times New Roman" w:eastAsia="方正仿宋简体" w:cs="Times New Roman"/>
      <w:sz w:val="32"/>
    </w:rPr>
  </w:style>
  <w:style w:type="paragraph" w:styleId="8">
    <w:name w:val="Balloon Text"/>
    <w:basedOn w:val="1"/>
    <w:link w:val="19"/>
    <w:qFormat/>
    <w:uiPriority w:val="0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2">
    <w:name w:val="annotation subject"/>
    <w:basedOn w:val="4"/>
    <w:next w:val="4"/>
    <w:link w:val="18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批注文字 字符"/>
    <w:basedOn w:val="15"/>
    <w:link w:val="4"/>
    <w:qFormat/>
    <w:uiPriority w:val="0"/>
    <w:rPr>
      <w:kern w:val="2"/>
      <w:sz w:val="21"/>
      <w:szCs w:val="24"/>
    </w:rPr>
  </w:style>
  <w:style w:type="character" w:customStyle="1" w:styleId="18">
    <w:name w:val="批注主题 字符"/>
    <w:basedOn w:val="17"/>
    <w:link w:val="12"/>
    <w:qFormat/>
    <w:uiPriority w:val="0"/>
    <w:rPr>
      <w:b/>
      <w:bCs/>
      <w:kern w:val="2"/>
      <w:sz w:val="21"/>
      <w:szCs w:val="24"/>
    </w:rPr>
  </w:style>
  <w:style w:type="character" w:customStyle="1" w:styleId="19">
    <w:name w:val="批注框文本 字符"/>
    <w:basedOn w:val="15"/>
    <w:link w:val="8"/>
    <w:qFormat/>
    <w:uiPriority w:val="0"/>
    <w:rPr>
      <w:kern w:val="2"/>
      <w:sz w:val="18"/>
      <w:szCs w:val="18"/>
    </w:rPr>
  </w:style>
  <w:style w:type="character" w:customStyle="1" w:styleId="20">
    <w:name w:val="页眉 字符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1">
    <w:name w:val="页脚 字符"/>
    <w:basedOn w:val="15"/>
    <w:link w:val="9"/>
    <w:qFormat/>
    <w:uiPriority w:val="0"/>
    <w:rPr>
      <w:kern w:val="2"/>
      <w:sz w:val="18"/>
      <w:szCs w:val="18"/>
    </w:rPr>
  </w:style>
  <w:style w:type="paragraph" w:customStyle="1" w:styleId="22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3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4">
    <w:name w:val="标题 1 字符"/>
    <w:basedOn w:val="1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字符"/>
    <w:basedOn w:val="15"/>
    <w:link w:val="11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6">
    <w:name w:val="标题 6 字符"/>
    <w:basedOn w:val="15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11</Pages>
  <Words>3569</Words>
  <Characters>3617</Characters>
  <Lines>34</Lines>
  <Paragraphs>9</Paragraphs>
  <TotalTime>11</TotalTime>
  <ScaleCrop>false</ScaleCrop>
  <LinksUpToDate>false</LinksUpToDate>
  <CharactersWithSpaces>4666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2022-03-15T02:21:00Z</dcterms:created>
  <dc:creator>admin</dc:creator>
  <cp:lastModifiedBy>曾之光</cp:lastModifiedBy>
  <cp:lastPrinted>2022-05-16T05:28:00Z</cp:lastPrinted>
  <dcterms:modified xsi:type="dcterms:W3CDTF">2023-10-07T03:20:14Z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95131E8D9F44462D92F35A24EA261192_13</vt:lpwstr>
  </property>
</Properties>
</file>