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299CF"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OLE_LINK1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5AF8297B">
      <w:pPr>
        <w:adjustRightInd w:val="0"/>
        <w:snapToGrid w:val="0"/>
        <w:spacing w:line="570" w:lineRule="exact"/>
        <w:jc w:val="center"/>
        <w:rPr>
          <w:rFonts w:hint="eastAsia"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Llf1xr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</w:rPr>
        <w:t>北艺教务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  <w:lang w:eastAsia="zh-CN"/>
        </w:rPr>
        <w:t>〔202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  <w:lang w:val="en-US" w:eastAsia="zh-CN"/>
        </w:rPr>
        <w:t>5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  <w:lang w:eastAsia="zh-CN"/>
        </w:rPr>
        <w:t>〕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  <w:lang w:val="en-US" w:eastAsia="zh-CN"/>
        </w:rPr>
        <w:t>117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  <w:lang w:eastAsia="zh-CN"/>
        </w:rPr>
        <w:t>号</w:t>
      </w:r>
    </w:p>
    <w:bookmarkEnd w:id="0"/>
    <w:p w14:paraId="09F9F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after="469" w:afterLines="150" w:line="570" w:lineRule="exact"/>
        <w:jc w:val="center"/>
        <w:textAlignment w:val="auto"/>
        <w:rPr>
          <w:rFonts w:hint="eastAsia" w:ascii="方正小标宋简体" w:hAnsi="仿宋" w:eastAsia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仿宋" w:eastAsia="方正小标宋简体"/>
          <w:color w:val="000000"/>
          <w:kern w:val="0"/>
          <w:sz w:val="44"/>
          <w:szCs w:val="44"/>
        </w:rPr>
        <w:t>关于开展2</w:t>
      </w:r>
      <w:r>
        <w:rPr>
          <w:rFonts w:ascii="方正小标宋简体" w:hAnsi="仿宋" w:eastAsia="方正小标宋简体"/>
          <w:color w:val="000000"/>
          <w:kern w:val="0"/>
          <w:sz w:val="44"/>
          <w:szCs w:val="44"/>
        </w:rPr>
        <w:t>02</w:t>
      </w:r>
      <w:r>
        <w:rPr>
          <w:rFonts w:hint="eastAsia" w:ascii="方正小标宋简体" w:hAnsi="仿宋" w:eastAsia="方正小标宋简体"/>
          <w:color w:val="000000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仿宋" w:eastAsia="方正小标宋简体"/>
          <w:color w:val="000000"/>
          <w:kern w:val="0"/>
          <w:sz w:val="44"/>
          <w:szCs w:val="44"/>
        </w:rPr>
        <w:t>年度《国家学生体质健康标准》测试的通知</w:t>
      </w:r>
    </w:p>
    <w:p w14:paraId="4F53F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各二级学院：</w:t>
      </w:r>
    </w:p>
    <w:p w14:paraId="53267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为全面贯彻落实《国家学生体质健康标准（2014年修订）》和《学生体质健康监测评价方法》等文件精神，我校定于10月至1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月</w:t>
      </w:r>
      <w:r>
        <w:rPr>
          <w:rFonts w:ascii="方正仿宋简体" w:hAnsi="仿宋" w:eastAsia="方正仿宋简体"/>
          <w:color w:val="000000"/>
          <w:kern w:val="0"/>
          <w:sz w:val="32"/>
          <w:szCs w:val="32"/>
        </w:rPr>
        <w:t>开展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202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年度《国家学生体质健康标准》测试工作，请各班级辅导员及时通知本班学生按时参加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体测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，具体安排如下：</w:t>
      </w:r>
    </w:p>
    <w:p w14:paraId="2103EB1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</w:pPr>
      <w:r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  <w:t>测试对象：</w:t>
      </w:r>
    </w:p>
    <w:p w14:paraId="74C0D6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北海艺术设计学院20</w:t>
      </w:r>
      <w:r>
        <w:rPr>
          <w:rFonts w:ascii="方正仿宋简体" w:hAnsi="仿宋" w:eastAsia="方正仿宋简体"/>
          <w:color w:val="000000"/>
          <w:kern w:val="0"/>
          <w:sz w:val="32"/>
          <w:szCs w:val="32"/>
        </w:rPr>
        <w:t>2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级、20</w:t>
      </w:r>
      <w:r>
        <w:rPr>
          <w:rFonts w:ascii="方正仿宋简体" w:hAnsi="仿宋" w:eastAsia="方正仿宋简体"/>
          <w:color w:val="000000"/>
          <w:kern w:val="0"/>
          <w:sz w:val="32"/>
          <w:szCs w:val="32"/>
        </w:rPr>
        <w:t>2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级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20</w:t>
      </w:r>
      <w:r>
        <w:rPr>
          <w:rFonts w:ascii="方正仿宋简体" w:hAnsi="仿宋" w:eastAsia="方正仿宋简体"/>
          <w:color w:val="000000"/>
          <w:kern w:val="0"/>
          <w:sz w:val="32"/>
          <w:szCs w:val="32"/>
        </w:rPr>
        <w:t>2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级全体在校学生。</w:t>
      </w:r>
    </w:p>
    <w:p w14:paraId="35814C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</w:pPr>
      <w:r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  <w:t>二、测试时间</w:t>
      </w:r>
    </w:p>
    <w:p w14:paraId="34C3D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月2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日、2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日、2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31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日、1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日、1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日、1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21日、22日、23日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3F7E81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</w:pPr>
      <w:r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  <w:t>三、测试项目</w:t>
      </w:r>
    </w:p>
    <w:p w14:paraId="4274C9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每人共测试8个项目，分为室内项目和室外项目：</w:t>
      </w:r>
    </w:p>
    <w:p w14:paraId="75BBC6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28"/>
          <w:szCs w:val="32"/>
        </w:rPr>
      </w:pPr>
      <w:r>
        <w:rPr>
          <w:rFonts w:hint="eastAsia" w:ascii="楷体" w:hAnsi="楷体" w:eastAsia="楷体"/>
          <w:color w:val="000000"/>
          <w:kern w:val="0"/>
          <w:sz w:val="32"/>
          <w:szCs w:val="32"/>
        </w:rPr>
        <w:t>（一）室内项目</w:t>
      </w:r>
    </w:p>
    <w:p w14:paraId="1F83D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身高、体重、肺活量、立定跳远、坐位体前屈、1分钟仰卧起坐（女生）、引体向上（男生）。</w:t>
      </w:r>
    </w:p>
    <w:p w14:paraId="4A3A7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/>
          <w:color w:val="000000"/>
          <w:kern w:val="0"/>
          <w:sz w:val="32"/>
          <w:szCs w:val="32"/>
        </w:rPr>
        <w:t>（二）室外项目</w:t>
      </w:r>
    </w:p>
    <w:p w14:paraId="6B3AF8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  <w:highlight w:val="none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highlight w:val="none"/>
        </w:rPr>
        <w:t>50米跑、800米跑（女）、1000米跑（男）。</w:t>
      </w:r>
    </w:p>
    <w:p w14:paraId="3DD28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</w:pPr>
      <w:r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  <w:t>四、测试地点</w:t>
      </w:r>
    </w:p>
    <w:p w14:paraId="22010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/>
          <w:color w:val="000000"/>
          <w:kern w:val="0"/>
          <w:sz w:val="32"/>
          <w:szCs w:val="32"/>
        </w:rPr>
        <w:t>（一）室内项目测试地点</w:t>
      </w:r>
    </w:p>
    <w:p w14:paraId="2B9041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西校区食堂三楼球馆。（按当天测试时间提前10分钟到达球馆集合队伍）。</w:t>
      </w:r>
    </w:p>
    <w:p w14:paraId="6F106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/>
          <w:color w:val="000000"/>
          <w:kern w:val="0"/>
          <w:sz w:val="32"/>
          <w:szCs w:val="32"/>
        </w:rPr>
        <w:t>（二）室外项目测试地点</w:t>
      </w:r>
    </w:p>
    <w:p w14:paraId="15228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西校区田径场。（按当天测试时间提前10分钟到达西校区操场集合队伍）。</w:t>
      </w:r>
    </w:p>
    <w:p w14:paraId="68700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</w:pPr>
      <w:r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  <w:t>五、具体测试时间安排</w:t>
      </w:r>
    </w:p>
    <w:p w14:paraId="59FCE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详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见附件5。</w:t>
      </w:r>
    </w:p>
    <w:p w14:paraId="0D8D11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</w:pPr>
      <w:r>
        <w:rPr>
          <w:rStyle w:val="11"/>
          <w:rFonts w:hint="eastAsia" w:ascii="黑体" w:hAnsi="黑体" w:eastAsia="黑体" w:cs="Arial"/>
          <w:b w:val="0"/>
          <w:bCs w:val="0"/>
          <w:color w:val="000000"/>
          <w:sz w:val="32"/>
          <w:szCs w:val="32"/>
        </w:rPr>
        <w:t>六、学生测试要求</w:t>
      </w:r>
    </w:p>
    <w:p w14:paraId="555B6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（一）参加测试的同学必须带本人身份证，穿运动服和运动鞋才能参加测试，但禁止穿钉鞋。</w:t>
      </w:r>
    </w:p>
    <w:p w14:paraId="7DC3B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（二）请各辅导员负责在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体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测前召集本班学生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专题召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开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会议，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传达《国家学生体质健康标准》的文件精神和体测通知要求，并要求参加体测的学生签署测试承诺书（附件2），提前10分钟到达测试地点，做好热身准备活动。</w:t>
      </w:r>
    </w:p>
    <w:p w14:paraId="2ED01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（三）每个教学班分2次进行测试，分别为室内项目和室外项目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eastAsia="zh-CN"/>
        </w:rPr>
        <w:t>；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由于参与测试的人数较多，为避免现场出现混乱局面，请不要随意调换测试顺序。</w:t>
      </w:r>
    </w:p>
    <w:p w14:paraId="6F1C7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（四）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凡身体有疾病或残疾或经医生诊断不适宜参加剧烈运动的同学，如实填写免测申请表（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详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见附件3），并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附上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医疗单位开具的诊断证明或病历本的复印件。先由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  <w:t>辅</w:t>
      </w:r>
      <w:r>
        <w:rPr>
          <w:rFonts w:hint="eastAsia" w:ascii="方正仿宋简体" w:hAnsi="方正仿宋简体" w:eastAsia="方正仿宋简体" w:cs="方正仿宋简体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导员</w:t>
      </w:r>
      <w:r>
        <w:rPr>
          <w:rFonts w:hint="eastAsia" w:ascii="方正仿宋简体" w:hAnsi="宋体" w:eastAsia="方正仿宋简体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审核签字后，</w:t>
      </w:r>
      <w:r>
        <w:rPr>
          <w:rFonts w:hint="eastAsia" w:ascii="方正仿宋简体" w:hAnsi="宋体" w:eastAsia="方正仿宋简体"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体测时再</w:t>
      </w:r>
      <w:r>
        <w:rPr>
          <w:rFonts w:hint="eastAsia" w:ascii="方正仿宋简体" w:hAnsi="宋体" w:eastAsia="方正仿宋简体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交给廖老师或卢老师，经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审核符合免测规定要求的可免测相应的项目，材料存入学生档案。</w:t>
      </w:r>
    </w:p>
    <w:p w14:paraId="4EC66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（五）因故不能按规定时间参加体测的同学，自行提前或推迟跟其他班级进行测试，不另设补测时间。</w:t>
      </w:r>
    </w:p>
    <w:p w14:paraId="6376FD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（六）体温异常者暂缓测试，测试时按顺序排队保持好间距，测试过程中如出现身体不适症状，立刻停止测试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并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前往医务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点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就医。负责测试的老师每天测试完后要对器材、仪器进行消杀。</w:t>
      </w:r>
    </w:p>
    <w:p w14:paraId="1DC99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备注：各辅导员下发通知的时候务必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将</w:t>
      </w:r>
      <w:r>
        <w:rPr>
          <w:rFonts w:hint="eastAsia" w:ascii="方正仿宋简体" w:hAnsi="仿宋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本文档和附件一起下发给学生查看，以便学生了解测试过程。</w:t>
      </w:r>
    </w:p>
    <w:p w14:paraId="5AEF0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638" w:leftChars="304"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</w:p>
    <w:p w14:paraId="2F596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附件</w:t>
      </w:r>
      <w:r>
        <w:rPr>
          <w:rFonts w:hint="eastAsia" w:ascii="方正仿宋简体" w:hAnsi="仿宋" w:eastAsia="方正仿宋简体"/>
          <w:color w:val="000000"/>
          <w:spacing w:val="-20"/>
          <w:kern w:val="0"/>
          <w:sz w:val="32"/>
          <w:szCs w:val="32"/>
        </w:rPr>
        <w:t>1</w:t>
      </w:r>
      <w:r>
        <w:rPr>
          <w:rFonts w:hint="eastAsia" w:ascii="方正仿宋简体" w:hAnsi="仿宋" w:eastAsia="方正仿宋简体"/>
          <w:color w:val="000000"/>
          <w:spacing w:val="-20"/>
          <w:kern w:val="0"/>
          <w:sz w:val="32"/>
          <w:szCs w:val="32"/>
          <w:lang w:val="en-US" w:eastAsia="zh-CN"/>
        </w:rPr>
        <w:t>.北海艺术设计学院体测工作安全预案</w:t>
      </w:r>
    </w:p>
    <w:p w14:paraId="62619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84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spacing w:val="11"/>
          <w:kern w:val="0"/>
          <w:sz w:val="32"/>
          <w:szCs w:val="32"/>
        </w:rPr>
        <w:t>2.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《国家学生体质健康标准》测试承诺书</w:t>
      </w:r>
    </w:p>
    <w:p w14:paraId="54920D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84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spacing w:val="11"/>
          <w:kern w:val="0"/>
          <w:sz w:val="32"/>
          <w:szCs w:val="32"/>
        </w:rPr>
        <w:t>3.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北海艺术设计学院学生体质测试免测申请表</w:t>
      </w:r>
    </w:p>
    <w:p w14:paraId="6C6F1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84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spacing w:val="11"/>
          <w:kern w:val="0"/>
          <w:sz w:val="32"/>
          <w:szCs w:val="32"/>
        </w:rPr>
        <w:t>4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.测试项目评分标准与权重</w:t>
      </w:r>
    </w:p>
    <w:p w14:paraId="1C0CF3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84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spacing w:val="11"/>
          <w:kern w:val="0"/>
          <w:sz w:val="32"/>
          <w:szCs w:val="32"/>
        </w:rPr>
        <w:t>5.具体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测试时间安排</w:t>
      </w:r>
    </w:p>
    <w:p w14:paraId="62FB3D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</w:p>
    <w:p w14:paraId="2E05ED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center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北海艺术设计学院教务处</w:t>
      </w:r>
    </w:p>
    <w:p w14:paraId="69944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通识教育学院（体育部）</w:t>
      </w:r>
    </w:p>
    <w:p w14:paraId="7682A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760" w:firstLineChars="1800"/>
        <w:textAlignment w:val="auto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202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年</w:t>
      </w:r>
      <w:r>
        <w:rPr>
          <w:rFonts w:ascii="方正仿宋简体" w:hAnsi="仿宋" w:eastAsia="方正仿宋简体"/>
          <w:color w:val="000000"/>
          <w:kern w:val="0"/>
          <w:sz w:val="32"/>
          <w:szCs w:val="32"/>
        </w:rPr>
        <w:t>10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月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20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日</w:t>
      </w:r>
    </w:p>
    <w:p w14:paraId="5B4AB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宋体" w:eastAsia="方正仿宋简体"/>
          <w:bCs/>
          <w:kern w:val="0"/>
          <w:sz w:val="28"/>
          <w:szCs w:val="28"/>
        </w:rPr>
      </w:pPr>
      <w:r>
        <w:rPr>
          <w:rFonts w:hint="eastAsia" w:ascii="方正仿宋简体" w:hAnsi="宋体" w:eastAsia="方正仿宋简体"/>
          <w:bCs/>
          <w:kern w:val="0"/>
          <w:sz w:val="28"/>
          <w:szCs w:val="28"/>
        </w:rPr>
        <w:br w:type="page"/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附件1</w:t>
      </w:r>
    </w:p>
    <w:p w14:paraId="320EAE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</w:p>
    <w:p w14:paraId="0FC4F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center"/>
        <w:textAlignment w:val="auto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体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测工作安全预案</w:t>
      </w:r>
    </w:p>
    <w:p w14:paraId="00B53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jc w:val="center"/>
        <w:textAlignment w:val="auto"/>
        <w:rPr>
          <w:rFonts w:ascii="方正仿宋简体" w:hAnsi="宋体" w:eastAsia="方正仿宋简体"/>
          <w:bCs/>
          <w:kern w:val="0"/>
          <w:sz w:val="28"/>
          <w:szCs w:val="28"/>
        </w:rPr>
      </w:pPr>
    </w:p>
    <w:p w14:paraId="78B8F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  <w:t>为贯彻落实《国家学生体质健康标准（2014年修订）》《教育部关于印发〈学生体质健康监测评价办法〉等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文件精神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  <w:t>，确保我校学生体质测试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工作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  <w:t>安全、有序开展，坚持“安全第一，预防为主”，牢固树立安全工作“责任重于泰山”的思想，有效预防、及时控制和妥善处理体测过程中各类突发安全事件，最大限度降低人员伤亡和财产损失，切实维护师生生命安全与学校正常教学秩序，特制定本预案。</w:t>
      </w:r>
    </w:p>
    <w:p w14:paraId="51EC1A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一、</w:t>
      </w:r>
      <w:r>
        <w:rPr>
          <w:rFonts w:hint="eastAsia" w:ascii="黑体" w:hAnsi="黑体" w:eastAsia="黑体" w:cs="黑体"/>
          <w:bCs/>
          <w:kern w:val="0"/>
          <w:sz w:val="32"/>
          <w:szCs w:val="32"/>
          <w:lang w:val="en-US" w:eastAsia="zh-CN"/>
        </w:rPr>
        <w:t>工作原则</w:t>
      </w:r>
    </w:p>
    <w:p w14:paraId="0A698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  <w:t>预防为主，防处结合：将预防作为体测安全工作核心，全面排查场地、器材、人员等方面隐患，提前制定防范措施，同时强化应急处置能力，确保防患未然。</w:t>
      </w:r>
    </w:p>
    <w:p w14:paraId="32CB0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）生命至上，以人为本：始终把师生生命安全放在首位，事故发生时优先开展人员救治，全力保障生命健康。</w:t>
      </w:r>
    </w:p>
    <w:p w14:paraId="05E51B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）统一指挥，分级负责：在学校统一领导下，各部门、学院明确职责分工，构建协同联动工作机制，确保应急工作高效开展。</w:t>
      </w:r>
    </w:p>
    <w:p w14:paraId="1FF20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四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）快速反应，科学处置：建立高效应急响应机制，一旦发生事故，迅速启动预案，运用科学方法规范处置，避免事态扩大。</w:t>
      </w:r>
    </w:p>
    <w:p w14:paraId="3BEFDE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二、</w:t>
      </w: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组织机构及</w:t>
      </w:r>
      <w:r>
        <w:rPr>
          <w:rFonts w:hint="eastAsia" w:ascii="黑体" w:hAns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职责</w:t>
      </w:r>
    </w:p>
    <w:p w14:paraId="40846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43"/>
          <w:rFonts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）体育项目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测试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组</w:t>
      </w:r>
    </w:p>
    <w:p w14:paraId="367B5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组  长：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蒙奎宇</w:t>
      </w:r>
    </w:p>
    <w:p w14:paraId="2A730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成  员：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参与体测工作的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教师</w:t>
      </w:r>
    </w:p>
    <w:p w14:paraId="7B5DB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职  责：</w:t>
      </w:r>
    </w:p>
    <w:p w14:paraId="64E705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1.负责拟定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体测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通知；</w:t>
      </w:r>
    </w:p>
    <w:p w14:paraId="3AE18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2.负责体测项目的组织与实施，制定体测流程；</w:t>
      </w:r>
    </w:p>
    <w:p w14:paraId="22B7D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3.对体测工作人员进行专业培训，强化安全操作与应急处置能力；</w:t>
      </w:r>
    </w:p>
    <w:p w14:paraId="394CED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4.负责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体测仪器、场地设备安全查检与维护，确保符合安全标准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；</w:t>
      </w:r>
    </w:p>
    <w:p w14:paraId="1B2A2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5.按时将体测数据提交到国家平台。</w:t>
      </w:r>
    </w:p>
    <w:p w14:paraId="4A72AC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43"/>
          <w:rFonts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）学生动员</w:t>
      </w:r>
      <w:r>
        <w:rPr>
          <w:rStyle w:val="43"/>
          <w:rFonts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组</w:t>
      </w:r>
    </w:p>
    <w:p w14:paraId="6A864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组  长：班  媚</w:t>
      </w:r>
    </w:p>
    <w:p w14:paraId="3E4C4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副组长：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马  啸</w:t>
      </w:r>
    </w:p>
    <w:p w14:paraId="3E3F2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成  员：各二级学院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班级辅导员</w:t>
      </w:r>
    </w:p>
    <w:p w14:paraId="1B1D4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职  责：</w:t>
      </w:r>
    </w:p>
    <w:p w14:paraId="62E44C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1.负责学生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体测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前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的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安全动员及宣传，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并在测试承诺书上签字确认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；</w:t>
      </w:r>
    </w:p>
    <w:p w14:paraId="14F4D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2.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负责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召开本班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体测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专题班会，全面摸排本学院学生健康状况，对有身体疾病等不适宜进行体育运动的学生，按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测通知要求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其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申请免测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或缓测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相应的项目；</w:t>
      </w:r>
    </w:p>
    <w:p w14:paraId="26646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3.辅导员所带班级体测当日保持电话畅通，便于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协助处理突发情况；</w:t>
      </w:r>
    </w:p>
    <w:p w14:paraId="1F06CE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4.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协助处理学生安全事故，做好家长沟通与安抚工作。</w:t>
      </w:r>
    </w:p>
    <w:p w14:paraId="5EE74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43"/>
          <w:rFonts w:ascii="楷体" w:hAnsi="楷体" w:eastAsia="楷体" w:cs="楷体"/>
          <w:kern w:val="0"/>
          <w:sz w:val="32"/>
          <w:szCs w:val="32"/>
        </w:rPr>
      </w:pP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Style w:val="43"/>
          <w:rFonts w:hint="eastAsia" w:ascii="楷体" w:hAnsi="楷体" w:eastAsia="楷体" w:cs="楷体"/>
          <w:kern w:val="0"/>
          <w:sz w:val="32"/>
          <w:szCs w:val="32"/>
        </w:rPr>
        <w:t>医务组</w:t>
      </w:r>
    </w:p>
    <w:p w14:paraId="125A5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组  长：周晓敏</w:t>
      </w:r>
    </w:p>
    <w:p w14:paraId="4EDFB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成  员：校医务室人员</w:t>
      </w:r>
    </w:p>
    <w:p w14:paraId="0D592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职  责：</w:t>
      </w:r>
    </w:p>
    <w:p w14:paraId="0B7F8D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1.负责安排体测临时医务点的设置及校医务人员的值班；</w:t>
      </w:r>
    </w:p>
    <w:p w14:paraId="0D4C5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2.负责联系医院，协调120急救车和医护人员进校协助开展体测工作；</w:t>
      </w:r>
    </w:p>
    <w:p w14:paraId="75DBF1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3.负责体测期间学生的医疗救治工作。</w:t>
      </w:r>
    </w:p>
    <w:p w14:paraId="5B2433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43"/>
          <w:rFonts w:ascii="楷体" w:hAnsi="楷体" w:eastAsia="楷体" w:cs="楷体"/>
          <w:kern w:val="0"/>
          <w:sz w:val="32"/>
          <w:szCs w:val="32"/>
        </w:rPr>
      </w:pP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Style w:val="43"/>
          <w:rFonts w:hint="eastAsia" w:ascii="楷体" w:hAnsi="楷体" w:eastAsia="楷体" w:cs="楷体"/>
          <w:kern w:val="0"/>
          <w:sz w:val="32"/>
          <w:szCs w:val="32"/>
        </w:rPr>
        <w:t>保卫组</w:t>
      </w:r>
    </w:p>
    <w:p w14:paraId="5980B1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组  长：季运强</w:t>
      </w:r>
    </w:p>
    <w:p w14:paraId="52C2E0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成  员：保卫处人员</w:t>
      </w:r>
    </w:p>
    <w:p w14:paraId="39491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职  责：</w:t>
      </w:r>
    </w:p>
    <w:p w14:paraId="399D0C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1.负责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体测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期间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体育馆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的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消防安全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；</w:t>
      </w:r>
    </w:p>
    <w:p w14:paraId="3B685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2.负责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保障体测期间应急车辆或120急救车辆在校园内行驶道路畅通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；</w:t>
      </w:r>
    </w:p>
    <w:p w14:paraId="7BBFD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3.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负责处理突发治安事件，保障现场人员及财产安全，做好人员疏散工作。</w:t>
      </w:r>
    </w:p>
    <w:p w14:paraId="6FDF3B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43"/>
          <w:rFonts w:ascii="楷体" w:hAnsi="楷体" w:eastAsia="楷体" w:cs="楷体"/>
          <w:kern w:val="0"/>
          <w:sz w:val="32"/>
          <w:szCs w:val="32"/>
        </w:rPr>
      </w:pPr>
      <w:r>
        <w:rPr>
          <w:rStyle w:val="43"/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（五）</w:t>
      </w:r>
      <w:r>
        <w:rPr>
          <w:rStyle w:val="43"/>
          <w:rFonts w:hint="eastAsia" w:ascii="楷体" w:hAnsi="楷体" w:eastAsia="楷体" w:cs="楷体"/>
          <w:kern w:val="0"/>
          <w:sz w:val="32"/>
          <w:szCs w:val="32"/>
        </w:rPr>
        <w:t>后勤服务组</w:t>
      </w:r>
    </w:p>
    <w:p w14:paraId="70237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组  长：黄世华</w:t>
      </w:r>
    </w:p>
    <w:p w14:paraId="5CDBE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成  员：后勤保障处人员</w:t>
      </w:r>
    </w:p>
    <w:p w14:paraId="435BB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  <w:t>职  责：</w:t>
      </w:r>
    </w:p>
    <w:p w14:paraId="640B07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1.负责提供体测期间饮用水、太阳伞、桌子、椅子等后勤保障工作；</w:t>
      </w:r>
    </w:p>
    <w:p w14:paraId="3583F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2.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zh-CN" w:eastAsia="zh-CN"/>
        </w:rPr>
        <w:t>负责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体育馆电器设备正常运转及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zh-CN" w:eastAsia="zh-CN"/>
        </w:rPr>
        <w:t>协助体育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组维护田径场地；</w:t>
      </w:r>
    </w:p>
    <w:p w14:paraId="5424C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zh-CN" w:eastAsia="zh-CN"/>
        </w:rPr>
        <w:t>.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  <w:lang w:val="en-US" w:eastAsia="zh-CN"/>
        </w:rPr>
        <w:t>负责做好体测当天的场地卫生。</w:t>
      </w:r>
    </w:p>
    <w:p w14:paraId="7B7C7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 w:cs="黑体"/>
          <w:bCs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  <w:highlight w:val="none"/>
        </w:rPr>
        <w:t>三、准备工作及组织过程</w:t>
      </w:r>
    </w:p>
    <w:p w14:paraId="142B7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（一）测试前召开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体测专项培训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，包括设备操作规范、安全风险识别、急救技能等内容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eastAsia="zh-CN"/>
        </w:rPr>
        <w:t>；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安排部署体质健康测试的相关安全事宜，认真学习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体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测安全预案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eastAsia="zh-CN"/>
        </w:rPr>
        <w:t>；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对全体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工作人员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进行安全教育，个人职责明确到位，做到测试时若出现突发事件，要立即采取果断措施进行处置。</w:t>
      </w:r>
    </w:p>
    <w:p w14:paraId="09607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（二）各班级辅导员召开本班专题班会，针对测试中的安全问题进行重点讲解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并在《国家学生体质健康标准》测试承诺书签字才能参加体测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。全面了解、掌握学生的身体状况，对有身体疾病等不适宜进行体育运动的学生，按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体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测通知的要求，可申请免测相应的项目。</w:t>
      </w:r>
    </w:p>
    <w:p w14:paraId="6A179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（三）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各项目测试负责教师每次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测试前要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宣读体测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项目注意事项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和要求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并对测试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场地、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仪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进行全面检查，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确保安全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才能开始进行测试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。</w:t>
      </w:r>
    </w:p>
    <w:p w14:paraId="5EF2E3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（四）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巡查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人员在测试期间加强对测试场地及过程的安全巡查工作。确保安全责任到人。</w:t>
      </w:r>
    </w:p>
    <w:p w14:paraId="0DCBB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）医务室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成立医务小组，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体测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前准备必要的急救药品和器械，在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体测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现场设立临时医疗点，医务人员在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体测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期间必须始终坚守岗位，对出现的伤害事故进行应急救治。处置有困难的，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拨打120急救电话，紧急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送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往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医院进行救治。</w:t>
      </w:r>
    </w:p>
    <w:p w14:paraId="16843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）测试过程中，学生可根据自身身体情况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随时可以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终止测试，任何人不得阻拦；测试工作人员及辅导员应密切关注学生身体情况，发现学生身体出现异常及时终止测试。所有测试不得强制学生参加。</w:t>
      </w:r>
    </w:p>
    <w:p w14:paraId="24DB4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）参加测试的所有工作人员要按时到岗，责任到位、责任到人，各司其责，杜绝安全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隐患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的发生，以确保测试正常进行。</w:t>
      </w:r>
    </w:p>
    <w:p w14:paraId="62F145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  <w:highlight w:val="none"/>
        </w:rPr>
        <w:t>四、应急响应机制</w:t>
      </w:r>
    </w:p>
    <w:p w14:paraId="1737B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（一）事故报告流程</w:t>
      </w:r>
    </w:p>
    <w:p w14:paraId="103C4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1. 体测现场一旦发生安全事故，工作人员应立即采取急救措施，并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立即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电话报告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分管校领导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；</w:t>
      </w:r>
    </w:p>
    <w:p w14:paraId="6E142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 xml:space="preserve">2. 报告内容包括事故发生时间、地点、性质、伤亡情况、初步处理措施等。 </w:t>
      </w:r>
    </w:p>
    <w:p w14:paraId="4A983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（二）分级响应处置</w:t>
      </w:r>
    </w:p>
    <w:p w14:paraId="732FFD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1. 一般事故（轻微受伤）：现场医护人员对受伤学生进行伤口处理、包扎等简单治疗；学院辅导员安排学生休息观察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eastAsia="zh-CN"/>
        </w:rPr>
        <w:t>，做好学生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安抚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eastAsia="zh-CN"/>
        </w:rPr>
        <w:t>与心理疏导工作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。</w:t>
      </w:r>
    </w:p>
    <w:p w14:paraId="5C829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2. 较大事故（严重受伤或突发疾病）：立即启动现场急救；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学校应急处置领导小组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赶赴现场指挥，协调车辆将学生送往医院；学生工作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  <w:lang w:val="en-US" w:eastAsia="zh-CN"/>
        </w:rPr>
        <w:t>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、学院做好家长接待与沟通工作。</w:t>
      </w:r>
    </w:p>
    <w:p w14:paraId="0BE67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highlight w:val="none"/>
        </w:rPr>
        <w:t>3. 重大事故（多人伤亡或严重突发状况）：组长立即启动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应急预案，全面指挥应急救援工作；各单位按职责分工迅速开展救援、秩序维护、信息报送等工作。</w:t>
      </w:r>
    </w:p>
    <w:p w14:paraId="21D7B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43"/>
          <w:rFonts w:hint="eastAsia" w:ascii="楷体" w:hAnsi="楷体" w:eastAsia="楷体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（三）应急保障措施</w:t>
      </w:r>
    </w:p>
    <w:p w14:paraId="5FDA78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1. 医疗保障：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lang w:val="en-US" w:eastAsia="zh-CN"/>
        </w:rPr>
        <w:t>学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校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lang w:val="en-US" w:eastAsia="zh-CN"/>
        </w:rPr>
        <w:t>医务室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在体测现场设置固定医疗点，安排医护人员值守；与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lang w:val="en-US" w:eastAsia="zh-CN"/>
        </w:rPr>
        <w:t>最近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医院建立绿色通道，确保紧急情况下快速转诊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lang w:eastAsia="zh-CN"/>
        </w:rPr>
        <w:t>；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保障应急车辆随时待命。</w:t>
      </w:r>
    </w:p>
    <w:p w14:paraId="48DCE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2. 通讯保障：建立体测应急通讯群组，确保领导小组、各部门负责人、现场工作人员通讯畅通。</w:t>
      </w:r>
    </w:p>
    <w:p w14:paraId="1B804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</w:rPr>
        <w:t>、附则</w:t>
      </w:r>
    </w:p>
    <w:p w14:paraId="2EF52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本预案自发布之日起实施，各学院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  <w:lang w:eastAsia="zh-CN"/>
        </w:rPr>
        <w:t>、各</w:t>
      </w: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t>部门可根据本预案制定具体实施细则，确保体测安全工作落实到位。</w:t>
      </w:r>
    </w:p>
    <w:p w14:paraId="061AC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/>
          <w:kern w:val="0"/>
          <w:sz w:val="32"/>
          <w:szCs w:val="32"/>
        </w:rPr>
        <w:br w:type="page"/>
      </w:r>
    </w:p>
    <w:p w14:paraId="3EC2B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atLeast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附件2</w:t>
      </w:r>
    </w:p>
    <w:p w14:paraId="2E239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atLeast"/>
        <w:ind w:firstLine="0" w:firstLineChars="0"/>
        <w:jc w:val="center"/>
        <w:textAlignment w:val="auto"/>
        <w:rPr>
          <w:rFonts w:ascii="方正小标宋简体" w:hAnsi="方正小标宋简体" w:eastAsia="方正小标宋简体" w:cs="方正小标宋简体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val="en-US" w:eastAsia="zh-CN"/>
        </w:rPr>
        <w:t>体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</w:rPr>
        <w:t>测承诺书</w:t>
      </w:r>
    </w:p>
    <w:p w14:paraId="7B673B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atLeast"/>
        <w:ind w:firstLine="643" w:firstLineChars="200"/>
        <w:jc w:val="center"/>
        <w:textAlignment w:val="auto"/>
        <w:rPr>
          <w:rFonts w:ascii="方正仿宋简体" w:hAnsi="宋体" w:eastAsia="方正仿宋简体"/>
          <w:b/>
          <w:kern w:val="0"/>
          <w:sz w:val="32"/>
          <w:szCs w:val="32"/>
        </w:rPr>
      </w:pPr>
    </w:p>
    <w:p w14:paraId="1265B2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一、根据《国家学生体质健康标准（2014年修订）》文件精神，所有在校学生每年进行一次体质健康测试。测试文件中规定，学生的体测成绩作为学生评奖、评优的重要指标，同时体测成绩不达标者，将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影响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正常毕业。</w:t>
      </w:r>
    </w:p>
    <w:p w14:paraId="6C1FE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二、测试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过程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不弄虚作假，不代考，不伪造和使用假证明，自觉遵守测试纪律，诚实守信，不作弊。</w:t>
      </w:r>
    </w:p>
    <w:p w14:paraId="76A3F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三、凡身体有疾病或残疾或经医生诊断不适宜参加剧烈运动的同学，拿医疗单位开具的诊断证明或病历本的复印件，按相关文件规定，填写免测申请表（见测试通知附件3）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先由</w:t>
      </w:r>
      <w:r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  <w:t>辅</w:t>
      </w:r>
      <w:r>
        <w:rPr>
          <w:rFonts w:hint="eastAsia" w:ascii="方正仿宋简体" w:hAnsi="方正仿宋简体" w:eastAsia="方正仿宋简体" w:cs="方正仿宋简体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导员</w:t>
      </w:r>
      <w:r>
        <w:rPr>
          <w:rFonts w:hint="eastAsia" w:ascii="方正仿宋简体" w:hAnsi="宋体" w:eastAsia="方正仿宋简体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审核签字后，</w:t>
      </w:r>
      <w:r>
        <w:rPr>
          <w:rFonts w:hint="eastAsia" w:ascii="方正仿宋简体" w:hAnsi="宋体" w:eastAsia="方正仿宋简体"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体测时再</w:t>
      </w:r>
      <w:r>
        <w:rPr>
          <w:rFonts w:hint="eastAsia" w:ascii="方正仿宋简体" w:hAnsi="宋体" w:eastAsia="方正仿宋简体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交给廖老师或卢老师，经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审核符合免测规定要求的可免测相应的项目。</w:t>
      </w:r>
    </w:p>
    <w:p w14:paraId="72DFEE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四、测试前必须自觉做好10分钟以上的热身活动，测试前一小时进餐，不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能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空腹测试，避免在测试过程中出现腹痛或低血糖。</w:t>
      </w:r>
    </w:p>
    <w:p w14:paraId="4F694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宋体" w:eastAsia="方正仿宋简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五、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测试当天有感冒、体温不正常、熬夜或女生生理期的不能进行体测，可推迟测试。</w:t>
      </w:r>
    </w:p>
    <w:p w14:paraId="03C66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六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、必须穿着运动服装和运动鞋参加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体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测，但禁止穿钉鞋。测试时，学生必须持本人身份证和学生证，要“两证”齐全。</w:t>
      </w:r>
    </w:p>
    <w:p w14:paraId="4A9FC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七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、长跑测试前，请同学确认个人身体状况适宜参加测试方可参加测试，如果隐瞒不适宜参加测试情况者，自行承担责任。测试过程中，如果感到身体不舒服，立即停止测试，并向体测老师报告，不需强行测完。若出现轻微的皮外伤，请自行到医务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点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就医。跑完800米和1000米后不可马上蹲下或坐地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  <w:lang w:eastAsia="zh-CN"/>
        </w:rPr>
        <w:t>休息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，须慢走一段距离等心率恢复正常后方可休息。</w:t>
      </w:r>
    </w:p>
    <w:p w14:paraId="024CC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八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、学生每测完一个项目，服从测试人员安排，进行下一项目测试，不要在测试场地逗留，不要大声喧哗，遇到问题及时向测试人员报告。</w:t>
      </w:r>
    </w:p>
    <w:p w14:paraId="5B0070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  <w:lang w:val="en-US" w:eastAsia="zh-CN"/>
        </w:rPr>
        <w:t>九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、未遵守以上规定的同学责任自负。</w:t>
      </w:r>
    </w:p>
    <w:p w14:paraId="7E7E9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</w:p>
    <w:p w14:paraId="08A31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br w:type="page"/>
      </w:r>
      <w:r>
        <w:rPr>
          <w:rFonts w:hint="eastAsia" w:ascii="方正仿宋简体" w:hAnsi="宋体" w:eastAsia="方正仿宋简体"/>
          <w:bCs/>
          <w:kern w:val="0"/>
          <w:sz w:val="28"/>
          <w:szCs w:val="28"/>
        </w:rPr>
        <w:t xml:space="preserve"> </w:t>
      </w: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本人已阅读附件2所有内容，并承诺遵守，若有违反责任自负。测试者签名（不得代签）</w:t>
      </w:r>
    </w:p>
    <w:tbl>
      <w:tblPr>
        <w:tblStyle w:val="9"/>
        <w:tblW w:w="79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470"/>
        <w:gridCol w:w="1790"/>
        <w:gridCol w:w="681"/>
        <w:gridCol w:w="1549"/>
        <w:gridCol w:w="1810"/>
      </w:tblGrid>
      <w:tr w14:paraId="5B90E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948" w:type="dxa"/>
            <w:gridSpan w:val="6"/>
            <w:shd w:val="clear" w:color="auto" w:fill="auto"/>
            <w:vAlign w:val="center"/>
          </w:tcPr>
          <w:p w14:paraId="06CF4B4D">
            <w:pPr>
              <w:widowControl/>
              <w:ind w:firstLine="211" w:firstLineChars="100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班级：</w:t>
            </w:r>
          </w:p>
        </w:tc>
      </w:tr>
      <w:tr w14:paraId="72099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1A3DFF4D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序号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BF7A8C5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姓名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3B1BA570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学号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2C8264E4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序号</w:t>
            </w:r>
          </w:p>
        </w:tc>
        <w:tc>
          <w:tcPr>
            <w:tcW w:w="1549" w:type="dxa"/>
            <w:shd w:val="clear" w:color="auto" w:fill="auto"/>
            <w:vAlign w:val="center"/>
          </w:tcPr>
          <w:p w14:paraId="45E36A8B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姓名</w:t>
            </w:r>
          </w:p>
        </w:tc>
        <w:tc>
          <w:tcPr>
            <w:tcW w:w="1810" w:type="dxa"/>
            <w:shd w:val="clear" w:color="auto" w:fill="auto"/>
            <w:vAlign w:val="center"/>
          </w:tcPr>
          <w:p w14:paraId="023360D5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学号</w:t>
            </w:r>
          </w:p>
        </w:tc>
      </w:tr>
      <w:tr w14:paraId="0BE46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588ABC00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</w:t>
            </w:r>
          </w:p>
        </w:tc>
        <w:tc>
          <w:tcPr>
            <w:tcW w:w="1470" w:type="dxa"/>
            <w:shd w:val="clear" w:color="auto" w:fill="auto"/>
          </w:tcPr>
          <w:p w14:paraId="3FB64ED8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</w:p>
        </w:tc>
        <w:tc>
          <w:tcPr>
            <w:tcW w:w="1790" w:type="dxa"/>
            <w:shd w:val="clear" w:color="auto" w:fill="auto"/>
          </w:tcPr>
          <w:p w14:paraId="67FF283C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22683E18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</w:t>
            </w:r>
          </w:p>
        </w:tc>
        <w:tc>
          <w:tcPr>
            <w:tcW w:w="1549" w:type="dxa"/>
            <w:shd w:val="clear" w:color="auto" w:fill="auto"/>
          </w:tcPr>
          <w:p w14:paraId="0BC11DC7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1F45E5A6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2CA3B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3DA95D86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</w:t>
            </w:r>
          </w:p>
        </w:tc>
        <w:tc>
          <w:tcPr>
            <w:tcW w:w="1470" w:type="dxa"/>
            <w:shd w:val="clear" w:color="auto" w:fill="auto"/>
          </w:tcPr>
          <w:p w14:paraId="71A9542E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357162D4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62F46A66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4</w:t>
            </w:r>
          </w:p>
        </w:tc>
        <w:tc>
          <w:tcPr>
            <w:tcW w:w="1549" w:type="dxa"/>
            <w:shd w:val="clear" w:color="auto" w:fill="auto"/>
          </w:tcPr>
          <w:p w14:paraId="4C451D14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301A3C57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2859D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4D2A2FCD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5</w:t>
            </w:r>
          </w:p>
        </w:tc>
        <w:tc>
          <w:tcPr>
            <w:tcW w:w="1470" w:type="dxa"/>
            <w:shd w:val="clear" w:color="auto" w:fill="auto"/>
          </w:tcPr>
          <w:p w14:paraId="5031535D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04A5F70E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1B5B15CF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6</w:t>
            </w:r>
          </w:p>
        </w:tc>
        <w:tc>
          <w:tcPr>
            <w:tcW w:w="1549" w:type="dxa"/>
            <w:shd w:val="clear" w:color="auto" w:fill="auto"/>
          </w:tcPr>
          <w:p w14:paraId="0F85BCFE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210678BC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6661E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32C89DEA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7</w:t>
            </w:r>
          </w:p>
        </w:tc>
        <w:tc>
          <w:tcPr>
            <w:tcW w:w="1470" w:type="dxa"/>
            <w:shd w:val="clear" w:color="auto" w:fill="auto"/>
          </w:tcPr>
          <w:p w14:paraId="7040FBE8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6503D3AC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358C530B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8</w:t>
            </w:r>
          </w:p>
        </w:tc>
        <w:tc>
          <w:tcPr>
            <w:tcW w:w="1549" w:type="dxa"/>
            <w:shd w:val="clear" w:color="auto" w:fill="auto"/>
          </w:tcPr>
          <w:p w14:paraId="1EB83893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03A591F8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273E8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2A73C7D7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9</w:t>
            </w:r>
          </w:p>
        </w:tc>
        <w:tc>
          <w:tcPr>
            <w:tcW w:w="1470" w:type="dxa"/>
            <w:shd w:val="clear" w:color="auto" w:fill="auto"/>
          </w:tcPr>
          <w:p w14:paraId="1BE42A01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6338581A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30D7937F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10</w:t>
            </w:r>
          </w:p>
        </w:tc>
        <w:tc>
          <w:tcPr>
            <w:tcW w:w="1549" w:type="dxa"/>
            <w:shd w:val="clear" w:color="auto" w:fill="auto"/>
          </w:tcPr>
          <w:p w14:paraId="006ACD65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028A7C32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1997C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2A071938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11</w:t>
            </w:r>
          </w:p>
        </w:tc>
        <w:tc>
          <w:tcPr>
            <w:tcW w:w="1470" w:type="dxa"/>
            <w:shd w:val="clear" w:color="auto" w:fill="auto"/>
          </w:tcPr>
          <w:p w14:paraId="50E35264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5B221CAA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6491F379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12</w:t>
            </w:r>
          </w:p>
        </w:tc>
        <w:tc>
          <w:tcPr>
            <w:tcW w:w="1549" w:type="dxa"/>
            <w:shd w:val="clear" w:color="auto" w:fill="auto"/>
          </w:tcPr>
          <w:p w14:paraId="7FF96C4C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78BD9899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10FF0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381BCF34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13</w:t>
            </w:r>
          </w:p>
        </w:tc>
        <w:tc>
          <w:tcPr>
            <w:tcW w:w="1470" w:type="dxa"/>
            <w:shd w:val="clear" w:color="auto" w:fill="auto"/>
          </w:tcPr>
          <w:p w14:paraId="7DDF941B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6B7335D6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0BBC4E51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14</w:t>
            </w:r>
          </w:p>
        </w:tc>
        <w:tc>
          <w:tcPr>
            <w:tcW w:w="1549" w:type="dxa"/>
            <w:shd w:val="clear" w:color="auto" w:fill="auto"/>
          </w:tcPr>
          <w:p w14:paraId="2B01B6D5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1F0238FD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776F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79B5042A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15</w:t>
            </w:r>
          </w:p>
        </w:tc>
        <w:tc>
          <w:tcPr>
            <w:tcW w:w="1470" w:type="dxa"/>
            <w:shd w:val="clear" w:color="auto" w:fill="auto"/>
          </w:tcPr>
          <w:p w14:paraId="548717C1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661242A8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04E572ED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16</w:t>
            </w:r>
          </w:p>
        </w:tc>
        <w:tc>
          <w:tcPr>
            <w:tcW w:w="1549" w:type="dxa"/>
            <w:shd w:val="clear" w:color="auto" w:fill="auto"/>
          </w:tcPr>
          <w:p w14:paraId="3C56539E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07D970A5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5FF44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09ED1073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17</w:t>
            </w:r>
          </w:p>
        </w:tc>
        <w:tc>
          <w:tcPr>
            <w:tcW w:w="1470" w:type="dxa"/>
            <w:shd w:val="clear" w:color="auto" w:fill="auto"/>
          </w:tcPr>
          <w:p w14:paraId="01968780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704162AA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09877D04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18</w:t>
            </w:r>
          </w:p>
        </w:tc>
        <w:tc>
          <w:tcPr>
            <w:tcW w:w="1549" w:type="dxa"/>
            <w:shd w:val="clear" w:color="auto" w:fill="auto"/>
          </w:tcPr>
          <w:p w14:paraId="415902FE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724073C0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5F861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3428E17D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19</w:t>
            </w:r>
          </w:p>
        </w:tc>
        <w:tc>
          <w:tcPr>
            <w:tcW w:w="1470" w:type="dxa"/>
            <w:shd w:val="clear" w:color="auto" w:fill="auto"/>
          </w:tcPr>
          <w:p w14:paraId="4819331B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3309B508">
            <w:pPr>
              <w:spacing w:line="460" w:lineRule="exact"/>
              <w:ind w:firstLine="562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250F332B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20</w:t>
            </w:r>
          </w:p>
        </w:tc>
        <w:tc>
          <w:tcPr>
            <w:tcW w:w="1549" w:type="dxa"/>
            <w:shd w:val="clear" w:color="auto" w:fill="auto"/>
          </w:tcPr>
          <w:p w14:paraId="2E5448AF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6ABFC9A0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2DA32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4B08F986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21</w:t>
            </w:r>
          </w:p>
        </w:tc>
        <w:tc>
          <w:tcPr>
            <w:tcW w:w="1470" w:type="dxa"/>
            <w:shd w:val="clear" w:color="auto" w:fill="auto"/>
          </w:tcPr>
          <w:p w14:paraId="2A2A0E09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7D6EE87B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5E272CD5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22</w:t>
            </w:r>
          </w:p>
        </w:tc>
        <w:tc>
          <w:tcPr>
            <w:tcW w:w="1549" w:type="dxa"/>
            <w:shd w:val="clear" w:color="auto" w:fill="auto"/>
          </w:tcPr>
          <w:p w14:paraId="203121AB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63E3E0E1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49B80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56302CDE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23</w:t>
            </w:r>
          </w:p>
        </w:tc>
        <w:tc>
          <w:tcPr>
            <w:tcW w:w="1470" w:type="dxa"/>
            <w:shd w:val="clear" w:color="auto" w:fill="auto"/>
          </w:tcPr>
          <w:p w14:paraId="07E937D4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74EF40DB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77AD59B7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24</w:t>
            </w:r>
          </w:p>
        </w:tc>
        <w:tc>
          <w:tcPr>
            <w:tcW w:w="1549" w:type="dxa"/>
            <w:shd w:val="clear" w:color="auto" w:fill="auto"/>
          </w:tcPr>
          <w:p w14:paraId="0A47D2EE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2F44E830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76E84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0BC499F3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25</w:t>
            </w:r>
          </w:p>
        </w:tc>
        <w:tc>
          <w:tcPr>
            <w:tcW w:w="1470" w:type="dxa"/>
            <w:shd w:val="clear" w:color="auto" w:fill="auto"/>
          </w:tcPr>
          <w:p w14:paraId="263EE8CA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3375C67D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09E48D26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26</w:t>
            </w:r>
          </w:p>
        </w:tc>
        <w:tc>
          <w:tcPr>
            <w:tcW w:w="1549" w:type="dxa"/>
            <w:shd w:val="clear" w:color="auto" w:fill="auto"/>
          </w:tcPr>
          <w:p w14:paraId="3FA435D9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7B05ABBE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274E2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21D10DFA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27</w:t>
            </w:r>
          </w:p>
        </w:tc>
        <w:tc>
          <w:tcPr>
            <w:tcW w:w="1470" w:type="dxa"/>
            <w:shd w:val="clear" w:color="auto" w:fill="auto"/>
          </w:tcPr>
          <w:p w14:paraId="09E833A5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76528BFE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0EBBC711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28</w:t>
            </w:r>
          </w:p>
        </w:tc>
        <w:tc>
          <w:tcPr>
            <w:tcW w:w="1549" w:type="dxa"/>
            <w:shd w:val="clear" w:color="auto" w:fill="auto"/>
          </w:tcPr>
          <w:p w14:paraId="6ACF386E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0DAEC0D3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2FD87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2D61CD96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29</w:t>
            </w:r>
          </w:p>
        </w:tc>
        <w:tc>
          <w:tcPr>
            <w:tcW w:w="1470" w:type="dxa"/>
            <w:shd w:val="clear" w:color="auto" w:fill="auto"/>
          </w:tcPr>
          <w:p w14:paraId="0D92F8C8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1E2768EE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48E3E2ED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30</w:t>
            </w:r>
          </w:p>
        </w:tc>
        <w:tc>
          <w:tcPr>
            <w:tcW w:w="1549" w:type="dxa"/>
            <w:shd w:val="clear" w:color="auto" w:fill="auto"/>
          </w:tcPr>
          <w:p w14:paraId="2662AA97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651B5E00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5DD61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4A87E9EF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31</w:t>
            </w:r>
          </w:p>
        </w:tc>
        <w:tc>
          <w:tcPr>
            <w:tcW w:w="1470" w:type="dxa"/>
            <w:shd w:val="clear" w:color="auto" w:fill="auto"/>
          </w:tcPr>
          <w:p w14:paraId="1DDAFF36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5C9AA6F2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2FF6BA3C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32</w:t>
            </w:r>
          </w:p>
        </w:tc>
        <w:tc>
          <w:tcPr>
            <w:tcW w:w="1549" w:type="dxa"/>
            <w:shd w:val="clear" w:color="auto" w:fill="auto"/>
          </w:tcPr>
          <w:p w14:paraId="693CBD6D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631B6082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7306A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6735DCFE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33</w:t>
            </w:r>
          </w:p>
        </w:tc>
        <w:tc>
          <w:tcPr>
            <w:tcW w:w="1470" w:type="dxa"/>
            <w:shd w:val="clear" w:color="auto" w:fill="auto"/>
          </w:tcPr>
          <w:p w14:paraId="61A9A0D8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4E25A604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7F19B3E8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34</w:t>
            </w:r>
          </w:p>
        </w:tc>
        <w:tc>
          <w:tcPr>
            <w:tcW w:w="1549" w:type="dxa"/>
            <w:shd w:val="clear" w:color="auto" w:fill="auto"/>
          </w:tcPr>
          <w:p w14:paraId="5A2DF0C8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15C5D5A6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25838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1362AB9E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35</w:t>
            </w:r>
          </w:p>
        </w:tc>
        <w:tc>
          <w:tcPr>
            <w:tcW w:w="1470" w:type="dxa"/>
            <w:shd w:val="clear" w:color="auto" w:fill="auto"/>
          </w:tcPr>
          <w:p w14:paraId="3AAC61FE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3B41C4C2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572075E4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36</w:t>
            </w:r>
          </w:p>
        </w:tc>
        <w:tc>
          <w:tcPr>
            <w:tcW w:w="1549" w:type="dxa"/>
            <w:shd w:val="clear" w:color="auto" w:fill="auto"/>
          </w:tcPr>
          <w:p w14:paraId="05A720DD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1FC27A0E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4CE00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7598F6D3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37</w:t>
            </w:r>
          </w:p>
        </w:tc>
        <w:tc>
          <w:tcPr>
            <w:tcW w:w="1470" w:type="dxa"/>
            <w:shd w:val="clear" w:color="auto" w:fill="auto"/>
          </w:tcPr>
          <w:p w14:paraId="318BAE6A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5A52FD95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748D1C9E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38</w:t>
            </w:r>
          </w:p>
        </w:tc>
        <w:tc>
          <w:tcPr>
            <w:tcW w:w="1549" w:type="dxa"/>
            <w:shd w:val="clear" w:color="auto" w:fill="auto"/>
          </w:tcPr>
          <w:p w14:paraId="3AE98F86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3D247279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6056D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60716D8F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39</w:t>
            </w:r>
          </w:p>
        </w:tc>
        <w:tc>
          <w:tcPr>
            <w:tcW w:w="1470" w:type="dxa"/>
            <w:shd w:val="clear" w:color="auto" w:fill="auto"/>
          </w:tcPr>
          <w:p w14:paraId="31E8A877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7547B915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55CCF24F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40</w:t>
            </w:r>
          </w:p>
        </w:tc>
        <w:tc>
          <w:tcPr>
            <w:tcW w:w="1549" w:type="dxa"/>
            <w:shd w:val="clear" w:color="auto" w:fill="auto"/>
          </w:tcPr>
          <w:p w14:paraId="057694AC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2BCE598F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  <w:tr w14:paraId="60787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shd w:val="clear" w:color="auto" w:fill="auto"/>
          </w:tcPr>
          <w:p w14:paraId="6196408D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41</w:t>
            </w:r>
          </w:p>
        </w:tc>
        <w:tc>
          <w:tcPr>
            <w:tcW w:w="1470" w:type="dxa"/>
            <w:shd w:val="clear" w:color="auto" w:fill="auto"/>
          </w:tcPr>
          <w:p w14:paraId="43AF2068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1790" w:type="dxa"/>
            <w:shd w:val="clear" w:color="auto" w:fill="auto"/>
          </w:tcPr>
          <w:p w14:paraId="6DA2FBDC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</w:p>
        </w:tc>
        <w:tc>
          <w:tcPr>
            <w:tcW w:w="681" w:type="dxa"/>
            <w:shd w:val="clear" w:color="auto" w:fill="auto"/>
          </w:tcPr>
          <w:p w14:paraId="0A7EDD89">
            <w:pPr>
              <w:spacing w:line="460" w:lineRule="exact"/>
              <w:jc w:val="center"/>
              <w:rPr>
                <w:rFonts w:hint="eastAsia" w:ascii="黑体" w:hAnsi="黑体" w:eastAsia="黑体" w:cs="黑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Cs w:val="21"/>
              </w:rPr>
              <w:t>42</w:t>
            </w:r>
          </w:p>
        </w:tc>
        <w:tc>
          <w:tcPr>
            <w:tcW w:w="1549" w:type="dxa"/>
            <w:shd w:val="clear" w:color="auto" w:fill="auto"/>
          </w:tcPr>
          <w:p w14:paraId="0AD093BC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  <w:tc>
          <w:tcPr>
            <w:tcW w:w="1810" w:type="dxa"/>
            <w:shd w:val="clear" w:color="auto" w:fill="auto"/>
          </w:tcPr>
          <w:p w14:paraId="3CCE5947">
            <w:pPr>
              <w:spacing w:line="460" w:lineRule="exact"/>
              <w:ind w:firstLine="562"/>
              <w:jc w:val="center"/>
              <w:rPr>
                <w:rFonts w:hint="eastAsia" w:ascii="方正仿宋简体" w:hAnsi="宋体" w:eastAsia="方正仿宋简体"/>
                <w:bCs/>
                <w:kern w:val="0"/>
                <w:szCs w:val="21"/>
              </w:rPr>
            </w:pPr>
          </w:p>
        </w:tc>
      </w:tr>
    </w:tbl>
    <w:p w14:paraId="15E61ED3">
      <w:pPr>
        <w:spacing w:line="460" w:lineRule="exact"/>
        <w:ind w:firstLine="640" w:firstLineChars="200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备注：附件2所有内容双面打印，以教学班为单位，班级所有成员签字后（不得代签），由班长在体测时交给测试老师。</w:t>
      </w:r>
    </w:p>
    <w:p w14:paraId="7C17F52D">
      <w:pPr>
        <w:spacing w:line="460" w:lineRule="exact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附件3</w:t>
      </w:r>
    </w:p>
    <w:p w14:paraId="0B765E5E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</w:t>
      </w:r>
    </w:p>
    <w:p w14:paraId="70FF9F86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学生体质测试免测申请表</w:t>
      </w:r>
    </w:p>
    <w:tbl>
      <w:tblPr>
        <w:tblStyle w:val="9"/>
        <w:tblpPr w:leftFromText="180" w:rightFromText="180" w:vertAnchor="text" w:horzAnchor="page" w:tblpXSpec="center" w:tblpY="214"/>
        <w:tblOverlap w:val="never"/>
        <w:tblW w:w="98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224"/>
        <w:gridCol w:w="1419"/>
        <w:gridCol w:w="309"/>
        <w:gridCol w:w="553"/>
        <w:gridCol w:w="899"/>
        <w:gridCol w:w="819"/>
        <w:gridCol w:w="837"/>
        <w:gridCol w:w="512"/>
        <w:gridCol w:w="594"/>
        <w:gridCol w:w="790"/>
        <w:gridCol w:w="1941"/>
      </w:tblGrid>
      <w:tr w14:paraId="3D08D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9A021D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姓名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A752ED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8573D3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性别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506758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17B058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民族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725886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02789F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籍贯</w:t>
            </w:r>
          </w:p>
        </w:tc>
        <w:tc>
          <w:tcPr>
            <w:tcW w:w="27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AFFF0E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</w:tr>
      <w:tr w14:paraId="41573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AEC855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学号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4F1C09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7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F92ADA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专业班级</w:t>
            </w:r>
          </w:p>
        </w:tc>
        <w:tc>
          <w:tcPr>
            <w:tcW w:w="2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2C9467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3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607BB0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联系电话</w:t>
            </w:r>
          </w:p>
        </w:tc>
        <w:tc>
          <w:tcPr>
            <w:tcW w:w="1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05C5F9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</w:tr>
      <w:tr w14:paraId="483A7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5" w:hRule="atLeast"/>
          <w:jc w:val="center"/>
        </w:trPr>
        <w:tc>
          <w:tcPr>
            <w:tcW w:w="933" w:type="dxa"/>
            <w:vAlign w:val="center"/>
          </w:tcPr>
          <w:p w14:paraId="4BCCBEA7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</w:t>
            </w:r>
          </w:p>
          <w:p w14:paraId="7CCCBC71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请</w:t>
            </w:r>
          </w:p>
          <w:p w14:paraId="50EE6D16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理</w:t>
            </w:r>
          </w:p>
          <w:p w14:paraId="72C7D949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由</w:t>
            </w:r>
          </w:p>
        </w:tc>
        <w:tc>
          <w:tcPr>
            <w:tcW w:w="8904" w:type="dxa"/>
            <w:gridSpan w:val="11"/>
          </w:tcPr>
          <w:p w14:paraId="342C168A">
            <w:pPr>
              <w:rPr>
                <w:rFonts w:ascii="方正仿宋简体" w:eastAsia="方正仿宋简体"/>
                <w:sz w:val="24"/>
              </w:rPr>
            </w:pPr>
          </w:p>
          <w:p w14:paraId="476ABB55">
            <w:pPr>
              <w:ind w:firstLine="48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本人由于</w:t>
            </w:r>
            <w:r>
              <w:rPr>
                <w:rFonts w:hint="eastAsia" w:ascii="方正仿宋简体" w:eastAsia="方正仿宋简体"/>
                <w:sz w:val="24"/>
                <w:u w:val="single"/>
              </w:rPr>
              <w:t>（要写</w:t>
            </w:r>
            <w:r>
              <w:rPr>
                <w:rFonts w:hint="eastAsia" w:ascii="方正仿宋简体" w:eastAsia="方正仿宋简体"/>
                <w:color w:val="000000"/>
                <w:sz w:val="24"/>
                <w:u w:val="single"/>
              </w:rPr>
              <w:t xml:space="preserve">具体原因） </w:t>
            </w:r>
            <w:r>
              <w:rPr>
                <w:rFonts w:ascii="方正仿宋简体" w:eastAsia="方正仿宋简体"/>
                <w:color w:val="000000"/>
                <w:sz w:val="24"/>
                <w:u w:val="single"/>
              </w:rPr>
              <w:t xml:space="preserve">         </w:t>
            </w:r>
            <w:r>
              <w:rPr>
                <w:rFonts w:hint="eastAsia" w:ascii="方正仿宋简体" w:eastAsia="方正仿宋简体"/>
                <w:sz w:val="24"/>
                <w:u w:val="single"/>
              </w:rPr>
              <w:t xml:space="preserve">    </w:t>
            </w:r>
            <w:r>
              <w:rPr>
                <w:rFonts w:ascii="方正仿宋简体" w:eastAsia="方正仿宋简体"/>
                <w:sz w:val="24"/>
                <w:u w:val="single"/>
              </w:rPr>
              <w:t xml:space="preserve">  </w:t>
            </w:r>
            <w:r>
              <w:rPr>
                <w:rFonts w:hint="eastAsia" w:ascii="方正仿宋简体" w:eastAsia="方正仿宋简体"/>
                <w:sz w:val="24"/>
                <w:u w:val="single"/>
              </w:rPr>
              <w:t xml:space="preserve">                         </w:t>
            </w:r>
            <w:r>
              <w:rPr>
                <w:rFonts w:hint="eastAsia" w:ascii="方正仿宋简体" w:eastAsia="方正仿宋简体"/>
                <w:sz w:val="24"/>
              </w:rPr>
              <w:t>原因，</w:t>
            </w:r>
          </w:p>
          <w:p w14:paraId="7964D4F1">
            <w:pPr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申请免测以下项目。</w:t>
            </w:r>
          </w:p>
          <w:p w14:paraId="1C8C33F3">
            <w:pPr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免测项目有：</w:t>
            </w:r>
          </w:p>
          <w:p w14:paraId="0B6B5B18">
            <w:pPr>
              <w:ind w:firstLine="72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1、800米（女生）  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2、1000米（男生）   </w:t>
            </w:r>
          </w:p>
          <w:p w14:paraId="3D0DFD6B">
            <w:pPr>
              <w:ind w:firstLine="48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3、50米                       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4、立定跳远      </w:t>
            </w:r>
          </w:p>
          <w:p w14:paraId="748757D4">
            <w:pPr>
              <w:ind w:firstLine="48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5、仰卧起坐（女生）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>6、引体向上（男生）</w:t>
            </w:r>
          </w:p>
          <w:p w14:paraId="74158454">
            <w:pPr>
              <w:ind w:firstLine="72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7、坐位体前屈      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>8、肺活量</w:t>
            </w:r>
          </w:p>
          <w:p w14:paraId="4BC03462">
            <w:pPr>
              <w:ind w:firstLine="480" w:firstLineChars="200"/>
              <w:rPr>
                <w:rFonts w:ascii="方正仿宋简体" w:eastAsia="方正仿宋简体"/>
                <w:sz w:val="36"/>
                <w:szCs w:val="36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9、身高            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10、体重  </w:t>
            </w:r>
          </w:p>
          <w:p w14:paraId="0CEB7022">
            <w:pPr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注：在</w:t>
            </w:r>
            <w:r>
              <w:rPr>
                <w:rFonts w:hint="eastAsia" w:ascii="方正仿宋简体" w:eastAsia="方正仿宋简体"/>
                <w:sz w:val="24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>内打“</w:t>
            </w:r>
            <w:r>
              <w:rPr>
                <w:rFonts w:hint="eastAsia" w:ascii="方正仿宋简体" w:hAnsi="Arial" w:eastAsia="方正仿宋简体" w:cs="Arial"/>
                <w:sz w:val="24"/>
              </w:rPr>
              <w:t>√</w:t>
            </w:r>
            <w:r>
              <w:rPr>
                <w:rFonts w:hint="eastAsia" w:ascii="方正仿宋简体" w:eastAsia="方正仿宋简体"/>
                <w:sz w:val="24"/>
              </w:rPr>
              <w:t xml:space="preserve">”                           本人签名：            </w:t>
            </w:r>
          </w:p>
          <w:p w14:paraId="4135758F">
            <w:pPr>
              <w:ind w:firstLine="6480" w:firstLineChars="27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年   月   日</w:t>
            </w:r>
          </w:p>
        </w:tc>
      </w:tr>
      <w:tr w14:paraId="34C21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2" w:type="dxa"/>
            <w:vMerge w:val="restart"/>
            <w:vAlign w:val="center"/>
          </w:tcPr>
          <w:p w14:paraId="3151F3F1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审</w:t>
            </w:r>
          </w:p>
          <w:p w14:paraId="22BCA96F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批</w:t>
            </w:r>
          </w:p>
          <w:p w14:paraId="2FC15238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意</w:t>
            </w:r>
          </w:p>
          <w:p w14:paraId="05FB94A5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见</w:t>
            </w:r>
          </w:p>
        </w:tc>
        <w:tc>
          <w:tcPr>
            <w:tcW w:w="1953" w:type="dxa"/>
            <w:gridSpan w:val="3"/>
            <w:vAlign w:val="center"/>
          </w:tcPr>
          <w:p w14:paraId="5E3A47E7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辅导员</w:t>
            </w:r>
          </w:p>
        </w:tc>
        <w:tc>
          <w:tcPr>
            <w:tcW w:w="6942" w:type="dxa"/>
            <w:gridSpan w:val="8"/>
          </w:tcPr>
          <w:p w14:paraId="18B219DE">
            <w:pPr>
              <w:rPr>
                <w:rFonts w:ascii="方正仿宋简体" w:eastAsia="方正仿宋简体"/>
                <w:sz w:val="24"/>
              </w:rPr>
            </w:pPr>
          </w:p>
          <w:p w14:paraId="3250F491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签字：                  日期：</w:t>
            </w:r>
          </w:p>
        </w:tc>
      </w:tr>
      <w:tr w14:paraId="207C0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4" w:hRule="atLeast"/>
          <w:jc w:val="center"/>
        </w:trPr>
        <w:tc>
          <w:tcPr>
            <w:tcW w:w="942" w:type="dxa"/>
            <w:vMerge w:val="continue"/>
            <w:vAlign w:val="center"/>
          </w:tcPr>
          <w:p w14:paraId="74F882CB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953" w:type="dxa"/>
            <w:gridSpan w:val="3"/>
            <w:vAlign w:val="center"/>
          </w:tcPr>
          <w:p w14:paraId="457E3610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体育教研室</w:t>
            </w:r>
          </w:p>
        </w:tc>
        <w:tc>
          <w:tcPr>
            <w:tcW w:w="6942" w:type="dxa"/>
            <w:gridSpan w:val="8"/>
          </w:tcPr>
          <w:p w14:paraId="01D18B80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</w:t>
            </w:r>
          </w:p>
          <w:p w14:paraId="75E8D997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签字（盖章）：           日期：</w:t>
            </w:r>
          </w:p>
        </w:tc>
      </w:tr>
    </w:tbl>
    <w:p w14:paraId="21BDCEB7">
      <w:pPr>
        <w:spacing w:line="300" w:lineRule="exact"/>
        <w:ind w:firstLine="480" w:firstLineChars="200"/>
        <w:rPr>
          <w:rFonts w:ascii="方正仿宋简体" w:eastAsia="方正仿宋简体"/>
          <w:color w:val="000000"/>
          <w:sz w:val="24"/>
        </w:rPr>
        <w:sectPr>
          <w:headerReference r:id="rId3" w:type="default"/>
          <w:footerReference r:id="rId4" w:type="default"/>
          <w:pgSz w:w="11906" w:h="16838"/>
          <w:pgMar w:top="1701" w:right="1587" w:bottom="1701" w:left="1587" w:header="851" w:footer="992" w:gutter="0"/>
          <w:cols w:space="720" w:num="1"/>
          <w:docGrid w:type="lines" w:linePitch="312" w:charSpace="0"/>
        </w:sectPr>
      </w:pPr>
      <w:r>
        <w:rPr>
          <w:rFonts w:hint="eastAsia" w:ascii="方正仿宋简体" w:eastAsia="方正仿宋简体"/>
          <w:color w:val="000000"/>
          <w:sz w:val="24"/>
        </w:rPr>
        <w:t>填表要求：申请人打印本表并</w:t>
      </w:r>
      <w:r>
        <w:rPr>
          <w:rFonts w:hint="eastAsia" w:ascii="方正仿宋简体" w:eastAsia="方正仿宋简体"/>
          <w:color w:val="000000"/>
          <w:sz w:val="24"/>
          <w:lang w:val="en-US" w:eastAsia="zh-CN"/>
        </w:rPr>
        <w:t>如实</w:t>
      </w:r>
      <w:r>
        <w:rPr>
          <w:rFonts w:hint="eastAsia" w:ascii="方正仿宋简体" w:eastAsia="方正仿宋简体"/>
          <w:color w:val="000000"/>
          <w:sz w:val="24"/>
        </w:rPr>
        <w:t>填好，再附上医疗单位近期伤、病证明的复印件，先由辅导员审核签字后，体测时再交给廖老师或卢老师。</w:t>
      </w:r>
    </w:p>
    <w:p w14:paraId="67BA7417">
      <w:pPr>
        <w:spacing w:line="460" w:lineRule="exact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附件4</w:t>
      </w:r>
    </w:p>
    <w:p w14:paraId="04972581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北海艺术设计学院</w:t>
      </w:r>
    </w:p>
    <w:p w14:paraId="4E6F098A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测试项目权重与评分标准</w:t>
      </w:r>
    </w:p>
    <w:p w14:paraId="47A32382">
      <w:pPr>
        <w:spacing w:line="460" w:lineRule="exact"/>
        <w:jc w:val="center"/>
        <w:rPr>
          <w:rFonts w:hint="eastAsia" w:ascii="方正仿宋简体" w:hAnsi="宋体" w:eastAsia="方正仿宋简体"/>
          <w:b/>
          <w:bCs/>
          <w:kern w:val="0"/>
          <w:sz w:val="32"/>
          <w:szCs w:val="32"/>
        </w:rPr>
      </w:pPr>
    </w:p>
    <w:p w14:paraId="1393BB73">
      <w:pPr>
        <w:spacing w:line="57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一、测试项目权重</w:t>
      </w:r>
    </w:p>
    <w:tbl>
      <w:tblPr>
        <w:tblStyle w:val="9"/>
        <w:tblW w:w="9804" w:type="dxa"/>
        <w:tblInd w:w="-4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4692"/>
        <w:gridCol w:w="1728"/>
      </w:tblGrid>
      <w:tr w14:paraId="651A0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</w:trPr>
        <w:tc>
          <w:tcPr>
            <w:tcW w:w="3384" w:type="dxa"/>
            <w:vAlign w:val="center"/>
          </w:tcPr>
          <w:p w14:paraId="1033C0C5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测试对象</w:t>
            </w:r>
          </w:p>
        </w:tc>
        <w:tc>
          <w:tcPr>
            <w:tcW w:w="4692" w:type="dxa"/>
            <w:vAlign w:val="center"/>
          </w:tcPr>
          <w:p w14:paraId="0E792FD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单项指标</w:t>
            </w:r>
          </w:p>
        </w:tc>
        <w:tc>
          <w:tcPr>
            <w:tcW w:w="1728" w:type="dxa"/>
            <w:vAlign w:val="center"/>
          </w:tcPr>
          <w:p w14:paraId="2075B12C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权重（%）</w:t>
            </w:r>
          </w:p>
        </w:tc>
      </w:tr>
      <w:tr w14:paraId="31BFC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</w:trPr>
        <w:tc>
          <w:tcPr>
            <w:tcW w:w="3384" w:type="dxa"/>
            <w:vMerge w:val="restart"/>
            <w:vAlign w:val="center"/>
          </w:tcPr>
          <w:p w14:paraId="193FF8EB">
            <w:pPr>
              <w:pStyle w:val="7"/>
              <w:shd w:val="clear" w:color="auto" w:fill="FFFFFF"/>
              <w:spacing w:before="0" w:beforeAutospacing="0" w:after="0" w:afterAutospacing="0" w:line="600" w:lineRule="exact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大学各年级</w:t>
            </w:r>
          </w:p>
        </w:tc>
        <w:tc>
          <w:tcPr>
            <w:tcW w:w="4692" w:type="dxa"/>
          </w:tcPr>
          <w:p w14:paraId="45E190C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体重指数（BMI）</w:t>
            </w:r>
          </w:p>
        </w:tc>
        <w:tc>
          <w:tcPr>
            <w:tcW w:w="1728" w:type="dxa"/>
          </w:tcPr>
          <w:p w14:paraId="0D6A6DE6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15</w:t>
            </w:r>
          </w:p>
        </w:tc>
      </w:tr>
      <w:tr w14:paraId="5C7AF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</w:trPr>
        <w:tc>
          <w:tcPr>
            <w:tcW w:w="3384" w:type="dxa"/>
            <w:vMerge w:val="continue"/>
            <w:vAlign w:val="center"/>
          </w:tcPr>
          <w:p w14:paraId="284A367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</w:p>
        </w:tc>
        <w:tc>
          <w:tcPr>
            <w:tcW w:w="4692" w:type="dxa"/>
          </w:tcPr>
          <w:p w14:paraId="0A64D54F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肺活量</w:t>
            </w:r>
          </w:p>
        </w:tc>
        <w:tc>
          <w:tcPr>
            <w:tcW w:w="1728" w:type="dxa"/>
          </w:tcPr>
          <w:p w14:paraId="5557E50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15</w:t>
            </w:r>
          </w:p>
        </w:tc>
      </w:tr>
      <w:tr w14:paraId="2C7B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</w:trPr>
        <w:tc>
          <w:tcPr>
            <w:tcW w:w="3384" w:type="dxa"/>
            <w:vMerge w:val="continue"/>
            <w:vAlign w:val="center"/>
          </w:tcPr>
          <w:p w14:paraId="48E646E0">
            <w:pPr>
              <w:pStyle w:val="7"/>
              <w:shd w:val="clear" w:color="auto" w:fill="FFFFFF"/>
              <w:spacing w:before="0" w:beforeAutospacing="0" w:after="0" w:afterAutospacing="0" w:line="600" w:lineRule="exact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</w:p>
        </w:tc>
        <w:tc>
          <w:tcPr>
            <w:tcW w:w="4692" w:type="dxa"/>
          </w:tcPr>
          <w:p w14:paraId="6D930CF5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50米跑</w:t>
            </w:r>
          </w:p>
        </w:tc>
        <w:tc>
          <w:tcPr>
            <w:tcW w:w="1728" w:type="dxa"/>
          </w:tcPr>
          <w:p w14:paraId="70779942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20</w:t>
            </w:r>
          </w:p>
        </w:tc>
      </w:tr>
      <w:tr w14:paraId="7543C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</w:trPr>
        <w:tc>
          <w:tcPr>
            <w:tcW w:w="3384" w:type="dxa"/>
            <w:vMerge w:val="continue"/>
          </w:tcPr>
          <w:p w14:paraId="57140183">
            <w:pPr>
              <w:pStyle w:val="7"/>
              <w:spacing w:before="0" w:beforeAutospacing="0" w:after="0" w:afterAutospacing="0" w:line="360" w:lineRule="auto"/>
              <w:rPr>
                <w:rFonts w:hint="eastAsia" w:ascii="仿宋_GB2312" w:hAnsi="仿宋" w:eastAsia="仿宋_GB2312" w:cs="Arial"/>
                <w:color w:val="000000"/>
              </w:rPr>
            </w:pPr>
          </w:p>
        </w:tc>
        <w:tc>
          <w:tcPr>
            <w:tcW w:w="4692" w:type="dxa"/>
          </w:tcPr>
          <w:p w14:paraId="5FEFD5C9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坐位体前屈</w:t>
            </w:r>
          </w:p>
        </w:tc>
        <w:tc>
          <w:tcPr>
            <w:tcW w:w="1728" w:type="dxa"/>
          </w:tcPr>
          <w:p w14:paraId="7199D032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10</w:t>
            </w:r>
          </w:p>
        </w:tc>
      </w:tr>
      <w:tr w14:paraId="2E793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</w:trPr>
        <w:tc>
          <w:tcPr>
            <w:tcW w:w="3384" w:type="dxa"/>
            <w:vMerge w:val="continue"/>
          </w:tcPr>
          <w:p w14:paraId="54E41CA5">
            <w:pPr>
              <w:pStyle w:val="7"/>
              <w:spacing w:before="0" w:beforeAutospacing="0" w:after="0" w:afterAutospacing="0" w:line="360" w:lineRule="auto"/>
              <w:rPr>
                <w:rFonts w:hint="eastAsia" w:ascii="仿宋_GB2312" w:hAnsi="仿宋" w:eastAsia="仿宋_GB2312" w:cs="Arial"/>
                <w:color w:val="000000"/>
              </w:rPr>
            </w:pPr>
          </w:p>
        </w:tc>
        <w:tc>
          <w:tcPr>
            <w:tcW w:w="4692" w:type="dxa"/>
          </w:tcPr>
          <w:p w14:paraId="41B2A16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立定跳远</w:t>
            </w:r>
          </w:p>
        </w:tc>
        <w:tc>
          <w:tcPr>
            <w:tcW w:w="1728" w:type="dxa"/>
          </w:tcPr>
          <w:p w14:paraId="442E49D0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10</w:t>
            </w:r>
          </w:p>
        </w:tc>
      </w:tr>
      <w:tr w14:paraId="1C38E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</w:trPr>
        <w:tc>
          <w:tcPr>
            <w:tcW w:w="3384" w:type="dxa"/>
            <w:vMerge w:val="continue"/>
          </w:tcPr>
          <w:p w14:paraId="28D3E370">
            <w:pPr>
              <w:pStyle w:val="7"/>
              <w:spacing w:before="0" w:beforeAutospacing="0" w:after="0" w:afterAutospacing="0" w:line="360" w:lineRule="auto"/>
              <w:rPr>
                <w:rFonts w:hint="eastAsia" w:ascii="仿宋_GB2312" w:hAnsi="仿宋" w:eastAsia="仿宋_GB2312" w:cs="Arial"/>
                <w:color w:val="000000"/>
              </w:rPr>
            </w:pPr>
          </w:p>
        </w:tc>
        <w:tc>
          <w:tcPr>
            <w:tcW w:w="4692" w:type="dxa"/>
          </w:tcPr>
          <w:p w14:paraId="45C6146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引体向上（男）/1分钟仰卧起坐（女）</w:t>
            </w:r>
          </w:p>
          <w:p w14:paraId="0E9E777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</w:p>
          <w:p w14:paraId="12E19134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</w:p>
          <w:p w14:paraId="74082DCE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</w:p>
          <w:p w14:paraId="62A0F78D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</w:p>
          <w:p w14:paraId="4E820400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坐（女）</w:t>
            </w:r>
          </w:p>
        </w:tc>
        <w:tc>
          <w:tcPr>
            <w:tcW w:w="1728" w:type="dxa"/>
          </w:tcPr>
          <w:p w14:paraId="6C322C96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10</w:t>
            </w:r>
          </w:p>
        </w:tc>
      </w:tr>
      <w:tr w14:paraId="33EB6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3384" w:type="dxa"/>
            <w:vMerge w:val="continue"/>
          </w:tcPr>
          <w:p w14:paraId="1D87BA42">
            <w:pPr>
              <w:pStyle w:val="7"/>
              <w:spacing w:before="0" w:beforeAutospacing="0" w:after="0" w:afterAutospacing="0" w:line="360" w:lineRule="auto"/>
              <w:rPr>
                <w:rFonts w:hint="eastAsia" w:ascii="仿宋_GB2312" w:hAnsi="仿宋" w:eastAsia="仿宋_GB2312" w:cs="Arial"/>
                <w:color w:val="000000"/>
              </w:rPr>
            </w:pPr>
          </w:p>
        </w:tc>
        <w:tc>
          <w:tcPr>
            <w:tcW w:w="4692" w:type="dxa"/>
          </w:tcPr>
          <w:p w14:paraId="71A8D95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1000米跑（男）/800米跑（女）</w:t>
            </w:r>
          </w:p>
        </w:tc>
        <w:tc>
          <w:tcPr>
            <w:tcW w:w="1728" w:type="dxa"/>
          </w:tcPr>
          <w:p w14:paraId="6E174740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ascii="仿宋_GB2312" w:hAnsi="仿宋" w:eastAsia="仿宋_GB2312" w:cs="Arial"/>
                <w:color w:val="000000"/>
              </w:rPr>
            </w:pPr>
            <w:r>
              <w:rPr>
                <w:rFonts w:hint="eastAsia" w:ascii="仿宋_GB2312" w:hAnsi="仿宋" w:eastAsia="仿宋_GB2312" w:cs="Arial"/>
                <w:color w:val="000000"/>
              </w:rPr>
              <w:t>20</w:t>
            </w:r>
          </w:p>
        </w:tc>
      </w:tr>
    </w:tbl>
    <w:p w14:paraId="0460D2FE">
      <w:pPr>
        <w:spacing w:line="540" w:lineRule="exac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二、评分标准表</w:t>
      </w:r>
    </w:p>
    <w:p w14:paraId="5A25C647">
      <w:pPr>
        <w:jc w:val="center"/>
        <w:rPr>
          <w:rFonts w:hint="eastAsia"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表1-1  男生体重指数（BMI）单项评分表（单位：千克</w:t>
      </w:r>
      <w:r>
        <w:rPr>
          <w:rFonts w:ascii="宋体" w:hAnsi="宋体"/>
          <w:b/>
          <w:color w:val="000000"/>
          <w:sz w:val="28"/>
          <w:szCs w:val="28"/>
        </w:rPr>
        <w:t>/</w:t>
      </w:r>
      <w:r>
        <w:rPr>
          <w:rFonts w:hint="eastAsia" w:ascii="宋体" w:hAnsi="宋体"/>
          <w:b/>
          <w:color w:val="000000"/>
          <w:sz w:val="28"/>
          <w:szCs w:val="28"/>
        </w:rPr>
        <w:t>米</w:t>
      </w:r>
      <w:r>
        <w:rPr>
          <w:rFonts w:ascii="宋体" w:hAnsi="宋体"/>
          <w:b/>
          <w:color w:val="000000"/>
          <w:sz w:val="28"/>
          <w:szCs w:val="28"/>
          <w:vertAlign w:val="superscript"/>
        </w:rPr>
        <w:t>2</w:t>
      </w:r>
      <w:r>
        <w:rPr>
          <w:rFonts w:hint="eastAsia" w:ascii="宋体" w:hAnsi="宋体"/>
          <w:b/>
          <w:color w:val="000000"/>
          <w:sz w:val="28"/>
          <w:szCs w:val="28"/>
        </w:rPr>
        <w:t>）</w:t>
      </w:r>
    </w:p>
    <w:tbl>
      <w:tblPr>
        <w:tblStyle w:val="9"/>
        <w:tblW w:w="983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3"/>
        <w:gridCol w:w="2500"/>
        <w:gridCol w:w="3936"/>
      </w:tblGrid>
      <w:tr w14:paraId="4B89C2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3403" w:type="dxa"/>
            <w:vAlign w:val="center"/>
          </w:tcPr>
          <w:p w14:paraId="588C64A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等级</w:t>
            </w:r>
          </w:p>
        </w:tc>
        <w:tc>
          <w:tcPr>
            <w:tcW w:w="2500" w:type="dxa"/>
            <w:vAlign w:val="center"/>
          </w:tcPr>
          <w:p w14:paraId="30DCB2B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单项</w:t>
            </w:r>
          </w:p>
          <w:p w14:paraId="740D303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得分</w:t>
            </w:r>
          </w:p>
        </w:tc>
        <w:tc>
          <w:tcPr>
            <w:tcW w:w="3936" w:type="dxa"/>
            <w:vAlign w:val="center"/>
          </w:tcPr>
          <w:p w14:paraId="522BBD3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大学</w:t>
            </w:r>
          </w:p>
        </w:tc>
      </w:tr>
      <w:tr w14:paraId="1EC6D2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3403" w:type="dxa"/>
            <w:vAlign w:val="center"/>
          </w:tcPr>
          <w:p w14:paraId="69BCE76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正常</w:t>
            </w:r>
          </w:p>
        </w:tc>
        <w:tc>
          <w:tcPr>
            <w:tcW w:w="2500" w:type="dxa"/>
            <w:vAlign w:val="center"/>
          </w:tcPr>
          <w:p w14:paraId="20EA62FD">
            <w:pPr>
              <w:jc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3936" w:type="dxa"/>
            <w:vAlign w:val="center"/>
          </w:tcPr>
          <w:p w14:paraId="12FBA8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17.9~23.9</w:t>
            </w:r>
          </w:p>
        </w:tc>
      </w:tr>
      <w:tr w14:paraId="540438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3403" w:type="dxa"/>
            <w:vAlign w:val="center"/>
          </w:tcPr>
          <w:p w14:paraId="18E4962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低体重</w:t>
            </w:r>
          </w:p>
        </w:tc>
        <w:tc>
          <w:tcPr>
            <w:tcW w:w="2500" w:type="dxa"/>
            <w:vMerge w:val="restart"/>
            <w:vAlign w:val="center"/>
          </w:tcPr>
          <w:p w14:paraId="41F8914B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3936" w:type="dxa"/>
            <w:vAlign w:val="center"/>
          </w:tcPr>
          <w:p w14:paraId="448262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≤17.8</w:t>
            </w:r>
          </w:p>
        </w:tc>
      </w:tr>
      <w:tr w14:paraId="1F7AC10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3403" w:type="dxa"/>
            <w:vAlign w:val="center"/>
          </w:tcPr>
          <w:p w14:paraId="5D1D269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超重</w:t>
            </w:r>
          </w:p>
        </w:tc>
        <w:tc>
          <w:tcPr>
            <w:tcW w:w="2500" w:type="dxa"/>
            <w:vMerge w:val="continue"/>
            <w:vAlign w:val="center"/>
          </w:tcPr>
          <w:p w14:paraId="375EBCA0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36" w:type="dxa"/>
            <w:vAlign w:val="center"/>
          </w:tcPr>
          <w:p w14:paraId="77A317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  <w:r>
              <w:rPr>
                <w:rFonts w:hint="eastAsia"/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~27.9</w:t>
            </w:r>
          </w:p>
        </w:tc>
      </w:tr>
      <w:tr w14:paraId="239AC6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3403" w:type="dxa"/>
            <w:vAlign w:val="center"/>
          </w:tcPr>
          <w:p w14:paraId="1BADD99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肥胖</w:t>
            </w:r>
          </w:p>
        </w:tc>
        <w:tc>
          <w:tcPr>
            <w:tcW w:w="2500" w:type="dxa"/>
            <w:vAlign w:val="center"/>
          </w:tcPr>
          <w:p w14:paraId="57279727">
            <w:pPr>
              <w:jc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3936" w:type="dxa"/>
            <w:vAlign w:val="center"/>
          </w:tcPr>
          <w:p w14:paraId="034BB76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≥28.0</w:t>
            </w:r>
          </w:p>
        </w:tc>
      </w:tr>
    </w:tbl>
    <w:p w14:paraId="5302C388">
      <w:pPr>
        <w:jc w:val="center"/>
        <w:rPr>
          <w:rFonts w:hint="eastAsia"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表1-2  女生体重指数（BMI）单项评分表（单位：千克</w:t>
      </w:r>
      <w:r>
        <w:rPr>
          <w:rFonts w:ascii="宋体" w:hAnsi="宋体"/>
          <w:b/>
          <w:color w:val="000000"/>
          <w:sz w:val="28"/>
          <w:szCs w:val="28"/>
        </w:rPr>
        <w:t>/</w:t>
      </w:r>
      <w:r>
        <w:rPr>
          <w:rFonts w:hint="eastAsia" w:ascii="宋体" w:hAnsi="宋体"/>
          <w:b/>
          <w:color w:val="000000"/>
          <w:sz w:val="28"/>
          <w:szCs w:val="28"/>
        </w:rPr>
        <w:t>米</w:t>
      </w:r>
      <w:r>
        <w:rPr>
          <w:rFonts w:ascii="宋体" w:hAnsi="宋体"/>
          <w:b/>
          <w:color w:val="000000"/>
          <w:sz w:val="28"/>
          <w:szCs w:val="28"/>
          <w:vertAlign w:val="superscript"/>
        </w:rPr>
        <w:t>2</w:t>
      </w:r>
      <w:r>
        <w:rPr>
          <w:rFonts w:hint="eastAsia" w:ascii="宋体" w:hAnsi="宋体"/>
          <w:b/>
          <w:color w:val="000000"/>
          <w:sz w:val="28"/>
          <w:szCs w:val="28"/>
        </w:rPr>
        <w:t>）</w:t>
      </w:r>
    </w:p>
    <w:tbl>
      <w:tblPr>
        <w:tblStyle w:val="9"/>
        <w:tblW w:w="995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6"/>
        <w:gridCol w:w="2507"/>
        <w:gridCol w:w="3966"/>
      </w:tblGrid>
      <w:tr w14:paraId="426A69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86" w:type="dxa"/>
            <w:vAlign w:val="center"/>
          </w:tcPr>
          <w:p w14:paraId="502037B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等级</w:t>
            </w:r>
          </w:p>
        </w:tc>
        <w:tc>
          <w:tcPr>
            <w:tcW w:w="2507" w:type="dxa"/>
            <w:vAlign w:val="center"/>
          </w:tcPr>
          <w:p w14:paraId="67348D9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单项得分</w:t>
            </w:r>
          </w:p>
        </w:tc>
        <w:tc>
          <w:tcPr>
            <w:tcW w:w="3966" w:type="dxa"/>
            <w:vAlign w:val="center"/>
          </w:tcPr>
          <w:p w14:paraId="64A84C1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大学</w:t>
            </w:r>
          </w:p>
        </w:tc>
      </w:tr>
      <w:tr w14:paraId="2E0C94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486" w:type="dxa"/>
            <w:vAlign w:val="center"/>
          </w:tcPr>
          <w:p w14:paraId="2AC7803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正常</w:t>
            </w:r>
          </w:p>
        </w:tc>
        <w:tc>
          <w:tcPr>
            <w:tcW w:w="2507" w:type="dxa"/>
            <w:vAlign w:val="center"/>
          </w:tcPr>
          <w:p w14:paraId="4E5542EB">
            <w:pPr>
              <w:jc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3966" w:type="dxa"/>
            <w:vAlign w:val="center"/>
          </w:tcPr>
          <w:p w14:paraId="0D6368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17.2~23.9</w:t>
            </w:r>
          </w:p>
        </w:tc>
      </w:tr>
      <w:tr w14:paraId="0A6551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486" w:type="dxa"/>
            <w:vAlign w:val="center"/>
          </w:tcPr>
          <w:p w14:paraId="2ADDF93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低体重</w:t>
            </w:r>
          </w:p>
        </w:tc>
        <w:tc>
          <w:tcPr>
            <w:tcW w:w="2507" w:type="dxa"/>
            <w:vMerge w:val="restart"/>
            <w:vAlign w:val="center"/>
          </w:tcPr>
          <w:p w14:paraId="2526C73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3966" w:type="dxa"/>
            <w:vAlign w:val="center"/>
          </w:tcPr>
          <w:p w14:paraId="1BEB2E7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≤17.1</w:t>
            </w:r>
          </w:p>
        </w:tc>
      </w:tr>
      <w:tr w14:paraId="71166B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486" w:type="dxa"/>
            <w:vAlign w:val="center"/>
          </w:tcPr>
          <w:p w14:paraId="7D7EBA9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超重</w:t>
            </w:r>
          </w:p>
        </w:tc>
        <w:tc>
          <w:tcPr>
            <w:tcW w:w="2507" w:type="dxa"/>
            <w:vMerge w:val="continue"/>
            <w:vAlign w:val="center"/>
          </w:tcPr>
          <w:p w14:paraId="0636833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66" w:type="dxa"/>
            <w:vAlign w:val="center"/>
          </w:tcPr>
          <w:p w14:paraId="4C5D9B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24.0~27.9</w:t>
            </w:r>
          </w:p>
        </w:tc>
      </w:tr>
      <w:tr w14:paraId="72FAE3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3486" w:type="dxa"/>
            <w:vAlign w:val="center"/>
          </w:tcPr>
          <w:p w14:paraId="3585923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肥胖</w:t>
            </w:r>
          </w:p>
        </w:tc>
        <w:tc>
          <w:tcPr>
            <w:tcW w:w="2507" w:type="dxa"/>
            <w:vAlign w:val="center"/>
          </w:tcPr>
          <w:p w14:paraId="1AA5CB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3966" w:type="dxa"/>
            <w:vAlign w:val="center"/>
          </w:tcPr>
          <w:p w14:paraId="738CC6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≥28.0</w:t>
            </w:r>
          </w:p>
        </w:tc>
      </w:tr>
    </w:tbl>
    <w:p w14:paraId="24A4CB03">
      <w:pPr>
        <w:spacing w:line="460" w:lineRule="exact"/>
        <w:rPr>
          <w:rFonts w:hint="eastAsia" w:ascii="方正仿宋简体" w:hAnsi="宋体" w:eastAsia="方正仿宋简体"/>
          <w:b/>
          <w:bCs/>
          <w:kern w:val="0"/>
          <w:sz w:val="32"/>
          <w:szCs w:val="32"/>
        </w:rPr>
        <w:sectPr>
          <w:pgSz w:w="11906" w:h="16838"/>
          <w:pgMar w:top="1701" w:right="1587" w:bottom="1701" w:left="1587" w:header="851" w:footer="992" w:gutter="0"/>
          <w:cols w:space="720" w:num="1"/>
          <w:docGrid w:type="lines" w:linePitch="312" w:charSpace="0"/>
        </w:sectPr>
      </w:pPr>
    </w:p>
    <w:p w14:paraId="6FF300B9">
      <w:pPr>
        <w:jc w:val="center"/>
        <w:rPr>
          <w:rFonts w:hint="eastAsia"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表1-3 男生各项单项评分表</w:t>
      </w:r>
    </w:p>
    <w:tbl>
      <w:tblPr>
        <w:tblStyle w:val="9"/>
        <w:tblpPr w:leftFromText="180" w:rightFromText="180" w:vertAnchor="page" w:horzAnchor="page" w:tblpXSpec="center" w:tblpY="2171"/>
        <w:tblOverlap w:val="never"/>
        <w:tblW w:w="161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283"/>
        <w:gridCol w:w="1141"/>
        <w:gridCol w:w="1144"/>
        <w:gridCol w:w="1044"/>
        <w:gridCol w:w="1073"/>
        <w:gridCol w:w="1174"/>
        <w:gridCol w:w="1209"/>
        <w:gridCol w:w="1222"/>
        <w:gridCol w:w="1235"/>
        <w:gridCol w:w="1258"/>
        <w:gridCol w:w="1141"/>
        <w:gridCol w:w="1232"/>
        <w:gridCol w:w="1235"/>
      </w:tblGrid>
      <w:tr w14:paraId="588173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Align w:val="center"/>
          </w:tcPr>
          <w:p w14:paraId="48723F7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等级</w:t>
            </w:r>
          </w:p>
        </w:tc>
        <w:tc>
          <w:tcPr>
            <w:tcW w:w="1283" w:type="dxa"/>
            <w:vAlign w:val="center"/>
          </w:tcPr>
          <w:p w14:paraId="0B40E09E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单项</w:t>
            </w:r>
          </w:p>
          <w:p w14:paraId="79E65EA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得分</w:t>
            </w:r>
          </w:p>
        </w:tc>
        <w:tc>
          <w:tcPr>
            <w:tcW w:w="1141" w:type="dxa"/>
            <w:vAlign w:val="center"/>
          </w:tcPr>
          <w:p w14:paraId="0C63CF2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4EE34929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144" w:type="dxa"/>
            <w:vAlign w:val="center"/>
          </w:tcPr>
          <w:p w14:paraId="486CDFD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0B01026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044" w:type="dxa"/>
            <w:vAlign w:val="center"/>
          </w:tcPr>
          <w:p w14:paraId="0A60EBC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456D40D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073" w:type="dxa"/>
            <w:vAlign w:val="center"/>
          </w:tcPr>
          <w:p w14:paraId="111505D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3DF645D0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174" w:type="dxa"/>
            <w:vAlign w:val="center"/>
          </w:tcPr>
          <w:p w14:paraId="2A98A64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1FAA61D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209" w:type="dxa"/>
            <w:vAlign w:val="center"/>
          </w:tcPr>
          <w:p w14:paraId="6FBEBD9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3A21357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222" w:type="dxa"/>
            <w:vAlign w:val="center"/>
          </w:tcPr>
          <w:p w14:paraId="1AAACFF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2EFE41B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235" w:type="dxa"/>
            <w:vAlign w:val="center"/>
          </w:tcPr>
          <w:p w14:paraId="747936C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49C3954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258" w:type="dxa"/>
            <w:vAlign w:val="center"/>
          </w:tcPr>
          <w:p w14:paraId="0A2F0FE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67815A4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141" w:type="dxa"/>
            <w:vAlign w:val="center"/>
          </w:tcPr>
          <w:p w14:paraId="750784C3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0F424CBE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232" w:type="dxa"/>
            <w:vAlign w:val="center"/>
          </w:tcPr>
          <w:p w14:paraId="1A9775F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57C1B5A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235" w:type="dxa"/>
            <w:vAlign w:val="center"/>
          </w:tcPr>
          <w:p w14:paraId="1D209AD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09ECE790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</w:tr>
      <w:tr w14:paraId="7315B2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Align w:val="center"/>
          </w:tcPr>
          <w:p w14:paraId="5A51E12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项目</w:t>
            </w:r>
          </w:p>
        </w:tc>
        <w:tc>
          <w:tcPr>
            <w:tcW w:w="1283" w:type="dxa"/>
            <w:vAlign w:val="center"/>
          </w:tcPr>
          <w:p w14:paraId="51A04622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85" w:type="dxa"/>
            <w:gridSpan w:val="2"/>
            <w:vAlign w:val="center"/>
          </w:tcPr>
          <w:p w14:paraId="4AE7E0B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男生肺活量</w:t>
            </w:r>
          </w:p>
        </w:tc>
        <w:tc>
          <w:tcPr>
            <w:tcW w:w="2117" w:type="dxa"/>
            <w:gridSpan w:val="2"/>
            <w:vAlign w:val="center"/>
          </w:tcPr>
          <w:p w14:paraId="21271B1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男生五十米</w:t>
            </w:r>
          </w:p>
        </w:tc>
        <w:tc>
          <w:tcPr>
            <w:tcW w:w="2383" w:type="dxa"/>
            <w:gridSpan w:val="2"/>
            <w:vAlign w:val="center"/>
          </w:tcPr>
          <w:p w14:paraId="0BE13F1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男生坐位体前屈</w:t>
            </w:r>
          </w:p>
        </w:tc>
        <w:tc>
          <w:tcPr>
            <w:tcW w:w="2457" w:type="dxa"/>
            <w:gridSpan w:val="2"/>
            <w:vAlign w:val="center"/>
          </w:tcPr>
          <w:p w14:paraId="553931C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男生立定跳远</w:t>
            </w:r>
          </w:p>
        </w:tc>
        <w:tc>
          <w:tcPr>
            <w:tcW w:w="2399" w:type="dxa"/>
            <w:gridSpan w:val="2"/>
            <w:vAlign w:val="center"/>
          </w:tcPr>
          <w:p w14:paraId="0F50A69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男生引体向上</w:t>
            </w:r>
          </w:p>
        </w:tc>
        <w:tc>
          <w:tcPr>
            <w:tcW w:w="2467" w:type="dxa"/>
            <w:gridSpan w:val="2"/>
            <w:vAlign w:val="center"/>
          </w:tcPr>
          <w:p w14:paraId="3DF082D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男生1000米耐力跑</w:t>
            </w:r>
          </w:p>
        </w:tc>
      </w:tr>
      <w:tr w14:paraId="70B81D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restart"/>
            <w:vAlign w:val="center"/>
          </w:tcPr>
          <w:p w14:paraId="26D40B5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优秀</w:t>
            </w:r>
          </w:p>
        </w:tc>
        <w:tc>
          <w:tcPr>
            <w:tcW w:w="1283" w:type="dxa"/>
            <w:vAlign w:val="center"/>
          </w:tcPr>
          <w:p w14:paraId="606B96E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1141" w:type="dxa"/>
            <w:vAlign w:val="center"/>
          </w:tcPr>
          <w:p w14:paraId="58B77B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5040</w:t>
            </w:r>
          </w:p>
        </w:tc>
        <w:tc>
          <w:tcPr>
            <w:tcW w:w="1144" w:type="dxa"/>
            <w:vAlign w:val="center"/>
          </w:tcPr>
          <w:p w14:paraId="6EB34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5140</w:t>
            </w:r>
          </w:p>
        </w:tc>
        <w:tc>
          <w:tcPr>
            <w:tcW w:w="1044" w:type="dxa"/>
            <w:vAlign w:val="center"/>
          </w:tcPr>
          <w:p w14:paraId="2C7455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6.7</w:t>
            </w:r>
          </w:p>
        </w:tc>
        <w:tc>
          <w:tcPr>
            <w:tcW w:w="1073" w:type="dxa"/>
            <w:vAlign w:val="center"/>
          </w:tcPr>
          <w:p w14:paraId="70CBB7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6.6</w:t>
            </w:r>
          </w:p>
        </w:tc>
        <w:tc>
          <w:tcPr>
            <w:tcW w:w="1174" w:type="dxa"/>
            <w:vAlign w:val="center"/>
          </w:tcPr>
          <w:p w14:paraId="677E5D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24.9</w:t>
            </w:r>
          </w:p>
        </w:tc>
        <w:tc>
          <w:tcPr>
            <w:tcW w:w="1209" w:type="dxa"/>
            <w:vAlign w:val="center"/>
          </w:tcPr>
          <w:p w14:paraId="6F5DFFB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25.1</w:t>
            </w:r>
          </w:p>
        </w:tc>
        <w:tc>
          <w:tcPr>
            <w:tcW w:w="1222" w:type="dxa"/>
            <w:vAlign w:val="center"/>
          </w:tcPr>
          <w:p w14:paraId="48FAB6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235" w:type="dxa"/>
            <w:vAlign w:val="center"/>
          </w:tcPr>
          <w:p w14:paraId="3CF0489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258" w:type="dxa"/>
            <w:vAlign w:val="center"/>
          </w:tcPr>
          <w:p w14:paraId="3101E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41" w:type="dxa"/>
            <w:vAlign w:val="center"/>
          </w:tcPr>
          <w:p w14:paraId="2CC0A23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32" w:type="dxa"/>
            <w:vAlign w:val="center"/>
          </w:tcPr>
          <w:p w14:paraId="7241F85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3'17"</w:t>
            </w:r>
          </w:p>
        </w:tc>
        <w:tc>
          <w:tcPr>
            <w:tcW w:w="1235" w:type="dxa"/>
            <w:vAlign w:val="center"/>
          </w:tcPr>
          <w:p w14:paraId="45B6736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3'15"</w:t>
            </w:r>
          </w:p>
        </w:tc>
      </w:tr>
      <w:tr w14:paraId="48E96F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163BD65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4B120F5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1141" w:type="dxa"/>
            <w:vAlign w:val="center"/>
          </w:tcPr>
          <w:p w14:paraId="7C5335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4920</w:t>
            </w:r>
          </w:p>
        </w:tc>
        <w:tc>
          <w:tcPr>
            <w:tcW w:w="1144" w:type="dxa"/>
            <w:vAlign w:val="center"/>
          </w:tcPr>
          <w:p w14:paraId="50BC0A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5020</w:t>
            </w:r>
          </w:p>
        </w:tc>
        <w:tc>
          <w:tcPr>
            <w:tcW w:w="1044" w:type="dxa"/>
            <w:vAlign w:val="center"/>
          </w:tcPr>
          <w:p w14:paraId="62EDC8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6.8</w:t>
            </w:r>
          </w:p>
        </w:tc>
        <w:tc>
          <w:tcPr>
            <w:tcW w:w="1073" w:type="dxa"/>
            <w:vAlign w:val="center"/>
          </w:tcPr>
          <w:p w14:paraId="20F950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6.7</w:t>
            </w:r>
          </w:p>
        </w:tc>
        <w:tc>
          <w:tcPr>
            <w:tcW w:w="1174" w:type="dxa"/>
            <w:vAlign w:val="center"/>
          </w:tcPr>
          <w:p w14:paraId="6F8BD00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23.1</w:t>
            </w:r>
          </w:p>
        </w:tc>
        <w:tc>
          <w:tcPr>
            <w:tcW w:w="1209" w:type="dxa"/>
            <w:vAlign w:val="center"/>
          </w:tcPr>
          <w:p w14:paraId="05DC96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23.3</w:t>
            </w:r>
          </w:p>
        </w:tc>
        <w:tc>
          <w:tcPr>
            <w:tcW w:w="1222" w:type="dxa"/>
            <w:vAlign w:val="center"/>
          </w:tcPr>
          <w:p w14:paraId="64B3A8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235" w:type="dxa"/>
            <w:vAlign w:val="center"/>
          </w:tcPr>
          <w:p w14:paraId="18EFBB7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258" w:type="dxa"/>
            <w:vAlign w:val="center"/>
          </w:tcPr>
          <w:p w14:paraId="2EA1F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1" w:type="dxa"/>
            <w:vAlign w:val="center"/>
          </w:tcPr>
          <w:p w14:paraId="362D84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32" w:type="dxa"/>
            <w:vAlign w:val="center"/>
          </w:tcPr>
          <w:p w14:paraId="781ACFE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3'22"</w:t>
            </w:r>
          </w:p>
        </w:tc>
        <w:tc>
          <w:tcPr>
            <w:tcW w:w="1235" w:type="dxa"/>
            <w:vAlign w:val="center"/>
          </w:tcPr>
          <w:p w14:paraId="599FAA4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3'20"</w:t>
            </w:r>
          </w:p>
        </w:tc>
      </w:tr>
      <w:tr w14:paraId="2B660C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shd w:val="clear" w:color="auto" w:fill="auto"/>
            <w:vAlign w:val="center"/>
          </w:tcPr>
          <w:p w14:paraId="1C26F1A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shd w:val="clear" w:color="auto" w:fill="D9D9D9"/>
            <w:vAlign w:val="center"/>
          </w:tcPr>
          <w:p w14:paraId="5B61054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779032C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4800</w:t>
            </w:r>
          </w:p>
        </w:tc>
        <w:tc>
          <w:tcPr>
            <w:tcW w:w="1144" w:type="dxa"/>
            <w:shd w:val="clear" w:color="auto" w:fill="D9D9D9"/>
            <w:vAlign w:val="center"/>
          </w:tcPr>
          <w:p w14:paraId="487561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4900</w:t>
            </w:r>
          </w:p>
        </w:tc>
        <w:tc>
          <w:tcPr>
            <w:tcW w:w="1044" w:type="dxa"/>
            <w:shd w:val="clear" w:color="auto" w:fill="D9D9D9"/>
            <w:vAlign w:val="center"/>
          </w:tcPr>
          <w:p w14:paraId="760070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6.9</w:t>
            </w:r>
          </w:p>
        </w:tc>
        <w:tc>
          <w:tcPr>
            <w:tcW w:w="1073" w:type="dxa"/>
            <w:shd w:val="clear" w:color="auto" w:fill="D9D9D9"/>
            <w:vAlign w:val="center"/>
          </w:tcPr>
          <w:p w14:paraId="1DEBDBF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6.8</w:t>
            </w:r>
          </w:p>
        </w:tc>
        <w:tc>
          <w:tcPr>
            <w:tcW w:w="1174" w:type="dxa"/>
            <w:shd w:val="clear" w:color="auto" w:fill="D9D9D9"/>
            <w:vAlign w:val="center"/>
          </w:tcPr>
          <w:p w14:paraId="797744E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21.3</w:t>
            </w:r>
          </w:p>
        </w:tc>
        <w:tc>
          <w:tcPr>
            <w:tcW w:w="1209" w:type="dxa"/>
            <w:shd w:val="clear" w:color="auto" w:fill="D9D9D9"/>
            <w:vAlign w:val="center"/>
          </w:tcPr>
          <w:p w14:paraId="26E6AD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21.5</w:t>
            </w:r>
          </w:p>
        </w:tc>
        <w:tc>
          <w:tcPr>
            <w:tcW w:w="1222" w:type="dxa"/>
            <w:shd w:val="clear" w:color="auto" w:fill="D9D9D9"/>
            <w:vAlign w:val="center"/>
          </w:tcPr>
          <w:p w14:paraId="163E56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235" w:type="dxa"/>
            <w:shd w:val="clear" w:color="auto" w:fill="D9D9D9"/>
            <w:vAlign w:val="center"/>
          </w:tcPr>
          <w:p w14:paraId="26B331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258" w:type="dxa"/>
            <w:shd w:val="clear" w:color="auto" w:fill="D9D9D9"/>
            <w:vAlign w:val="center"/>
          </w:tcPr>
          <w:p w14:paraId="418D43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034E48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32" w:type="dxa"/>
            <w:shd w:val="clear" w:color="auto" w:fill="D9D9D9"/>
            <w:vAlign w:val="center"/>
          </w:tcPr>
          <w:p w14:paraId="6D5778B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3'27"</w:t>
            </w:r>
          </w:p>
        </w:tc>
        <w:tc>
          <w:tcPr>
            <w:tcW w:w="1235" w:type="dxa"/>
            <w:shd w:val="clear" w:color="auto" w:fill="D9D9D9"/>
            <w:vAlign w:val="center"/>
          </w:tcPr>
          <w:p w14:paraId="4055841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3'25"</w:t>
            </w:r>
          </w:p>
        </w:tc>
      </w:tr>
      <w:tr w14:paraId="37DF74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restart"/>
            <w:vAlign w:val="center"/>
          </w:tcPr>
          <w:p w14:paraId="002A0F33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良好</w:t>
            </w:r>
          </w:p>
        </w:tc>
        <w:tc>
          <w:tcPr>
            <w:tcW w:w="1283" w:type="dxa"/>
            <w:vAlign w:val="center"/>
          </w:tcPr>
          <w:p w14:paraId="3222CBA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141" w:type="dxa"/>
            <w:vAlign w:val="center"/>
          </w:tcPr>
          <w:p w14:paraId="0BF5A3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4550</w:t>
            </w:r>
          </w:p>
        </w:tc>
        <w:tc>
          <w:tcPr>
            <w:tcW w:w="1144" w:type="dxa"/>
            <w:vAlign w:val="center"/>
          </w:tcPr>
          <w:p w14:paraId="04DD4E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4650</w:t>
            </w:r>
          </w:p>
        </w:tc>
        <w:tc>
          <w:tcPr>
            <w:tcW w:w="1044" w:type="dxa"/>
            <w:vAlign w:val="center"/>
          </w:tcPr>
          <w:p w14:paraId="2D3647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7.0</w:t>
            </w:r>
          </w:p>
        </w:tc>
        <w:tc>
          <w:tcPr>
            <w:tcW w:w="1073" w:type="dxa"/>
            <w:vAlign w:val="center"/>
          </w:tcPr>
          <w:p w14:paraId="564FE3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6.9</w:t>
            </w:r>
          </w:p>
        </w:tc>
        <w:tc>
          <w:tcPr>
            <w:tcW w:w="1174" w:type="dxa"/>
            <w:vAlign w:val="center"/>
          </w:tcPr>
          <w:p w14:paraId="0297D9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19.5</w:t>
            </w:r>
          </w:p>
        </w:tc>
        <w:tc>
          <w:tcPr>
            <w:tcW w:w="1209" w:type="dxa"/>
            <w:vAlign w:val="center"/>
          </w:tcPr>
          <w:p w14:paraId="3271F0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19.9</w:t>
            </w:r>
          </w:p>
        </w:tc>
        <w:tc>
          <w:tcPr>
            <w:tcW w:w="1222" w:type="dxa"/>
            <w:vAlign w:val="center"/>
          </w:tcPr>
          <w:p w14:paraId="468F9C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235" w:type="dxa"/>
            <w:vAlign w:val="center"/>
          </w:tcPr>
          <w:p w14:paraId="51B9F8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258" w:type="dxa"/>
            <w:vAlign w:val="center"/>
          </w:tcPr>
          <w:p w14:paraId="612F19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1" w:type="dxa"/>
            <w:vAlign w:val="center"/>
          </w:tcPr>
          <w:p w14:paraId="0958262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32" w:type="dxa"/>
            <w:vAlign w:val="center"/>
          </w:tcPr>
          <w:p w14:paraId="61848E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3'34"</w:t>
            </w:r>
          </w:p>
        </w:tc>
        <w:tc>
          <w:tcPr>
            <w:tcW w:w="1235" w:type="dxa"/>
            <w:vAlign w:val="center"/>
          </w:tcPr>
          <w:p w14:paraId="3C8F66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3'32"</w:t>
            </w:r>
          </w:p>
        </w:tc>
      </w:tr>
      <w:tr w14:paraId="712EAC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shd w:val="clear" w:color="auto" w:fill="auto"/>
            <w:vAlign w:val="center"/>
          </w:tcPr>
          <w:p w14:paraId="79EC7643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shd w:val="clear" w:color="auto" w:fill="D9D9D9"/>
            <w:vAlign w:val="center"/>
          </w:tcPr>
          <w:p w14:paraId="59E5AB8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485990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4300</w:t>
            </w:r>
          </w:p>
        </w:tc>
        <w:tc>
          <w:tcPr>
            <w:tcW w:w="1144" w:type="dxa"/>
            <w:shd w:val="clear" w:color="auto" w:fill="D9D9D9"/>
            <w:vAlign w:val="center"/>
          </w:tcPr>
          <w:p w14:paraId="48BB66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4400</w:t>
            </w:r>
          </w:p>
        </w:tc>
        <w:tc>
          <w:tcPr>
            <w:tcW w:w="1044" w:type="dxa"/>
            <w:shd w:val="clear" w:color="auto" w:fill="D9D9D9"/>
            <w:vAlign w:val="center"/>
          </w:tcPr>
          <w:p w14:paraId="6328E4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7.1</w:t>
            </w:r>
          </w:p>
        </w:tc>
        <w:tc>
          <w:tcPr>
            <w:tcW w:w="1073" w:type="dxa"/>
            <w:shd w:val="clear" w:color="auto" w:fill="D9D9D9"/>
            <w:vAlign w:val="center"/>
          </w:tcPr>
          <w:p w14:paraId="210D1D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7.0</w:t>
            </w:r>
          </w:p>
        </w:tc>
        <w:tc>
          <w:tcPr>
            <w:tcW w:w="1174" w:type="dxa"/>
            <w:shd w:val="clear" w:color="auto" w:fill="D9D9D9"/>
            <w:vAlign w:val="center"/>
          </w:tcPr>
          <w:p w14:paraId="0616918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17.7</w:t>
            </w:r>
          </w:p>
        </w:tc>
        <w:tc>
          <w:tcPr>
            <w:tcW w:w="1209" w:type="dxa"/>
            <w:shd w:val="clear" w:color="auto" w:fill="D9D9D9"/>
            <w:vAlign w:val="center"/>
          </w:tcPr>
          <w:p w14:paraId="6DE91F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18.2</w:t>
            </w:r>
          </w:p>
        </w:tc>
        <w:tc>
          <w:tcPr>
            <w:tcW w:w="1222" w:type="dxa"/>
            <w:shd w:val="clear" w:color="auto" w:fill="D9D9D9"/>
            <w:vAlign w:val="center"/>
          </w:tcPr>
          <w:p w14:paraId="53509A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235" w:type="dxa"/>
            <w:shd w:val="clear" w:color="auto" w:fill="D9D9D9"/>
            <w:vAlign w:val="center"/>
          </w:tcPr>
          <w:p w14:paraId="69277E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258" w:type="dxa"/>
            <w:shd w:val="clear" w:color="auto" w:fill="D9D9D9"/>
            <w:vAlign w:val="center"/>
          </w:tcPr>
          <w:p w14:paraId="16D395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65F2B4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32" w:type="dxa"/>
            <w:shd w:val="clear" w:color="auto" w:fill="D9D9D9"/>
            <w:vAlign w:val="center"/>
          </w:tcPr>
          <w:p w14:paraId="264F4A0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3'42"</w:t>
            </w:r>
          </w:p>
        </w:tc>
        <w:tc>
          <w:tcPr>
            <w:tcW w:w="1235" w:type="dxa"/>
            <w:shd w:val="clear" w:color="auto" w:fill="D9D9D9"/>
            <w:vAlign w:val="center"/>
          </w:tcPr>
          <w:p w14:paraId="734FA8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3'40"</w:t>
            </w:r>
          </w:p>
        </w:tc>
      </w:tr>
      <w:tr w14:paraId="28FDD7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restart"/>
            <w:vAlign w:val="center"/>
          </w:tcPr>
          <w:p w14:paraId="7634F70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及格</w:t>
            </w:r>
          </w:p>
        </w:tc>
        <w:tc>
          <w:tcPr>
            <w:tcW w:w="1283" w:type="dxa"/>
            <w:vAlign w:val="center"/>
          </w:tcPr>
          <w:p w14:paraId="137846B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1141" w:type="dxa"/>
            <w:vAlign w:val="center"/>
          </w:tcPr>
          <w:p w14:paraId="227B776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4180</w:t>
            </w:r>
          </w:p>
        </w:tc>
        <w:tc>
          <w:tcPr>
            <w:tcW w:w="1144" w:type="dxa"/>
            <w:vAlign w:val="center"/>
          </w:tcPr>
          <w:p w14:paraId="76E270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4280</w:t>
            </w:r>
          </w:p>
        </w:tc>
        <w:tc>
          <w:tcPr>
            <w:tcW w:w="1044" w:type="dxa"/>
            <w:vAlign w:val="center"/>
          </w:tcPr>
          <w:p w14:paraId="39576A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7.3</w:t>
            </w:r>
          </w:p>
        </w:tc>
        <w:tc>
          <w:tcPr>
            <w:tcW w:w="1073" w:type="dxa"/>
            <w:vAlign w:val="center"/>
          </w:tcPr>
          <w:p w14:paraId="311413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7.2</w:t>
            </w:r>
          </w:p>
        </w:tc>
        <w:tc>
          <w:tcPr>
            <w:tcW w:w="1174" w:type="dxa"/>
            <w:vAlign w:val="center"/>
          </w:tcPr>
          <w:p w14:paraId="5B0DAB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16.3</w:t>
            </w:r>
          </w:p>
        </w:tc>
        <w:tc>
          <w:tcPr>
            <w:tcW w:w="1209" w:type="dxa"/>
            <w:vAlign w:val="center"/>
          </w:tcPr>
          <w:p w14:paraId="377565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16.8</w:t>
            </w:r>
          </w:p>
        </w:tc>
        <w:tc>
          <w:tcPr>
            <w:tcW w:w="1222" w:type="dxa"/>
            <w:vAlign w:val="center"/>
          </w:tcPr>
          <w:p w14:paraId="4FEB39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235" w:type="dxa"/>
            <w:vAlign w:val="center"/>
          </w:tcPr>
          <w:p w14:paraId="2E54BA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258" w:type="dxa"/>
            <w:vAlign w:val="center"/>
          </w:tcPr>
          <w:p w14:paraId="011252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vAlign w:val="center"/>
          </w:tcPr>
          <w:p w14:paraId="5F04B4D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14:paraId="67B5CA5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3'47"</w:t>
            </w:r>
          </w:p>
        </w:tc>
        <w:tc>
          <w:tcPr>
            <w:tcW w:w="1235" w:type="dxa"/>
            <w:vAlign w:val="center"/>
          </w:tcPr>
          <w:p w14:paraId="205F27C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3'45"</w:t>
            </w:r>
          </w:p>
        </w:tc>
      </w:tr>
      <w:tr w14:paraId="56AF35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1118779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5323852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1141" w:type="dxa"/>
            <w:vAlign w:val="center"/>
          </w:tcPr>
          <w:p w14:paraId="037C99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4060</w:t>
            </w:r>
          </w:p>
        </w:tc>
        <w:tc>
          <w:tcPr>
            <w:tcW w:w="1144" w:type="dxa"/>
            <w:vAlign w:val="center"/>
          </w:tcPr>
          <w:p w14:paraId="0ED3DBD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4160</w:t>
            </w:r>
          </w:p>
        </w:tc>
        <w:tc>
          <w:tcPr>
            <w:tcW w:w="1044" w:type="dxa"/>
            <w:vAlign w:val="center"/>
          </w:tcPr>
          <w:p w14:paraId="349229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7.5</w:t>
            </w:r>
          </w:p>
        </w:tc>
        <w:tc>
          <w:tcPr>
            <w:tcW w:w="1073" w:type="dxa"/>
            <w:vAlign w:val="center"/>
          </w:tcPr>
          <w:p w14:paraId="3EC43E8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7.4</w:t>
            </w:r>
          </w:p>
        </w:tc>
        <w:tc>
          <w:tcPr>
            <w:tcW w:w="1174" w:type="dxa"/>
            <w:vAlign w:val="center"/>
          </w:tcPr>
          <w:p w14:paraId="2B990F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14.9</w:t>
            </w:r>
          </w:p>
        </w:tc>
        <w:tc>
          <w:tcPr>
            <w:tcW w:w="1209" w:type="dxa"/>
            <w:vAlign w:val="center"/>
          </w:tcPr>
          <w:p w14:paraId="40514B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15.4</w:t>
            </w:r>
          </w:p>
        </w:tc>
        <w:tc>
          <w:tcPr>
            <w:tcW w:w="1222" w:type="dxa"/>
            <w:vAlign w:val="center"/>
          </w:tcPr>
          <w:p w14:paraId="599D8B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235" w:type="dxa"/>
            <w:vAlign w:val="center"/>
          </w:tcPr>
          <w:p w14:paraId="32A5D8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258" w:type="dxa"/>
            <w:vAlign w:val="center"/>
          </w:tcPr>
          <w:p w14:paraId="2C4283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41" w:type="dxa"/>
            <w:vAlign w:val="center"/>
          </w:tcPr>
          <w:p w14:paraId="65DC28B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32" w:type="dxa"/>
            <w:vAlign w:val="center"/>
          </w:tcPr>
          <w:p w14:paraId="1D01E0E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3'52"</w:t>
            </w:r>
          </w:p>
        </w:tc>
        <w:tc>
          <w:tcPr>
            <w:tcW w:w="1235" w:type="dxa"/>
            <w:vAlign w:val="center"/>
          </w:tcPr>
          <w:p w14:paraId="5C2F4F9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3'50"</w:t>
            </w:r>
          </w:p>
        </w:tc>
      </w:tr>
      <w:tr w14:paraId="5F8562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32F7046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4D5F05D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1141" w:type="dxa"/>
            <w:vAlign w:val="center"/>
          </w:tcPr>
          <w:p w14:paraId="358EF41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3940</w:t>
            </w:r>
          </w:p>
        </w:tc>
        <w:tc>
          <w:tcPr>
            <w:tcW w:w="1144" w:type="dxa"/>
            <w:vAlign w:val="center"/>
          </w:tcPr>
          <w:p w14:paraId="7E61FB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4040</w:t>
            </w:r>
          </w:p>
        </w:tc>
        <w:tc>
          <w:tcPr>
            <w:tcW w:w="1044" w:type="dxa"/>
            <w:vAlign w:val="center"/>
          </w:tcPr>
          <w:p w14:paraId="0E5A12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7.7</w:t>
            </w:r>
          </w:p>
        </w:tc>
        <w:tc>
          <w:tcPr>
            <w:tcW w:w="1073" w:type="dxa"/>
            <w:vAlign w:val="center"/>
          </w:tcPr>
          <w:p w14:paraId="135F7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7.6</w:t>
            </w:r>
          </w:p>
        </w:tc>
        <w:tc>
          <w:tcPr>
            <w:tcW w:w="1174" w:type="dxa"/>
            <w:vAlign w:val="center"/>
          </w:tcPr>
          <w:p w14:paraId="538845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13.5</w:t>
            </w:r>
          </w:p>
        </w:tc>
        <w:tc>
          <w:tcPr>
            <w:tcW w:w="1209" w:type="dxa"/>
            <w:vAlign w:val="center"/>
          </w:tcPr>
          <w:p w14:paraId="0E9291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14.0</w:t>
            </w:r>
          </w:p>
        </w:tc>
        <w:tc>
          <w:tcPr>
            <w:tcW w:w="1222" w:type="dxa"/>
            <w:vAlign w:val="center"/>
          </w:tcPr>
          <w:p w14:paraId="17BB2B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235" w:type="dxa"/>
            <w:vAlign w:val="center"/>
          </w:tcPr>
          <w:p w14:paraId="1E25EC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258" w:type="dxa"/>
            <w:vAlign w:val="center"/>
          </w:tcPr>
          <w:p w14:paraId="1F8C85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vAlign w:val="center"/>
          </w:tcPr>
          <w:p w14:paraId="14BF9A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14:paraId="12F56F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3'57"</w:t>
            </w:r>
          </w:p>
        </w:tc>
        <w:tc>
          <w:tcPr>
            <w:tcW w:w="1235" w:type="dxa"/>
            <w:vAlign w:val="center"/>
          </w:tcPr>
          <w:p w14:paraId="06FFEB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3'55"</w:t>
            </w:r>
          </w:p>
        </w:tc>
      </w:tr>
      <w:tr w14:paraId="382779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1019C1B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1B949F1E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1141" w:type="dxa"/>
            <w:vAlign w:val="center"/>
          </w:tcPr>
          <w:p w14:paraId="6375C3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3820</w:t>
            </w:r>
          </w:p>
        </w:tc>
        <w:tc>
          <w:tcPr>
            <w:tcW w:w="1144" w:type="dxa"/>
            <w:vAlign w:val="center"/>
          </w:tcPr>
          <w:p w14:paraId="53EA15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3920</w:t>
            </w:r>
          </w:p>
        </w:tc>
        <w:tc>
          <w:tcPr>
            <w:tcW w:w="1044" w:type="dxa"/>
            <w:vAlign w:val="center"/>
          </w:tcPr>
          <w:p w14:paraId="25DA74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7.9</w:t>
            </w:r>
          </w:p>
        </w:tc>
        <w:tc>
          <w:tcPr>
            <w:tcW w:w="1073" w:type="dxa"/>
            <w:vAlign w:val="center"/>
          </w:tcPr>
          <w:p w14:paraId="5B4305B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7.8</w:t>
            </w:r>
          </w:p>
        </w:tc>
        <w:tc>
          <w:tcPr>
            <w:tcW w:w="1174" w:type="dxa"/>
            <w:vAlign w:val="center"/>
          </w:tcPr>
          <w:p w14:paraId="2BCD7A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12.1</w:t>
            </w:r>
          </w:p>
        </w:tc>
        <w:tc>
          <w:tcPr>
            <w:tcW w:w="1209" w:type="dxa"/>
            <w:vAlign w:val="center"/>
          </w:tcPr>
          <w:p w14:paraId="4B9E62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12.6</w:t>
            </w:r>
          </w:p>
        </w:tc>
        <w:tc>
          <w:tcPr>
            <w:tcW w:w="1222" w:type="dxa"/>
            <w:vAlign w:val="center"/>
          </w:tcPr>
          <w:p w14:paraId="364FAD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235" w:type="dxa"/>
            <w:vAlign w:val="center"/>
          </w:tcPr>
          <w:p w14:paraId="7FC75C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258" w:type="dxa"/>
            <w:vAlign w:val="center"/>
          </w:tcPr>
          <w:p w14:paraId="2B2311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41" w:type="dxa"/>
            <w:vAlign w:val="center"/>
          </w:tcPr>
          <w:p w14:paraId="194726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32" w:type="dxa"/>
            <w:vAlign w:val="center"/>
          </w:tcPr>
          <w:p w14:paraId="0071FF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4'02"</w:t>
            </w:r>
          </w:p>
        </w:tc>
        <w:tc>
          <w:tcPr>
            <w:tcW w:w="1235" w:type="dxa"/>
            <w:vAlign w:val="center"/>
          </w:tcPr>
          <w:p w14:paraId="7C9AD2C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4'00"</w:t>
            </w:r>
          </w:p>
        </w:tc>
      </w:tr>
      <w:tr w14:paraId="35DC19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01D5AB32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4874337E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141" w:type="dxa"/>
            <w:vAlign w:val="center"/>
          </w:tcPr>
          <w:p w14:paraId="7D6AD3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3700</w:t>
            </w:r>
          </w:p>
        </w:tc>
        <w:tc>
          <w:tcPr>
            <w:tcW w:w="1144" w:type="dxa"/>
            <w:vAlign w:val="center"/>
          </w:tcPr>
          <w:p w14:paraId="6916EC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3800</w:t>
            </w:r>
          </w:p>
        </w:tc>
        <w:tc>
          <w:tcPr>
            <w:tcW w:w="1044" w:type="dxa"/>
            <w:vAlign w:val="center"/>
          </w:tcPr>
          <w:p w14:paraId="617BB3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8.1</w:t>
            </w:r>
          </w:p>
        </w:tc>
        <w:tc>
          <w:tcPr>
            <w:tcW w:w="1073" w:type="dxa"/>
            <w:vAlign w:val="center"/>
          </w:tcPr>
          <w:p w14:paraId="78612F7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8.0</w:t>
            </w:r>
          </w:p>
        </w:tc>
        <w:tc>
          <w:tcPr>
            <w:tcW w:w="1174" w:type="dxa"/>
            <w:vAlign w:val="center"/>
          </w:tcPr>
          <w:p w14:paraId="021689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10.7</w:t>
            </w:r>
          </w:p>
        </w:tc>
        <w:tc>
          <w:tcPr>
            <w:tcW w:w="1209" w:type="dxa"/>
            <w:vAlign w:val="center"/>
          </w:tcPr>
          <w:p w14:paraId="78A335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11.2</w:t>
            </w:r>
          </w:p>
        </w:tc>
        <w:tc>
          <w:tcPr>
            <w:tcW w:w="1222" w:type="dxa"/>
            <w:vAlign w:val="center"/>
          </w:tcPr>
          <w:p w14:paraId="0963DD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235" w:type="dxa"/>
            <w:vAlign w:val="center"/>
          </w:tcPr>
          <w:p w14:paraId="1D51AED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258" w:type="dxa"/>
            <w:vAlign w:val="center"/>
          </w:tcPr>
          <w:p w14:paraId="1B7138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vAlign w:val="center"/>
          </w:tcPr>
          <w:p w14:paraId="46C12D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14:paraId="3FB1656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4'07"</w:t>
            </w:r>
          </w:p>
        </w:tc>
        <w:tc>
          <w:tcPr>
            <w:tcW w:w="1235" w:type="dxa"/>
            <w:vAlign w:val="center"/>
          </w:tcPr>
          <w:p w14:paraId="7EE776B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4'05"</w:t>
            </w:r>
          </w:p>
        </w:tc>
      </w:tr>
      <w:tr w14:paraId="0EE9E6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57BC8EC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016564C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1141" w:type="dxa"/>
            <w:vAlign w:val="center"/>
          </w:tcPr>
          <w:p w14:paraId="7745E31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3580</w:t>
            </w:r>
          </w:p>
        </w:tc>
        <w:tc>
          <w:tcPr>
            <w:tcW w:w="1144" w:type="dxa"/>
            <w:vAlign w:val="center"/>
          </w:tcPr>
          <w:p w14:paraId="3067CB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3680</w:t>
            </w:r>
          </w:p>
        </w:tc>
        <w:tc>
          <w:tcPr>
            <w:tcW w:w="1044" w:type="dxa"/>
            <w:vAlign w:val="center"/>
          </w:tcPr>
          <w:p w14:paraId="14D48C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8.3</w:t>
            </w:r>
          </w:p>
        </w:tc>
        <w:tc>
          <w:tcPr>
            <w:tcW w:w="1073" w:type="dxa"/>
            <w:vAlign w:val="center"/>
          </w:tcPr>
          <w:p w14:paraId="5274D0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8.2</w:t>
            </w:r>
          </w:p>
        </w:tc>
        <w:tc>
          <w:tcPr>
            <w:tcW w:w="1174" w:type="dxa"/>
            <w:vAlign w:val="center"/>
          </w:tcPr>
          <w:p w14:paraId="572E73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9.3</w:t>
            </w:r>
          </w:p>
        </w:tc>
        <w:tc>
          <w:tcPr>
            <w:tcW w:w="1209" w:type="dxa"/>
            <w:vAlign w:val="center"/>
          </w:tcPr>
          <w:p w14:paraId="25EE848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9.8</w:t>
            </w:r>
          </w:p>
        </w:tc>
        <w:tc>
          <w:tcPr>
            <w:tcW w:w="1222" w:type="dxa"/>
            <w:vAlign w:val="center"/>
          </w:tcPr>
          <w:p w14:paraId="3466EAF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235" w:type="dxa"/>
            <w:vAlign w:val="center"/>
          </w:tcPr>
          <w:p w14:paraId="0BF97C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258" w:type="dxa"/>
            <w:vAlign w:val="center"/>
          </w:tcPr>
          <w:p w14:paraId="78DFFF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1" w:type="dxa"/>
            <w:vAlign w:val="center"/>
          </w:tcPr>
          <w:p w14:paraId="26A9C1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32" w:type="dxa"/>
            <w:vAlign w:val="center"/>
          </w:tcPr>
          <w:p w14:paraId="482F609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4'12"</w:t>
            </w:r>
          </w:p>
        </w:tc>
        <w:tc>
          <w:tcPr>
            <w:tcW w:w="1235" w:type="dxa"/>
            <w:vAlign w:val="center"/>
          </w:tcPr>
          <w:p w14:paraId="60BD6E1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4'10"</w:t>
            </w:r>
          </w:p>
        </w:tc>
      </w:tr>
      <w:tr w14:paraId="299C09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4F1A723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0801163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1141" w:type="dxa"/>
            <w:vAlign w:val="center"/>
          </w:tcPr>
          <w:p w14:paraId="29D678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3460</w:t>
            </w:r>
          </w:p>
        </w:tc>
        <w:tc>
          <w:tcPr>
            <w:tcW w:w="1144" w:type="dxa"/>
            <w:vAlign w:val="center"/>
          </w:tcPr>
          <w:p w14:paraId="2FCEBE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3560</w:t>
            </w:r>
          </w:p>
        </w:tc>
        <w:tc>
          <w:tcPr>
            <w:tcW w:w="1044" w:type="dxa"/>
            <w:vAlign w:val="center"/>
          </w:tcPr>
          <w:p w14:paraId="409439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8.5</w:t>
            </w:r>
          </w:p>
        </w:tc>
        <w:tc>
          <w:tcPr>
            <w:tcW w:w="1073" w:type="dxa"/>
            <w:vAlign w:val="center"/>
          </w:tcPr>
          <w:p w14:paraId="064F0B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8.4</w:t>
            </w:r>
          </w:p>
        </w:tc>
        <w:tc>
          <w:tcPr>
            <w:tcW w:w="1174" w:type="dxa"/>
            <w:vAlign w:val="center"/>
          </w:tcPr>
          <w:p w14:paraId="42F32B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7.9</w:t>
            </w:r>
          </w:p>
        </w:tc>
        <w:tc>
          <w:tcPr>
            <w:tcW w:w="1209" w:type="dxa"/>
            <w:vAlign w:val="center"/>
          </w:tcPr>
          <w:p w14:paraId="478FF6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8.4</w:t>
            </w:r>
          </w:p>
        </w:tc>
        <w:tc>
          <w:tcPr>
            <w:tcW w:w="1222" w:type="dxa"/>
            <w:vAlign w:val="center"/>
          </w:tcPr>
          <w:p w14:paraId="7CB521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235" w:type="dxa"/>
            <w:vAlign w:val="center"/>
          </w:tcPr>
          <w:p w14:paraId="6D1065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258" w:type="dxa"/>
            <w:vAlign w:val="center"/>
          </w:tcPr>
          <w:p w14:paraId="35CC0E9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vAlign w:val="center"/>
          </w:tcPr>
          <w:p w14:paraId="7E89410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14:paraId="6F82628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4'17"</w:t>
            </w:r>
          </w:p>
        </w:tc>
        <w:tc>
          <w:tcPr>
            <w:tcW w:w="1235" w:type="dxa"/>
            <w:vAlign w:val="center"/>
          </w:tcPr>
          <w:p w14:paraId="25A47C7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4'15"</w:t>
            </w:r>
          </w:p>
        </w:tc>
      </w:tr>
      <w:tr w14:paraId="662B6A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675CFDC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0EB239C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1141" w:type="dxa"/>
            <w:vAlign w:val="center"/>
          </w:tcPr>
          <w:p w14:paraId="5EE7AA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3340</w:t>
            </w:r>
          </w:p>
        </w:tc>
        <w:tc>
          <w:tcPr>
            <w:tcW w:w="1144" w:type="dxa"/>
            <w:vAlign w:val="center"/>
          </w:tcPr>
          <w:p w14:paraId="335608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3440</w:t>
            </w:r>
          </w:p>
        </w:tc>
        <w:tc>
          <w:tcPr>
            <w:tcW w:w="1044" w:type="dxa"/>
            <w:vAlign w:val="center"/>
          </w:tcPr>
          <w:p w14:paraId="4E2634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8.7</w:t>
            </w:r>
          </w:p>
        </w:tc>
        <w:tc>
          <w:tcPr>
            <w:tcW w:w="1073" w:type="dxa"/>
            <w:vAlign w:val="center"/>
          </w:tcPr>
          <w:p w14:paraId="489C79F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8.6</w:t>
            </w:r>
          </w:p>
        </w:tc>
        <w:tc>
          <w:tcPr>
            <w:tcW w:w="1174" w:type="dxa"/>
            <w:vAlign w:val="center"/>
          </w:tcPr>
          <w:p w14:paraId="174B9A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6.5</w:t>
            </w:r>
          </w:p>
        </w:tc>
        <w:tc>
          <w:tcPr>
            <w:tcW w:w="1209" w:type="dxa"/>
            <w:vAlign w:val="center"/>
          </w:tcPr>
          <w:p w14:paraId="2C02D6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7.0</w:t>
            </w:r>
          </w:p>
        </w:tc>
        <w:tc>
          <w:tcPr>
            <w:tcW w:w="1222" w:type="dxa"/>
            <w:vAlign w:val="center"/>
          </w:tcPr>
          <w:p w14:paraId="72131F0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235" w:type="dxa"/>
            <w:vAlign w:val="center"/>
          </w:tcPr>
          <w:p w14:paraId="1B0B3D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258" w:type="dxa"/>
            <w:vAlign w:val="center"/>
          </w:tcPr>
          <w:p w14:paraId="5B17D56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1" w:type="dxa"/>
            <w:vAlign w:val="center"/>
          </w:tcPr>
          <w:p w14:paraId="690A65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32" w:type="dxa"/>
            <w:vAlign w:val="center"/>
          </w:tcPr>
          <w:p w14:paraId="6483557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4'22"</w:t>
            </w:r>
          </w:p>
        </w:tc>
        <w:tc>
          <w:tcPr>
            <w:tcW w:w="1235" w:type="dxa"/>
            <w:vAlign w:val="center"/>
          </w:tcPr>
          <w:p w14:paraId="67FA564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4'20"</w:t>
            </w:r>
          </w:p>
        </w:tc>
      </w:tr>
      <w:tr w14:paraId="0CF4BC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09DC5E5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472FD20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1141" w:type="dxa"/>
            <w:vAlign w:val="center"/>
          </w:tcPr>
          <w:p w14:paraId="5173926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3220</w:t>
            </w:r>
          </w:p>
        </w:tc>
        <w:tc>
          <w:tcPr>
            <w:tcW w:w="1144" w:type="dxa"/>
            <w:vAlign w:val="center"/>
          </w:tcPr>
          <w:p w14:paraId="40442E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3320</w:t>
            </w:r>
          </w:p>
        </w:tc>
        <w:tc>
          <w:tcPr>
            <w:tcW w:w="1044" w:type="dxa"/>
            <w:vAlign w:val="center"/>
          </w:tcPr>
          <w:p w14:paraId="3A9708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8.9</w:t>
            </w:r>
          </w:p>
        </w:tc>
        <w:tc>
          <w:tcPr>
            <w:tcW w:w="1073" w:type="dxa"/>
            <w:vAlign w:val="center"/>
          </w:tcPr>
          <w:p w14:paraId="67C9CF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8.8</w:t>
            </w:r>
          </w:p>
        </w:tc>
        <w:tc>
          <w:tcPr>
            <w:tcW w:w="1174" w:type="dxa"/>
            <w:vAlign w:val="center"/>
          </w:tcPr>
          <w:p w14:paraId="4D6F7E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1209" w:type="dxa"/>
            <w:vAlign w:val="center"/>
          </w:tcPr>
          <w:p w14:paraId="34D4E6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5.6</w:t>
            </w:r>
          </w:p>
        </w:tc>
        <w:tc>
          <w:tcPr>
            <w:tcW w:w="1222" w:type="dxa"/>
            <w:vAlign w:val="center"/>
          </w:tcPr>
          <w:p w14:paraId="43F532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235" w:type="dxa"/>
            <w:vAlign w:val="center"/>
          </w:tcPr>
          <w:p w14:paraId="4787E5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258" w:type="dxa"/>
            <w:vAlign w:val="center"/>
          </w:tcPr>
          <w:p w14:paraId="50D04C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vAlign w:val="center"/>
          </w:tcPr>
          <w:p w14:paraId="653537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14:paraId="4BD7D79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4'27"</w:t>
            </w:r>
          </w:p>
        </w:tc>
        <w:tc>
          <w:tcPr>
            <w:tcW w:w="1235" w:type="dxa"/>
            <w:vAlign w:val="center"/>
          </w:tcPr>
          <w:p w14:paraId="334AE83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4'25"</w:t>
            </w:r>
          </w:p>
        </w:tc>
      </w:tr>
      <w:tr w14:paraId="4D59C8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shd w:val="clear" w:color="auto" w:fill="auto"/>
            <w:vAlign w:val="center"/>
          </w:tcPr>
          <w:p w14:paraId="7CBBD9A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shd w:val="clear" w:color="auto" w:fill="D9D9D9"/>
            <w:vAlign w:val="center"/>
          </w:tcPr>
          <w:p w14:paraId="7BA2488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00890DF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3100</w:t>
            </w:r>
          </w:p>
        </w:tc>
        <w:tc>
          <w:tcPr>
            <w:tcW w:w="1144" w:type="dxa"/>
            <w:shd w:val="clear" w:color="auto" w:fill="D9D9D9"/>
            <w:vAlign w:val="center"/>
          </w:tcPr>
          <w:p w14:paraId="78720E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3200</w:t>
            </w:r>
          </w:p>
        </w:tc>
        <w:tc>
          <w:tcPr>
            <w:tcW w:w="1044" w:type="dxa"/>
            <w:shd w:val="clear" w:color="auto" w:fill="D9D9D9"/>
            <w:vAlign w:val="center"/>
          </w:tcPr>
          <w:p w14:paraId="73C128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9.1</w:t>
            </w:r>
          </w:p>
        </w:tc>
        <w:tc>
          <w:tcPr>
            <w:tcW w:w="1073" w:type="dxa"/>
            <w:shd w:val="clear" w:color="auto" w:fill="D9D9D9"/>
            <w:vAlign w:val="center"/>
          </w:tcPr>
          <w:p w14:paraId="1B9F51F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9.0</w:t>
            </w:r>
          </w:p>
        </w:tc>
        <w:tc>
          <w:tcPr>
            <w:tcW w:w="1174" w:type="dxa"/>
            <w:shd w:val="clear" w:color="auto" w:fill="D9D9D9"/>
            <w:vAlign w:val="center"/>
          </w:tcPr>
          <w:p w14:paraId="429651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3.7</w:t>
            </w:r>
          </w:p>
        </w:tc>
        <w:tc>
          <w:tcPr>
            <w:tcW w:w="1209" w:type="dxa"/>
            <w:shd w:val="clear" w:color="auto" w:fill="D9D9D9"/>
            <w:vAlign w:val="center"/>
          </w:tcPr>
          <w:p w14:paraId="7FADDA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1222" w:type="dxa"/>
            <w:shd w:val="clear" w:color="auto" w:fill="D9D9D9"/>
            <w:vAlign w:val="center"/>
          </w:tcPr>
          <w:p w14:paraId="6979A8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235" w:type="dxa"/>
            <w:shd w:val="clear" w:color="auto" w:fill="D9D9D9"/>
            <w:vAlign w:val="center"/>
          </w:tcPr>
          <w:p w14:paraId="62BAC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258" w:type="dxa"/>
            <w:shd w:val="clear" w:color="auto" w:fill="D9D9D9"/>
            <w:vAlign w:val="center"/>
          </w:tcPr>
          <w:p w14:paraId="1CEFC1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7400A6B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32" w:type="dxa"/>
            <w:shd w:val="clear" w:color="auto" w:fill="D9D9D9"/>
            <w:vAlign w:val="center"/>
          </w:tcPr>
          <w:p w14:paraId="21C19A0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4'32"</w:t>
            </w:r>
          </w:p>
        </w:tc>
        <w:tc>
          <w:tcPr>
            <w:tcW w:w="1235" w:type="dxa"/>
            <w:shd w:val="clear" w:color="auto" w:fill="D9D9D9"/>
            <w:vAlign w:val="center"/>
          </w:tcPr>
          <w:p w14:paraId="7304A2F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4'30"</w:t>
            </w:r>
          </w:p>
        </w:tc>
      </w:tr>
      <w:tr w14:paraId="3962BB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restart"/>
            <w:vAlign w:val="center"/>
          </w:tcPr>
          <w:p w14:paraId="3A8676F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不及格</w:t>
            </w:r>
          </w:p>
        </w:tc>
        <w:tc>
          <w:tcPr>
            <w:tcW w:w="1283" w:type="dxa"/>
            <w:vAlign w:val="center"/>
          </w:tcPr>
          <w:p w14:paraId="3C68FFA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141" w:type="dxa"/>
            <w:vAlign w:val="center"/>
          </w:tcPr>
          <w:p w14:paraId="59F28B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2940</w:t>
            </w:r>
          </w:p>
        </w:tc>
        <w:tc>
          <w:tcPr>
            <w:tcW w:w="1144" w:type="dxa"/>
            <w:vAlign w:val="center"/>
          </w:tcPr>
          <w:p w14:paraId="0235B1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3030</w:t>
            </w:r>
          </w:p>
        </w:tc>
        <w:tc>
          <w:tcPr>
            <w:tcW w:w="1044" w:type="dxa"/>
            <w:vAlign w:val="center"/>
          </w:tcPr>
          <w:p w14:paraId="6816CB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9.3</w:t>
            </w:r>
          </w:p>
        </w:tc>
        <w:tc>
          <w:tcPr>
            <w:tcW w:w="1073" w:type="dxa"/>
            <w:vAlign w:val="center"/>
          </w:tcPr>
          <w:p w14:paraId="7C9E45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9.2</w:t>
            </w:r>
          </w:p>
        </w:tc>
        <w:tc>
          <w:tcPr>
            <w:tcW w:w="1174" w:type="dxa"/>
            <w:vAlign w:val="center"/>
          </w:tcPr>
          <w:p w14:paraId="4C322B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1209" w:type="dxa"/>
            <w:vAlign w:val="center"/>
          </w:tcPr>
          <w:p w14:paraId="24FB87B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222" w:type="dxa"/>
            <w:vAlign w:val="center"/>
          </w:tcPr>
          <w:p w14:paraId="4DF2CA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235" w:type="dxa"/>
            <w:vAlign w:val="center"/>
          </w:tcPr>
          <w:p w14:paraId="2121AA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258" w:type="dxa"/>
            <w:vAlign w:val="center"/>
          </w:tcPr>
          <w:p w14:paraId="54F061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41" w:type="dxa"/>
            <w:vAlign w:val="center"/>
          </w:tcPr>
          <w:p w14:paraId="47D61B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32" w:type="dxa"/>
            <w:vAlign w:val="center"/>
          </w:tcPr>
          <w:p w14:paraId="6D5CEBA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4'52"</w:t>
            </w:r>
          </w:p>
        </w:tc>
        <w:tc>
          <w:tcPr>
            <w:tcW w:w="1235" w:type="dxa"/>
            <w:vAlign w:val="center"/>
          </w:tcPr>
          <w:p w14:paraId="0355584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4'50"</w:t>
            </w:r>
          </w:p>
        </w:tc>
      </w:tr>
      <w:tr w14:paraId="2D6EEA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00A1BE6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24C5ABB2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141" w:type="dxa"/>
            <w:vAlign w:val="center"/>
          </w:tcPr>
          <w:p w14:paraId="3503BD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2780</w:t>
            </w:r>
          </w:p>
        </w:tc>
        <w:tc>
          <w:tcPr>
            <w:tcW w:w="1144" w:type="dxa"/>
            <w:vAlign w:val="center"/>
          </w:tcPr>
          <w:p w14:paraId="5F6F16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2860</w:t>
            </w:r>
          </w:p>
        </w:tc>
        <w:tc>
          <w:tcPr>
            <w:tcW w:w="1044" w:type="dxa"/>
            <w:vAlign w:val="center"/>
          </w:tcPr>
          <w:p w14:paraId="427306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9.5</w:t>
            </w:r>
          </w:p>
        </w:tc>
        <w:tc>
          <w:tcPr>
            <w:tcW w:w="1073" w:type="dxa"/>
            <w:vAlign w:val="center"/>
          </w:tcPr>
          <w:p w14:paraId="6A7B5E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9.4</w:t>
            </w:r>
          </w:p>
        </w:tc>
        <w:tc>
          <w:tcPr>
            <w:tcW w:w="1174" w:type="dxa"/>
            <w:vAlign w:val="center"/>
          </w:tcPr>
          <w:p w14:paraId="67B713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209" w:type="dxa"/>
            <w:vAlign w:val="center"/>
          </w:tcPr>
          <w:p w14:paraId="7DA506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222" w:type="dxa"/>
            <w:vAlign w:val="center"/>
          </w:tcPr>
          <w:p w14:paraId="69CCE6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235" w:type="dxa"/>
            <w:vAlign w:val="center"/>
          </w:tcPr>
          <w:p w14:paraId="37F668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58" w:type="dxa"/>
            <w:vAlign w:val="center"/>
          </w:tcPr>
          <w:p w14:paraId="0D3BB6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41" w:type="dxa"/>
            <w:vAlign w:val="center"/>
          </w:tcPr>
          <w:p w14:paraId="2629A8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32" w:type="dxa"/>
            <w:vAlign w:val="center"/>
          </w:tcPr>
          <w:p w14:paraId="4C873CE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5'12"</w:t>
            </w:r>
          </w:p>
        </w:tc>
        <w:tc>
          <w:tcPr>
            <w:tcW w:w="1235" w:type="dxa"/>
            <w:vAlign w:val="center"/>
          </w:tcPr>
          <w:p w14:paraId="46CAE97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5'10"</w:t>
            </w:r>
          </w:p>
        </w:tc>
      </w:tr>
      <w:tr w14:paraId="755E83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631AC50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1A78BF6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141" w:type="dxa"/>
            <w:vAlign w:val="center"/>
          </w:tcPr>
          <w:p w14:paraId="723C90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2620</w:t>
            </w:r>
          </w:p>
        </w:tc>
        <w:tc>
          <w:tcPr>
            <w:tcW w:w="1144" w:type="dxa"/>
            <w:vAlign w:val="center"/>
          </w:tcPr>
          <w:p w14:paraId="34D1F7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2690</w:t>
            </w:r>
          </w:p>
        </w:tc>
        <w:tc>
          <w:tcPr>
            <w:tcW w:w="1044" w:type="dxa"/>
            <w:vAlign w:val="center"/>
          </w:tcPr>
          <w:p w14:paraId="169AF6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9.7</w:t>
            </w:r>
          </w:p>
        </w:tc>
        <w:tc>
          <w:tcPr>
            <w:tcW w:w="1073" w:type="dxa"/>
            <w:vAlign w:val="center"/>
          </w:tcPr>
          <w:p w14:paraId="11B776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9.6</w:t>
            </w:r>
          </w:p>
        </w:tc>
        <w:tc>
          <w:tcPr>
            <w:tcW w:w="1174" w:type="dxa"/>
            <w:vAlign w:val="center"/>
          </w:tcPr>
          <w:p w14:paraId="7961637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0.7</w:t>
            </w:r>
          </w:p>
        </w:tc>
        <w:tc>
          <w:tcPr>
            <w:tcW w:w="1209" w:type="dxa"/>
            <w:vAlign w:val="center"/>
          </w:tcPr>
          <w:p w14:paraId="67E2A45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222" w:type="dxa"/>
            <w:vAlign w:val="center"/>
          </w:tcPr>
          <w:p w14:paraId="34796F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235" w:type="dxa"/>
            <w:vAlign w:val="center"/>
          </w:tcPr>
          <w:p w14:paraId="09AE8EF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258" w:type="dxa"/>
            <w:vAlign w:val="center"/>
          </w:tcPr>
          <w:p w14:paraId="0C6D68B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41" w:type="dxa"/>
            <w:vAlign w:val="center"/>
          </w:tcPr>
          <w:p w14:paraId="73174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32" w:type="dxa"/>
            <w:vAlign w:val="center"/>
          </w:tcPr>
          <w:p w14:paraId="4B7B73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5'32"</w:t>
            </w:r>
          </w:p>
        </w:tc>
        <w:tc>
          <w:tcPr>
            <w:tcW w:w="1235" w:type="dxa"/>
            <w:vAlign w:val="center"/>
          </w:tcPr>
          <w:p w14:paraId="18FEB4A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5'30"</w:t>
            </w:r>
          </w:p>
        </w:tc>
      </w:tr>
      <w:tr w14:paraId="6BE4EC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0F97358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461DEED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141" w:type="dxa"/>
            <w:vAlign w:val="center"/>
          </w:tcPr>
          <w:p w14:paraId="75AA07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2460</w:t>
            </w:r>
          </w:p>
        </w:tc>
        <w:tc>
          <w:tcPr>
            <w:tcW w:w="1144" w:type="dxa"/>
            <w:vAlign w:val="center"/>
          </w:tcPr>
          <w:p w14:paraId="5BC8A6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2520</w:t>
            </w:r>
          </w:p>
        </w:tc>
        <w:tc>
          <w:tcPr>
            <w:tcW w:w="1044" w:type="dxa"/>
            <w:vAlign w:val="center"/>
          </w:tcPr>
          <w:p w14:paraId="60AFB1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9.9</w:t>
            </w:r>
          </w:p>
        </w:tc>
        <w:tc>
          <w:tcPr>
            <w:tcW w:w="1073" w:type="dxa"/>
            <w:vAlign w:val="center"/>
          </w:tcPr>
          <w:p w14:paraId="213F61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9.8</w:t>
            </w:r>
          </w:p>
        </w:tc>
        <w:tc>
          <w:tcPr>
            <w:tcW w:w="1174" w:type="dxa"/>
            <w:vAlign w:val="center"/>
          </w:tcPr>
          <w:p w14:paraId="2FEEC5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-0.3</w:t>
            </w:r>
          </w:p>
        </w:tc>
        <w:tc>
          <w:tcPr>
            <w:tcW w:w="1209" w:type="dxa"/>
            <w:vAlign w:val="center"/>
          </w:tcPr>
          <w:p w14:paraId="44FB32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0.2</w:t>
            </w:r>
          </w:p>
        </w:tc>
        <w:tc>
          <w:tcPr>
            <w:tcW w:w="1222" w:type="dxa"/>
            <w:vAlign w:val="center"/>
          </w:tcPr>
          <w:p w14:paraId="7C854BF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235" w:type="dxa"/>
            <w:vAlign w:val="center"/>
          </w:tcPr>
          <w:p w14:paraId="0F73FD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258" w:type="dxa"/>
            <w:vAlign w:val="center"/>
          </w:tcPr>
          <w:p w14:paraId="1355FE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41" w:type="dxa"/>
            <w:vAlign w:val="center"/>
          </w:tcPr>
          <w:p w14:paraId="616E9A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32" w:type="dxa"/>
            <w:vAlign w:val="center"/>
          </w:tcPr>
          <w:p w14:paraId="6387B2C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5'52"</w:t>
            </w:r>
          </w:p>
        </w:tc>
        <w:tc>
          <w:tcPr>
            <w:tcW w:w="1235" w:type="dxa"/>
            <w:vAlign w:val="center"/>
          </w:tcPr>
          <w:p w14:paraId="570AA2A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5'50"</w:t>
            </w:r>
          </w:p>
        </w:tc>
      </w:tr>
      <w:tr w14:paraId="580A1D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0" w:type="dxa"/>
            <w:vMerge w:val="continue"/>
            <w:vAlign w:val="center"/>
          </w:tcPr>
          <w:p w14:paraId="17E1CFB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46266D1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141" w:type="dxa"/>
            <w:vAlign w:val="center"/>
          </w:tcPr>
          <w:p w14:paraId="7C071D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1144" w:type="dxa"/>
            <w:vAlign w:val="center"/>
          </w:tcPr>
          <w:p w14:paraId="5B1FBB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2350</w:t>
            </w:r>
          </w:p>
        </w:tc>
        <w:tc>
          <w:tcPr>
            <w:tcW w:w="1044" w:type="dxa"/>
            <w:vAlign w:val="center"/>
          </w:tcPr>
          <w:p w14:paraId="5BE8177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10.1</w:t>
            </w:r>
          </w:p>
        </w:tc>
        <w:tc>
          <w:tcPr>
            <w:tcW w:w="1073" w:type="dxa"/>
            <w:vAlign w:val="center"/>
          </w:tcPr>
          <w:p w14:paraId="754BD4C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74" w:type="dxa"/>
            <w:vAlign w:val="center"/>
          </w:tcPr>
          <w:p w14:paraId="5866AFC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-1.3</w:t>
            </w:r>
          </w:p>
        </w:tc>
        <w:tc>
          <w:tcPr>
            <w:tcW w:w="1209" w:type="dxa"/>
            <w:vAlign w:val="center"/>
          </w:tcPr>
          <w:p w14:paraId="33FA38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-0.8</w:t>
            </w:r>
          </w:p>
        </w:tc>
        <w:tc>
          <w:tcPr>
            <w:tcW w:w="1222" w:type="dxa"/>
            <w:vAlign w:val="center"/>
          </w:tcPr>
          <w:p w14:paraId="5482C2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235" w:type="dxa"/>
            <w:vAlign w:val="center"/>
          </w:tcPr>
          <w:p w14:paraId="6E8D5A2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258" w:type="dxa"/>
            <w:vAlign w:val="center"/>
          </w:tcPr>
          <w:p w14:paraId="114A85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41" w:type="dxa"/>
            <w:vAlign w:val="center"/>
          </w:tcPr>
          <w:p w14:paraId="5ED189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32" w:type="dxa"/>
            <w:vAlign w:val="center"/>
          </w:tcPr>
          <w:p w14:paraId="623C3CC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6'12"</w:t>
            </w:r>
          </w:p>
        </w:tc>
        <w:tc>
          <w:tcPr>
            <w:tcW w:w="1235" w:type="dxa"/>
            <w:vAlign w:val="center"/>
          </w:tcPr>
          <w:p w14:paraId="298855F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6'10"</w:t>
            </w:r>
          </w:p>
        </w:tc>
      </w:tr>
    </w:tbl>
    <w:p w14:paraId="08D5577F">
      <w:pPr>
        <w:jc w:val="center"/>
        <w:rPr>
          <w:rFonts w:hint="eastAsia" w:ascii="宋体" w:hAnsi="宋体"/>
          <w:b/>
          <w:color w:val="000000"/>
          <w:sz w:val="28"/>
          <w:szCs w:val="28"/>
        </w:rPr>
      </w:pPr>
    </w:p>
    <w:tbl>
      <w:tblPr>
        <w:tblStyle w:val="9"/>
        <w:tblpPr w:leftFromText="180" w:rightFromText="180" w:vertAnchor="page" w:horzAnchor="page" w:tblpXSpec="center" w:tblpY="1868"/>
        <w:tblOverlap w:val="never"/>
        <w:tblW w:w="16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139"/>
        <w:gridCol w:w="1162"/>
        <w:gridCol w:w="1087"/>
        <w:gridCol w:w="1070"/>
        <w:gridCol w:w="1247"/>
        <w:gridCol w:w="1113"/>
        <w:gridCol w:w="1201"/>
        <w:gridCol w:w="1136"/>
        <w:gridCol w:w="1161"/>
        <w:gridCol w:w="1220"/>
        <w:gridCol w:w="1177"/>
        <w:gridCol w:w="1459"/>
        <w:gridCol w:w="1504"/>
      </w:tblGrid>
      <w:tr w14:paraId="794293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675" w:type="dxa"/>
            <w:vAlign w:val="center"/>
          </w:tcPr>
          <w:p w14:paraId="7A07A96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等级</w:t>
            </w:r>
          </w:p>
        </w:tc>
        <w:tc>
          <w:tcPr>
            <w:tcW w:w="1139" w:type="dxa"/>
            <w:vAlign w:val="center"/>
          </w:tcPr>
          <w:p w14:paraId="6AD0A8E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单项</w:t>
            </w:r>
          </w:p>
          <w:p w14:paraId="605ED7C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得分</w:t>
            </w:r>
          </w:p>
        </w:tc>
        <w:tc>
          <w:tcPr>
            <w:tcW w:w="1162" w:type="dxa"/>
            <w:vAlign w:val="center"/>
          </w:tcPr>
          <w:p w14:paraId="25FAF26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14AB667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087" w:type="dxa"/>
            <w:vAlign w:val="center"/>
          </w:tcPr>
          <w:p w14:paraId="62845072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1A4AC50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070" w:type="dxa"/>
            <w:vAlign w:val="center"/>
          </w:tcPr>
          <w:p w14:paraId="1D3FFA2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56EFFCD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247" w:type="dxa"/>
            <w:vAlign w:val="center"/>
          </w:tcPr>
          <w:p w14:paraId="6464215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1C040F2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113" w:type="dxa"/>
            <w:vAlign w:val="center"/>
          </w:tcPr>
          <w:p w14:paraId="6EB463C9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3F98F0B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201" w:type="dxa"/>
            <w:vAlign w:val="center"/>
          </w:tcPr>
          <w:p w14:paraId="0A44041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0A072B73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136" w:type="dxa"/>
            <w:vAlign w:val="center"/>
          </w:tcPr>
          <w:p w14:paraId="4540D9D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2FB8FA23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161" w:type="dxa"/>
            <w:vAlign w:val="center"/>
          </w:tcPr>
          <w:p w14:paraId="6BA1054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45DB749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220" w:type="dxa"/>
            <w:vAlign w:val="center"/>
          </w:tcPr>
          <w:p w14:paraId="269C74F0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452F013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177" w:type="dxa"/>
            <w:vAlign w:val="center"/>
          </w:tcPr>
          <w:p w14:paraId="1D0EEE90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39A4FA4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  <w:tc>
          <w:tcPr>
            <w:tcW w:w="1459" w:type="dxa"/>
            <w:vAlign w:val="center"/>
          </w:tcPr>
          <w:p w14:paraId="1020A0F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大一</w:t>
            </w:r>
          </w:p>
          <w:p w14:paraId="18079183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大二</w:t>
            </w:r>
          </w:p>
        </w:tc>
        <w:tc>
          <w:tcPr>
            <w:tcW w:w="1504" w:type="dxa"/>
            <w:vAlign w:val="center"/>
          </w:tcPr>
          <w:p w14:paraId="4EEFC6C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大三</w:t>
            </w:r>
          </w:p>
          <w:p w14:paraId="2561441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大四</w:t>
            </w:r>
          </w:p>
        </w:tc>
      </w:tr>
      <w:tr w14:paraId="198583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675" w:type="dxa"/>
            <w:vAlign w:val="center"/>
          </w:tcPr>
          <w:p w14:paraId="1A3DFC1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项目</w:t>
            </w:r>
          </w:p>
        </w:tc>
        <w:tc>
          <w:tcPr>
            <w:tcW w:w="1139" w:type="dxa"/>
            <w:vAlign w:val="center"/>
          </w:tcPr>
          <w:p w14:paraId="3DB166A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249" w:type="dxa"/>
            <w:gridSpan w:val="2"/>
            <w:vAlign w:val="center"/>
          </w:tcPr>
          <w:p w14:paraId="7773B42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女生肺活量</w:t>
            </w:r>
          </w:p>
        </w:tc>
        <w:tc>
          <w:tcPr>
            <w:tcW w:w="2317" w:type="dxa"/>
            <w:gridSpan w:val="2"/>
            <w:vAlign w:val="center"/>
          </w:tcPr>
          <w:p w14:paraId="7FC05A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女生50米跑</w:t>
            </w:r>
          </w:p>
        </w:tc>
        <w:tc>
          <w:tcPr>
            <w:tcW w:w="2314" w:type="dxa"/>
            <w:gridSpan w:val="2"/>
            <w:vAlign w:val="center"/>
          </w:tcPr>
          <w:p w14:paraId="5E9EE24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女生坐位体前屈</w:t>
            </w:r>
          </w:p>
        </w:tc>
        <w:tc>
          <w:tcPr>
            <w:tcW w:w="2297" w:type="dxa"/>
            <w:gridSpan w:val="2"/>
            <w:vAlign w:val="center"/>
          </w:tcPr>
          <w:p w14:paraId="502D790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女生立定跳远</w:t>
            </w:r>
          </w:p>
        </w:tc>
        <w:tc>
          <w:tcPr>
            <w:tcW w:w="2397" w:type="dxa"/>
            <w:gridSpan w:val="2"/>
            <w:vAlign w:val="center"/>
          </w:tcPr>
          <w:p w14:paraId="5DAE6A7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女生一分钟仰卧起坐</w:t>
            </w:r>
          </w:p>
        </w:tc>
        <w:tc>
          <w:tcPr>
            <w:tcW w:w="2963" w:type="dxa"/>
            <w:gridSpan w:val="2"/>
            <w:vAlign w:val="center"/>
          </w:tcPr>
          <w:p w14:paraId="57C854C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AA1091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女生800米耐力跑</w:t>
            </w:r>
          </w:p>
          <w:p w14:paraId="15CAD4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14:paraId="62A976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restart"/>
            <w:vAlign w:val="center"/>
          </w:tcPr>
          <w:p w14:paraId="45EFFBC2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优秀</w:t>
            </w:r>
          </w:p>
        </w:tc>
        <w:tc>
          <w:tcPr>
            <w:tcW w:w="1139" w:type="dxa"/>
            <w:vAlign w:val="center"/>
          </w:tcPr>
          <w:p w14:paraId="76618BB9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1162" w:type="dxa"/>
            <w:vAlign w:val="center"/>
          </w:tcPr>
          <w:p w14:paraId="1BB4E7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3400</w:t>
            </w:r>
          </w:p>
        </w:tc>
        <w:tc>
          <w:tcPr>
            <w:tcW w:w="1087" w:type="dxa"/>
            <w:vAlign w:val="center"/>
          </w:tcPr>
          <w:p w14:paraId="146487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3450</w:t>
            </w:r>
          </w:p>
        </w:tc>
        <w:tc>
          <w:tcPr>
            <w:tcW w:w="1070" w:type="dxa"/>
            <w:vAlign w:val="center"/>
          </w:tcPr>
          <w:p w14:paraId="264C61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7.5</w:t>
            </w:r>
          </w:p>
        </w:tc>
        <w:tc>
          <w:tcPr>
            <w:tcW w:w="1247" w:type="dxa"/>
            <w:vAlign w:val="center"/>
          </w:tcPr>
          <w:p w14:paraId="1B0159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7.4</w:t>
            </w:r>
          </w:p>
        </w:tc>
        <w:tc>
          <w:tcPr>
            <w:tcW w:w="1113" w:type="dxa"/>
            <w:vAlign w:val="center"/>
          </w:tcPr>
          <w:p w14:paraId="1DD25A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25.8</w:t>
            </w:r>
          </w:p>
        </w:tc>
        <w:tc>
          <w:tcPr>
            <w:tcW w:w="1201" w:type="dxa"/>
            <w:vAlign w:val="center"/>
          </w:tcPr>
          <w:p w14:paraId="359B1B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26.3</w:t>
            </w:r>
          </w:p>
        </w:tc>
        <w:tc>
          <w:tcPr>
            <w:tcW w:w="1136" w:type="dxa"/>
            <w:vAlign w:val="center"/>
          </w:tcPr>
          <w:p w14:paraId="01B347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161" w:type="dxa"/>
            <w:vAlign w:val="center"/>
          </w:tcPr>
          <w:p w14:paraId="017C27B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220" w:type="dxa"/>
            <w:vAlign w:val="center"/>
          </w:tcPr>
          <w:p w14:paraId="6DCBB9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56</w:t>
            </w:r>
          </w:p>
        </w:tc>
        <w:tc>
          <w:tcPr>
            <w:tcW w:w="1177" w:type="dxa"/>
            <w:vAlign w:val="center"/>
          </w:tcPr>
          <w:p w14:paraId="1D5EE0B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57</w:t>
            </w:r>
          </w:p>
        </w:tc>
        <w:tc>
          <w:tcPr>
            <w:tcW w:w="1459" w:type="dxa"/>
            <w:vAlign w:val="center"/>
          </w:tcPr>
          <w:p w14:paraId="2557D33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3'18"</w:t>
            </w:r>
          </w:p>
        </w:tc>
        <w:tc>
          <w:tcPr>
            <w:tcW w:w="1504" w:type="dxa"/>
            <w:vAlign w:val="center"/>
          </w:tcPr>
          <w:p w14:paraId="343AB3D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3'16"</w:t>
            </w:r>
          </w:p>
        </w:tc>
      </w:tr>
      <w:tr w14:paraId="2FD001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30FB795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1E9ACB1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1162" w:type="dxa"/>
            <w:vAlign w:val="center"/>
          </w:tcPr>
          <w:p w14:paraId="53E6C7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3350</w:t>
            </w:r>
          </w:p>
        </w:tc>
        <w:tc>
          <w:tcPr>
            <w:tcW w:w="1087" w:type="dxa"/>
            <w:vAlign w:val="center"/>
          </w:tcPr>
          <w:p w14:paraId="306E22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3400</w:t>
            </w:r>
          </w:p>
        </w:tc>
        <w:tc>
          <w:tcPr>
            <w:tcW w:w="1070" w:type="dxa"/>
            <w:vAlign w:val="center"/>
          </w:tcPr>
          <w:p w14:paraId="598058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7.6</w:t>
            </w:r>
          </w:p>
        </w:tc>
        <w:tc>
          <w:tcPr>
            <w:tcW w:w="1247" w:type="dxa"/>
            <w:vAlign w:val="center"/>
          </w:tcPr>
          <w:p w14:paraId="40ADFB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7.5</w:t>
            </w:r>
          </w:p>
        </w:tc>
        <w:tc>
          <w:tcPr>
            <w:tcW w:w="1113" w:type="dxa"/>
            <w:vAlign w:val="center"/>
          </w:tcPr>
          <w:p w14:paraId="59C9E6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</w:t>
            </w:r>
          </w:p>
        </w:tc>
        <w:tc>
          <w:tcPr>
            <w:tcW w:w="1201" w:type="dxa"/>
            <w:vAlign w:val="center"/>
          </w:tcPr>
          <w:p w14:paraId="5B7A56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24.4</w:t>
            </w:r>
          </w:p>
        </w:tc>
        <w:tc>
          <w:tcPr>
            <w:tcW w:w="1136" w:type="dxa"/>
            <w:vAlign w:val="center"/>
          </w:tcPr>
          <w:p w14:paraId="0ABF46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161" w:type="dxa"/>
            <w:vAlign w:val="center"/>
          </w:tcPr>
          <w:p w14:paraId="6BC888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220" w:type="dxa"/>
            <w:vAlign w:val="center"/>
          </w:tcPr>
          <w:p w14:paraId="059E02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177" w:type="dxa"/>
            <w:vAlign w:val="center"/>
          </w:tcPr>
          <w:p w14:paraId="4A1CEB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59" w:type="dxa"/>
            <w:vAlign w:val="center"/>
          </w:tcPr>
          <w:p w14:paraId="612A116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3'24"</w:t>
            </w:r>
          </w:p>
        </w:tc>
        <w:tc>
          <w:tcPr>
            <w:tcW w:w="1504" w:type="dxa"/>
            <w:vAlign w:val="center"/>
          </w:tcPr>
          <w:p w14:paraId="2EB3CFE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3'22"</w:t>
            </w:r>
          </w:p>
        </w:tc>
      </w:tr>
      <w:tr w14:paraId="1E4ECA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shd w:val="clear" w:color="auto" w:fill="auto"/>
            <w:vAlign w:val="center"/>
          </w:tcPr>
          <w:p w14:paraId="40FFFEA9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D9D9D9"/>
            <w:vAlign w:val="center"/>
          </w:tcPr>
          <w:p w14:paraId="3E1977EB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162" w:type="dxa"/>
            <w:shd w:val="clear" w:color="auto" w:fill="D9D9D9"/>
            <w:vAlign w:val="center"/>
          </w:tcPr>
          <w:p w14:paraId="0C7897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087" w:type="dxa"/>
            <w:shd w:val="clear" w:color="auto" w:fill="D9D9D9"/>
            <w:vAlign w:val="center"/>
          </w:tcPr>
          <w:p w14:paraId="672BCF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3350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698B392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7.7</w:t>
            </w:r>
          </w:p>
        </w:tc>
        <w:tc>
          <w:tcPr>
            <w:tcW w:w="1247" w:type="dxa"/>
            <w:shd w:val="clear" w:color="auto" w:fill="D9D9D9"/>
            <w:vAlign w:val="center"/>
          </w:tcPr>
          <w:p w14:paraId="0D57765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7.6</w:t>
            </w:r>
          </w:p>
        </w:tc>
        <w:tc>
          <w:tcPr>
            <w:tcW w:w="1113" w:type="dxa"/>
            <w:shd w:val="clear" w:color="auto" w:fill="D9D9D9"/>
            <w:vAlign w:val="center"/>
          </w:tcPr>
          <w:p w14:paraId="06619F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22.2</w:t>
            </w:r>
          </w:p>
        </w:tc>
        <w:tc>
          <w:tcPr>
            <w:tcW w:w="1201" w:type="dxa"/>
            <w:shd w:val="clear" w:color="auto" w:fill="D9D9D9"/>
            <w:vAlign w:val="center"/>
          </w:tcPr>
          <w:p w14:paraId="59CC1E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22.4</w:t>
            </w:r>
          </w:p>
        </w:tc>
        <w:tc>
          <w:tcPr>
            <w:tcW w:w="1136" w:type="dxa"/>
            <w:shd w:val="clear" w:color="auto" w:fill="D9D9D9"/>
            <w:vAlign w:val="center"/>
          </w:tcPr>
          <w:p w14:paraId="17D6F2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161" w:type="dxa"/>
            <w:shd w:val="clear" w:color="auto" w:fill="D9D9D9"/>
            <w:vAlign w:val="center"/>
          </w:tcPr>
          <w:p w14:paraId="2948C3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220" w:type="dxa"/>
            <w:shd w:val="clear" w:color="auto" w:fill="D9D9D9"/>
            <w:vAlign w:val="center"/>
          </w:tcPr>
          <w:p w14:paraId="026588F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52</w:t>
            </w:r>
          </w:p>
        </w:tc>
        <w:tc>
          <w:tcPr>
            <w:tcW w:w="1177" w:type="dxa"/>
            <w:shd w:val="clear" w:color="auto" w:fill="D9D9D9"/>
            <w:vAlign w:val="center"/>
          </w:tcPr>
          <w:p w14:paraId="352F5F0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53</w:t>
            </w:r>
          </w:p>
        </w:tc>
        <w:tc>
          <w:tcPr>
            <w:tcW w:w="1459" w:type="dxa"/>
            <w:shd w:val="clear" w:color="auto" w:fill="D9D9D9"/>
            <w:vAlign w:val="center"/>
          </w:tcPr>
          <w:p w14:paraId="4B54EE0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3'30"</w:t>
            </w:r>
          </w:p>
        </w:tc>
        <w:tc>
          <w:tcPr>
            <w:tcW w:w="1504" w:type="dxa"/>
            <w:shd w:val="clear" w:color="auto" w:fill="D9D9D9"/>
            <w:vAlign w:val="center"/>
          </w:tcPr>
          <w:p w14:paraId="65E51F6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3'28"</w:t>
            </w:r>
          </w:p>
        </w:tc>
      </w:tr>
      <w:tr w14:paraId="0CA716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restart"/>
            <w:vAlign w:val="center"/>
          </w:tcPr>
          <w:p w14:paraId="250137D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良好</w:t>
            </w:r>
          </w:p>
        </w:tc>
        <w:tc>
          <w:tcPr>
            <w:tcW w:w="1139" w:type="dxa"/>
            <w:vAlign w:val="center"/>
          </w:tcPr>
          <w:p w14:paraId="0708B6EE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162" w:type="dxa"/>
            <w:vAlign w:val="center"/>
          </w:tcPr>
          <w:p w14:paraId="16158B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3150</w:t>
            </w:r>
          </w:p>
        </w:tc>
        <w:tc>
          <w:tcPr>
            <w:tcW w:w="1087" w:type="dxa"/>
            <w:vAlign w:val="center"/>
          </w:tcPr>
          <w:p w14:paraId="5967B2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3200</w:t>
            </w:r>
          </w:p>
        </w:tc>
        <w:tc>
          <w:tcPr>
            <w:tcW w:w="1070" w:type="dxa"/>
            <w:vAlign w:val="center"/>
          </w:tcPr>
          <w:p w14:paraId="70358C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8.0</w:t>
            </w:r>
          </w:p>
        </w:tc>
        <w:tc>
          <w:tcPr>
            <w:tcW w:w="1247" w:type="dxa"/>
            <w:vAlign w:val="center"/>
          </w:tcPr>
          <w:p w14:paraId="184BBF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7.9</w:t>
            </w:r>
          </w:p>
        </w:tc>
        <w:tc>
          <w:tcPr>
            <w:tcW w:w="1113" w:type="dxa"/>
            <w:vAlign w:val="center"/>
          </w:tcPr>
          <w:p w14:paraId="20166E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20.6</w:t>
            </w:r>
          </w:p>
        </w:tc>
        <w:tc>
          <w:tcPr>
            <w:tcW w:w="1201" w:type="dxa"/>
            <w:vAlign w:val="center"/>
          </w:tcPr>
          <w:p w14:paraId="749B99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</w:t>
            </w:r>
          </w:p>
        </w:tc>
        <w:tc>
          <w:tcPr>
            <w:tcW w:w="1136" w:type="dxa"/>
            <w:vAlign w:val="center"/>
          </w:tcPr>
          <w:p w14:paraId="38BA76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161" w:type="dxa"/>
            <w:vAlign w:val="center"/>
          </w:tcPr>
          <w:p w14:paraId="28934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220" w:type="dxa"/>
            <w:vAlign w:val="center"/>
          </w:tcPr>
          <w:p w14:paraId="3EBC43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177" w:type="dxa"/>
            <w:vAlign w:val="center"/>
          </w:tcPr>
          <w:p w14:paraId="2EAEDB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59" w:type="dxa"/>
            <w:vAlign w:val="center"/>
          </w:tcPr>
          <w:p w14:paraId="5683C78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3'37"</w:t>
            </w:r>
          </w:p>
        </w:tc>
        <w:tc>
          <w:tcPr>
            <w:tcW w:w="1504" w:type="dxa"/>
            <w:vAlign w:val="center"/>
          </w:tcPr>
          <w:p w14:paraId="51FC1D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3'35"</w:t>
            </w:r>
          </w:p>
        </w:tc>
      </w:tr>
      <w:tr w14:paraId="64B034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shd w:val="clear" w:color="auto" w:fill="auto"/>
            <w:vAlign w:val="center"/>
          </w:tcPr>
          <w:p w14:paraId="2F6C569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D9D9D9"/>
            <w:vAlign w:val="center"/>
          </w:tcPr>
          <w:p w14:paraId="1C94D69E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162" w:type="dxa"/>
            <w:shd w:val="clear" w:color="auto" w:fill="D9D9D9"/>
            <w:vAlign w:val="center"/>
          </w:tcPr>
          <w:p w14:paraId="37D64E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087" w:type="dxa"/>
            <w:shd w:val="clear" w:color="auto" w:fill="D9D9D9"/>
            <w:vAlign w:val="center"/>
          </w:tcPr>
          <w:p w14:paraId="15C68A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3050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4821A68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8.3</w:t>
            </w:r>
          </w:p>
        </w:tc>
        <w:tc>
          <w:tcPr>
            <w:tcW w:w="1247" w:type="dxa"/>
            <w:shd w:val="clear" w:color="auto" w:fill="D9D9D9"/>
            <w:vAlign w:val="center"/>
          </w:tcPr>
          <w:p w14:paraId="35406E2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8.2</w:t>
            </w:r>
          </w:p>
        </w:tc>
        <w:tc>
          <w:tcPr>
            <w:tcW w:w="1113" w:type="dxa"/>
            <w:shd w:val="clear" w:color="auto" w:fill="D9D9D9"/>
            <w:vAlign w:val="center"/>
          </w:tcPr>
          <w:p w14:paraId="613DBE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</w:t>
            </w:r>
          </w:p>
        </w:tc>
        <w:tc>
          <w:tcPr>
            <w:tcW w:w="1201" w:type="dxa"/>
            <w:shd w:val="clear" w:color="auto" w:fill="D9D9D9"/>
            <w:vAlign w:val="center"/>
          </w:tcPr>
          <w:p w14:paraId="6014EF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19.5</w:t>
            </w:r>
          </w:p>
        </w:tc>
        <w:tc>
          <w:tcPr>
            <w:tcW w:w="1136" w:type="dxa"/>
            <w:shd w:val="clear" w:color="auto" w:fill="D9D9D9"/>
            <w:vAlign w:val="center"/>
          </w:tcPr>
          <w:p w14:paraId="373D858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161" w:type="dxa"/>
            <w:shd w:val="clear" w:color="auto" w:fill="D9D9D9"/>
            <w:vAlign w:val="center"/>
          </w:tcPr>
          <w:p w14:paraId="2229550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220" w:type="dxa"/>
            <w:shd w:val="clear" w:color="auto" w:fill="D9D9D9"/>
            <w:vAlign w:val="center"/>
          </w:tcPr>
          <w:p w14:paraId="726F753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46</w:t>
            </w:r>
          </w:p>
        </w:tc>
        <w:tc>
          <w:tcPr>
            <w:tcW w:w="1177" w:type="dxa"/>
            <w:shd w:val="clear" w:color="auto" w:fill="D9D9D9"/>
            <w:vAlign w:val="center"/>
          </w:tcPr>
          <w:p w14:paraId="0CBB97B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59" w:type="dxa"/>
            <w:shd w:val="clear" w:color="auto" w:fill="D9D9D9"/>
            <w:vAlign w:val="center"/>
          </w:tcPr>
          <w:p w14:paraId="0E3D292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3'44"</w:t>
            </w:r>
          </w:p>
        </w:tc>
        <w:tc>
          <w:tcPr>
            <w:tcW w:w="1504" w:type="dxa"/>
            <w:shd w:val="clear" w:color="auto" w:fill="D9D9D9"/>
            <w:vAlign w:val="center"/>
          </w:tcPr>
          <w:p w14:paraId="29F35E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3'42"</w:t>
            </w:r>
          </w:p>
        </w:tc>
      </w:tr>
      <w:tr w14:paraId="5D237E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restart"/>
            <w:vAlign w:val="center"/>
          </w:tcPr>
          <w:p w14:paraId="1ACF22C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及格</w:t>
            </w:r>
          </w:p>
        </w:tc>
        <w:tc>
          <w:tcPr>
            <w:tcW w:w="1139" w:type="dxa"/>
            <w:vAlign w:val="center"/>
          </w:tcPr>
          <w:p w14:paraId="2E78A57C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1162" w:type="dxa"/>
            <w:vAlign w:val="center"/>
          </w:tcPr>
          <w:p w14:paraId="527E21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2900</w:t>
            </w:r>
          </w:p>
        </w:tc>
        <w:tc>
          <w:tcPr>
            <w:tcW w:w="1087" w:type="dxa"/>
            <w:vAlign w:val="center"/>
          </w:tcPr>
          <w:p w14:paraId="2CB768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2950</w:t>
            </w:r>
          </w:p>
        </w:tc>
        <w:tc>
          <w:tcPr>
            <w:tcW w:w="1070" w:type="dxa"/>
            <w:vAlign w:val="center"/>
          </w:tcPr>
          <w:p w14:paraId="4ACBE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8.5</w:t>
            </w:r>
          </w:p>
        </w:tc>
        <w:tc>
          <w:tcPr>
            <w:tcW w:w="1247" w:type="dxa"/>
            <w:vAlign w:val="center"/>
          </w:tcPr>
          <w:p w14:paraId="62C424B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8.4</w:t>
            </w:r>
          </w:p>
        </w:tc>
        <w:tc>
          <w:tcPr>
            <w:tcW w:w="1113" w:type="dxa"/>
            <w:vAlign w:val="center"/>
          </w:tcPr>
          <w:p w14:paraId="44717A7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17.7</w:t>
            </w:r>
          </w:p>
        </w:tc>
        <w:tc>
          <w:tcPr>
            <w:tcW w:w="1201" w:type="dxa"/>
            <w:vAlign w:val="center"/>
          </w:tcPr>
          <w:p w14:paraId="2DA296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18.2</w:t>
            </w:r>
          </w:p>
        </w:tc>
        <w:tc>
          <w:tcPr>
            <w:tcW w:w="1136" w:type="dxa"/>
            <w:vAlign w:val="center"/>
          </w:tcPr>
          <w:p w14:paraId="74FFA4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161" w:type="dxa"/>
            <w:vAlign w:val="center"/>
          </w:tcPr>
          <w:p w14:paraId="0C42D38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220" w:type="dxa"/>
            <w:vAlign w:val="center"/>
          </w:tcPr>
          <w:p w14:paraId="658C16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177" w:type="dxa"/>
            <w:vAlign w:val="center"/>
          </w:tcPr>
          <w:p w14:paraId="03AE7D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59" w:type="dxa"/>
            <w:vAlign w:val="center"/>
          </w:tcPr>
          <w:p w14:paraId="2441610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3'49"</w:t>
            </w:r>
          </w:p>
        </w:tc>
        <w:tc>
          <w:tcPr>
            <w:tcW w:w="1504" w:type="dxa"/>
            <w:vAlign w:val="center"/>
          </w:tcPr>
          <w:p w14:paraId="4BD5D2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3'47"</w:t>
            </w:r>
          </w:p>
        </w:tc>
      </w:tr>
      <w:tr w14:paraId="51B712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19C1844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468736A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1162" w:type="dxa"/>
            <w:vAlign w:val="center"/>
          </w:tcPr>
          <w:p w14:paraId="067169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2800</w:t>
            </w:r>
          </w:p>
        </w:tc>
        <w:tc>
          <w:tcPr>
            <w:tcW w:w="1087" w:type="dxa"/>
            <w:vAlign w:val="center"/>
          </w:tcPr>
          <w:p w14:paraId="18D31A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2850</w:t>
            </w:r>
          </w:p>
        </w:tc>
        <w:tc>
          <w:tcPr>
            <w:tcW w:w="1070" w:type="dxa"/>
            <w:vAlign w:val="center"/>
          </w:tcPr>
          <w:p w14:paraId="48ABD8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8.7</w:t>
            </w:r>
          </w:p>
        </w:tc>
        <w:tc>
          <w:tcPr>
            <w:tcW w:w="1247" w:type="dxa"/>
            <w:vAlign w:val="center"/>
          </w:tcPr>
          <w:p w14:paraId="0323AB3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8.6</w:t>
            </w:r>
          </w:p>
        </w:tc>
        <w:tc>
          <w:tcPr>
            <w:tcW w:w="1113" w:type="dxa"/>
            <w:vAlign w:val="center"/>
          </w:tcPr>
          <w:p w14:paraId="0F1613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16.4</w:t>
            </w:r>
          </w:p>
        </w:tc>
        <w:tc>
          <w:tcPr>
            <w:tcW w:w="1201" w:type="dxa"/>
            <w:vAlign w:val="center"/>
          </w:tcPr>
          <w:p w14:paraId="2D89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16.9</w:t>
            </w:r>
          </w:p>
        </w:tc>
        <w:tc>
          <w:tcPr>
            <w:tcW w:w="1136" w:type="dxa"/>
            <w:vAlign w:val="center"/>
          </w:tcPr>
          <w:p w14:paraId="6D7A337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161" w:type="dxa"/>
            <w:vAlign w:val="center"/>
          </w:tcPr>
          <w:p w14:paraId="08C006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220" w:type="dxa"/>
            <w:vAlign w:val="center"/>
          </w:tcPr>
          <w:p w14:paraId="278D6D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177" w:type="dxa"/>
            <w:vAlign w:val="center"/>
          </w:tcPr>
          <w:p w14:paraId="6B3018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59" w:type="dxa"/>
            <w:vAlign w:val="center"/>
          </w:tcPr>
          <w:p w14:paraId="6B2BA26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3'54"</w:t>
            </w:r>
          </w:p>
        </w:tc>
        <w:tc>
          <w:tcPr>
            <w:tcW w:w="1504" w:type="dxa"/>
            <w:vAlign w:val="center"/>
          </w:tcPr>
          <w:p w14:paraId="1F6FFE0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3'52"</w:t>
            </w:r>
          </w:p>
        </w:tc>
      </w:tr>
      <w:tr w14:paraId="473B29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55F4570E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F1593E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1162" w:type="dxa"/>
            <w:vAlign w:val="center"/>
          </w:tcPr>
          <w:p w14:paraId="207987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087" w:type="dxa"/>
            <w:vAlign w:val="center"/>
          </w:tcPr>
          <w:p w14:paraId="3EF202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2750</w:t>
            </w:r>
          </w:p>
        </w:tc>
        <w:tc>
          <w:tcPr>
            <w:tcW w:w="1070" w:type="dxa"/>
            <w:vAlign w:val="center"/>
          </w:tcPr>
          <w:p w14:paraId="55328F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8.9</w:t>
            </w:r>
          </w:p>
        </w:tc>
        <w:tc>
          <w:tcPr>
            <w:tcW w:w="1247" w:type="dxa"/>
            <w:vAlign w:val="center"/>
          </w:tcPr>
          <w:p w14:paraId="6CF71C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8.8</w:t>
            </w:r>
          </w:p>
        </w:tc>
        <w:tc>
          <w:tcPr>
            <w:tcW w:w="1113" w:type="dxa"/>
            <w:vAlign w:val="center"/>
          </w:tcPr>
          <w:p w14:paraId="13AE20D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15.1</w:t>
            </w:r>
          </w:p>
        </w:tc>
        <w:tc>
          <w:tcPr>
            <w:tcW w:w="1201" w:type="dxa"/>
            <w:vAlign w:val="center"/>
          </w:tcPr>
          <w:p w14:paraId="14F6FA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15.6</w:t>
            </w:r>
          </w:p>
        </w:tc>
        <w:tc>
          <w:tcPr>
            <w:tcW w:w="1136" w:type="dxa"/>
            <w:vAlign w:val="center"/>
          </w:tcPr>
          <w:p w14:paraId="225033A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161" w:type="dxa"/>
            <w:vAlign w:val="center"/>
          </w:tcPr>
          <w:p w14:paraId="7C9832F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220" w:type="dxa"/>
            <w:vAlign w:val="center"/>
          </w:tcPr>
          <w:p w14:paraId="1156441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77" w:type="dxa"/>
            <w:vAlign w:val="center"/>
          </w:tcPr>
          <w:p w14:paraId="380994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59" w:type="dxa"/>
            <w:vAlign w:val="center"/>
          </w:tcPr>
          <w:p w14:paraId="0C69D24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3'59"</w:t>
            </w:r>
          </w:p>
        </w:tc>
        <w:tc>
          <w:tcPr>
            <w:tcW w:w="1504" w:type="dxa"/>
            <w:vAlign w:val="center"/>
          </w:tcPr>
          <w:p w14:paraId="5A3888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3'57"</w:t>
            </w:r>
          </w:p>
        </w:tc>
      </w:tr>
      <w:tr w14:paraId="00E052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13A1D42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5BA0945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1162" w:type="dxa"/>
            <w:vAlign w:val="center"/>
          </w:tcPr>
          <w:p w14:paraId="61D924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2600</w:t>
            </w:r>
          </w:p>
        </w:tc>
        <w:tc>
          <w:tcPr>
            <w:tcW w:w="1087" w:type="dxa"/>
            <w:vAlign w:val="center"/>
          </w:tcPr>
          <w:p w14:paraId="777A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2650</w:t>
            </w:r>
          </w:p>
        </w:tc>
        <w:tc>
          <w:tcPr>
            <w:tcW w:w="1070" w:type="dxa"/>
            <w:vAlign w:val="center"/>
          </w:tcPr>
          <w:p w14:paraId="1DFE04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9.1</w:t>
            </w:r>
          </w:p>
        </w:tc>
        <w:tc>
          <w:tcPr>
            <w:tcW w:w="1247" w:type="dxa"/>
            <w:vAlign w:val="center"/>
          </w:tcPr>
          <w:p w14:paraId="473F7E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9.0</w:t>
            </w:r>
          </w:p>
        </w:tc>
        <w:tc>
          <w:tcPr>
            <w:tcW w:w="1113" w:type="dxa"/>
            <w:vAlign w:val="center"/>
          </w:tcPr>
          <w:p w14:paraId="24E6D6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13.8</w:t>
            </w:r>
          </w:p>
        </w:tc>
        <w:tc>
          <w:tcPr>
            <w:tcW w:w="1201" w:type="dxa"/>
            <w:vAlign w:val="center"/>
          </w:tcPr>
          <w:p w14:paraId="1FE47E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14.3</w:t>
            </w:r>
          </w:p>
        </w:tc>
        <w:tc>
          <w:tcPr>
            <w:tcW w:w="1136" w:type="dxa"/>
            <w:vAlign w:val="center"/>
          </w:tcPr>
          <w:p w14:paraId="23F53F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161" w:type="dxa"/>
            <w:vAlign w:val="center"/>
          </w:tcPr>
          <w:p w14:paraId="1AE85F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220" w:type="dxa"/>
            <w:vAlign w:val="center"/>
          </w:tcPr>
          <w:p w14:paraId="055CEF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177" w:type="dxa"/>
            <w:vAlign w:val="center"/>
          </w:tcPr>
          <w:p w14:paraId="729FB9C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59" w:type="dxa"/>
            <w:vAlign w:val="center"/>
          </w:tcPr>
          <w:p w14:paraId="3653DC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4'04"</w:t>
            </w:r>
          </w:p>
        </w:tc>
        <w:tc>
          <w:tcPr>
            <w:tcW w:w="1504" w:type="dxa"/>
            <w:vAlign w:val="center"/>
          </w:tcPr>
          <w:p w14:paraId="5523131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4'02"</w:t>
            </w:r>
          </w:p>
        </w:tc>
      </w:tr>
      <w:tr w14:paraId="688452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0CD9777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3865C34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162" w:type="dxa"/>
            <w:vAlign w:val="center"/>
          </w:tcPr>
          <w:p w14:paraId="58F669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087" w:type="dxa"/>
            <w:vAlign w:val="center"/>
          </w:tcPr>
          <w:p w14:paraId="724919E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2550</w:t>
            </w:r>
          </w:p>
        </w:tc>
        <w:tc>
          <w:tcPr>
            <w:tcW w:w="1070" w:type="dxa"/>
            <w:vAlign w:val="center"/>
          </w:tcPr>
          <w:p w14:paraId="3C85162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9.3</w:t>
            </w:r>
          </w:p>
        </w:tc>
        <w:tc>
          <w:tcPr>
            <w:tcW w:w="1247" w:type="dxa"/>
            <w:vAlign w:val="center"/>
          </w:tcPr>
          <w:p w14:paraId="3952B19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9.2</w:t>
            </w:r>
          </w:p>
        </w:tc>
        <w:tc>
          <w:tcPr>
            <w:tcW w:w="1113" w:type="dxa"/>
            <w:vAlign w:val="center"/>
          </w:tcPr>
          <w:p w14:paraId="140EE3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12.5</w:t>
            </w:r>
          </w:p>
        </w:tc>
        <w:tc>
          <w:tcPr>
            <w:tcW w:w="1201" w:type="dxa"/>
            <w:vAlign w:val="center"/>
          </w:tcPr>
          <w:p w14:paraId="03FCB59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136" w:type="dxa"/>
            <w:vAlign w:val="center"/>
          </w:tcPr>
          <w:p w14:paraId="65B9D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161" w:type="dxa"/>
            <w:vAlign w:val="center"/>
          </w:tcPr>
          <w:p w14:paraId="6664C9C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20" w:type="dxa"/>
            <w:vAlign w:val="center"/>
          </w:tcPr>
          <w:p w14:paraId="5DBEEC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177" w:type="dxa"/>
            <w:vAlign w:val="center"/>
          </w:tcPr>
          <w:p w14:paraId="6DD8E0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59" w:type="dxa"/>
            <w:vAlign w:val="center"/>
          </w:tcPr>
          <w:p w14:paraId="6668C1F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4'09"</w:t>
            </w:r>
          </w:p>
        </w:tc>
        <w:tc>
          <w:tcPr>
            <w:tcW w:w="1504" w:type="dxa"/>
            <w:vAlign w:val="center"/>
          </w:tcPr>
          <w:p w14:paraId="289168B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4'07"</w:t>
            </w:r>
          </w:p>
        </w:tc>
      </w:tr>
      <w:tr w14:paraId="7C8180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656CDF92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73C76D1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1162" w:type="dxa"/>
            <w:vAlign w:val="center"/>
          </w:tcPr>
          <w:p w14:paraId="4EF2C8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2400</w:t>
            </w:r>
          </w:p>
        </w:tc>
        <w:tc>
          <w:tcPr>
            <w:tcW w:w="1087" w:type="dxa"/>
            <w:vAlign w:val="center"/>
          </w:tcPr>
          <w:p w14:paraId="6EB5E3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2450</w:t>
            </w:r>
          </w:p>
        </w:tc>
        <w:tc>
          <w:tcPr>
            <w:tcW w:w="1070" w:type="dxa"/>
            <w:vAlign w:val="center"/>
          </w:tcPr>
          <w:p w14:paraId="2ED466F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9.5</w:t>
            </w:r>
          </w:p>
        </w:tc>
        <w:tc>
          <w:tcPr>
            <w:tcW w:w="1247" w:type="dxa"/>
            <w:vAlign w:val="center"/>
          </w:tcPr>
          <w:p w14:paraId="34AAC9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9.4</w:t>
            </w:r>
          </w:p>
        </w:tc>
        <w:tc>
          <w:tcPr>
            <w:tcW w:w="1113" w:type="dxa"/>
            <w:vAlign w:val="center"/>
          </w:tcPr>
          <w:p w14:paraId="46F90C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11.2</w:t>
            </w:r>
          </w:p>
        </w:tc>
        <w:tc>
          <w:tcPr>
            <w:tcW w:w="1201" w:type="dxa"/>
            <w:vAlign w:val="center"/>
          </w:tcPr>
          <w:p w14:paraId="400D16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11.7</w:t>
            </w:r>
          </w:p>
        </w:tc>
        <w:tc>
          <w:tcPr>
            <w:tcW w:w="1136" w:type="dxa"/>
            <w:vAlign w:val="center"/>
          </w:tcPr>
          <w:p w14:paraId="0F1B88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161" w:type="dxa"/>
            <w:vAlign w:val="center"/>
          </w:tcPr>
          <w:p w14:paraId="059712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220" w:type="dxa"/>
            <w:vAlign w:val="center"/>
          </w:tcPr>
          <w:p w14:paraId="709895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177" w:type="dxa"/>
            <w:vAlign w:val="center"/>
          </w:tcPr>
          <w:p w14:paraId="09030C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59" w:type="dxa"/>
            <w:vAlign w:val="center"/>
          </w:tcPr>
          <w:p w14:paraId="5CFADF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4'14"</w:t>
            </w:r>
          </w:p>
        </w:tc>
        <w:tc>
          <w:tcPr>
            <w:tcW w:w="1504" w:type="dxa"/>
            <w:vAlign w:val="center"/>
          </w:tcPr>
          <w:p w14:paraId="18EFF12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4'12"</w:t>
            </w:r>
          </w:p>
        </w:tc>
      </w:tr>
      <w:tr w14:paraId="6450BC1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7AD9922A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1F3E521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1162" w:type="dxa"/>
            <w:vAlign w:val="center"/>
          </w:tcPr>
          <w:p w14:paraId="73B6C3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1087" w:type="dxa"/>
            <w:vAlign w:val="center"/>
          </w:tcPr>
          <w:p w14:paraId="780019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2350</w:t>
            </w:r>
          </w:p>
        </w:tc>
        <w:tc>
          <w:tcPr>
            <w:tcW w:w="1070" w:type="dxa"/>
            <w:vAlign w:val="center"/>
          </w:tcPr>
          <w:p w14:paraId="77066BD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9.7</w:t>
            </w:r>
          </w:p>
        </w:tc>
        <w:tc>
          <w:tcPr>
            <w:tcW w:w="1247" w:type="dxa"/>
            <w:vAlign w:val="center"/>
          </w:tcPr>
          <w:p w14:paraId="31CE36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9.6</w:t>
            </w:r>
          </w:p>
        </w:tc>
        <w:tc>
          <w:tcPr>
            <w:tcW w:w="1113" w:type="dxa"/>
            <w:vAlign w:val="center"/>
          </w:tcPr>
          <w:p w14:paraId="4C1B84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9.9</w:t>
            </w:r>
          </w:p>
        </w:tc>
        <w:tc>
          <w:tcPr>
            <w:tcW w:w="1201" w:type="dxa"/>
            <w:vAlign w:val="center"/>
          </w:tcPr>
          <w:p w14:paraId="5C3F84F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10.4</w:t>
            </w:r>
          </w:p>
        </w:tc>
        <w:tc>
          <w:tcPr>
            <w:tcW w:w="1136" w:type="dxa"/>
            <w:vAlign w:val="center"/>
          </w:tcPr>
          <w:p w14:paraId="241BDC9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161" w:type="dxa"/>
            <w:vAlign w:val="center"/>
          </w:tcPr>
          <w:p w14:paraId="55F553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220" w:type="dxa"/>
            <w:vAlign w:val="center"/>
          </w:tcPr>
          <w:p w14:paraId="497E66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177" w:type="dxa"/>
            <w:vAlign w:val="center"/>
          </w:tcPr>
          <w:p w14:paraId="187FBF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59" w:type="dxa"/>
            <w:vAlign w:val="center"/>
          </w:tcPr>
          <w:p w14:paraId="6D3B687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4'19"</w:t>
            </w:r>
          </w:p>
        </w:tc>
        <w:tc>
          <w:tcPr>
            <w:tcW w:w="1504" w:type="dxa"/>
            <w:vAlign w:val="center"/>
          </w:tcPr>
          <w:p w14:paraId="58BE821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4'17"</w:t>
            </w:r>
          </w:p>
        </w:tc>
      </w:tr>
      <w:tr w14:paraId="079DCF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6174120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7D5295C9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1162" w:type="dxa"/>
            <w:vAlign w:val="center"/>
          </w:tcPr>
          <w:p w14:paraId="457498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2200</w:t>
            </w:r>
          </w:p>
        </w:tc>
        <w:tc>
          <w:tcPr>
            <w:tcW w:w="1087" w:type="dxa"/>
            <w:vAlign w:val="center"/>
          </w:tcPr>
          <w:p w14:paraId="3858E2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2250</w:t>
            </w:r>
          </w:p>
        </w:tc>
        <w:tc>
          <w:tcPr>
            <w:tcW w:w="1070" w:type="dxa"/>
            <w:vAlign w:val="center"/>
          </w:tcPr>
          <w:p w14:paraId="75D69C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9.9</w:t>
            </w:r>
          </w:p>
        </w:tc>
        <w:tc>
          <w:tcPr>
            <w:tcW w:w="1247" w:type="dxa"/>
            <w:vAlign w:val="center"/>
          </w:tcPr>
          <w:p w14:paraId="158E3E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9.8</w:t>
            </w:r>
          </w:p>
        </w:tc>
        <w:tc>
          <w:tcPr>
            <w:tcW w:w="1113" w:type="dxa"/>
            <w:vAlign w:val="center"/>
          </w:tcPr>
          <w:p w14:paraId="268B24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8.6</w:t>
            </w:r>
          </w:p>
        </w:tc>
        <w:tc>
          <w:tcPr>
            <w:tcW w:w="1201" w:type="dxa"/>
            <w:vAlign w:val="center"/>
          </w:tcPr>
          <w:p w14:paraId="1B1DB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9.1</w:t>
            </w:r>
          </w:p>
        </w:tc>
        <w:tc>
          <w:tcPr>
            <w:tcW w:w="1136" w:type="dxa"/>
            <w:vAlign w:val="center"/>
          </w:tcPr>
          <w:p w14:paraId="15C792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161" w:type="dxa"/>
            <w:vAlign w:val="center"/>
          </w:tcPr>
          <w:p w14:paraId="782603B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220" w:type="dxa"/>
            <w:vAlign w:val="center"/>
          </w:tcPr>
          <w:p w14:paraId="08B8FE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77" w:type="dxa"/>
            <w:vAlign w:val="center"/>
          </w:tcPr>
          <w:p w14:paraId="44EDD2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59" w:type="dxa"/>
            <w:vAlign w:val="center"/>
          </w:tcPr>
          <w:p w14:paraId="53A9C50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4'24"</w:t>
            </w:r>
          </w:p>
        </w:tc>
        <w:tc>
          <w:tcPr>
            <w:tcW w:w="1504" w:type="dxa"/>
            <w:vAlign w:val="center"/>
          </w:tcPr>
          <w:p w14:paraId="1060909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4'22"</w:t>
            </w:r>
          </w:p>
        </w:tc>
      </w:tr>
      <w:tr w14:paraId="2DB1BE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77575706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0E6E10F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1162" w:type="dxa"/>
            <w:vAlign w:val="center"/>
          </w:tcPr>
          <w:p w14:paraId="5190527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2100</w:t>
            </w:r>
          </w:p>
        </w:tc>
        <w:tc>
          <w:tcPr>
            <w:tcW w:w="1087" w:type="dxa"/>
            <w:vAlign w:val="center"/>
          </w:tcPr>
          <w:p w14:paraId="4C1C97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2150</w:t>
            </w:r>
          </w:p>
        </w:tc>
        <w:tc>
          <w:tcPr>
            <w:tcW w:w="1070" w:type="dxa"/>
            <w:vAlign w:val="center"/>
          </w:tcPr>
          <w:p w14:paraId="687886C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10.1</w:t>
            </w:r>
          </w:p>
        </w:tc>
        <w:tc>
          <w:tcPr>
            <w:tcW w:w="1247" w:type="dxa"/>
            <w:vAlign w:val="center"/>
          </w:tcPr>
          <w:p w14:paraId="55D5B8D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13" w:type="dxa"/>
            <w:vAlign w:val="center"/>
          </w:tcPr>
          <w:p w14:paraId="596FC6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7.3</w:t>
            </w:r>
          </w:p>
        </w:tc>
        <w:tc>
          <w:tcPr>
            <w:tcW w:w="1201" w:type="dxa"/>
            <w:vAlign w:val="center"/>
          </w:tcPr>
          <w:p w14:paraId="5200175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7.8</w:t>
            </w:r>
          </w:p>
        </w:tc>
        <w:tc>
          <w:tcPr>
            <w:tcW w:w="1136" w:type="dxa"/>
            <w:vAlign w:val="center"/>
          </w:tcPr>
          <w:p w14:paraId="769564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161" w:type="dxa"/>
            <w:vAlign w:val="center"/>
          </w:tcPr>
          <w:p w14:paraId="117260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20" w:type="dxa"/>
            <w:vAlign w:val="center"/>
          </w:tcPr>
          <w:p w14:paraId="42D224D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177" w:type="dxa"/>
            <w:vAlign w:val="center"/>
          </w:tcPr>
          <w:p w14:paraId="729CC2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59" w:type="dxa"/>
            <w:vAlign w:val="center"/>
          </w:tcPr>
          <w:p w14:paraId="55A54AF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4'29"</w:t>
            </w:r>
          </w:p>
        </w:tc>
        <w:tc>
          <w:tcPr>
            <w:tcW w:w="1504" w:type="dxa"/>
            <w:vAlign w:val="center"/>
          </w:tcPr>
          <w:p w14:paraId="26C9DD6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4'27"</w:t>
            </w:r>
          </w:p>
        </w:tc>
      </w:tr>
      <w:tr w14:paraId="77F9BE0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shd w:val="clear" w:color="auto" w:fill="auto"/>
            <w:vAlign w:val="center"/>
          </w:tcPr>
          <w:p w14:paraId="7C73F444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D9D9D9"/>
            <w:vAlign w:val="center"/>
          </w:tcPr>
          <w:p w14:paraId="38068051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162" w:type="dxa"/>
            <w:shd w:val="clear" w:color="auto" w:fill="D9D9D9"/>
            <w:vAlign w:val="center"/>
          </w:tcPr>
          <w:p w14:paraId="77DA38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087" w:type="dxa"/>
            <w:shd w:val="clear" w:color="auto" w:fill="D9D9D9"/>
            <w:vAlign w:val="center"/>
          </w:tcPr>
          <w:p w14:paraId="2C2E49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2050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20BCBC6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10.3</w:t>
            </w:r>
          </w:p>
        </w:tc>
        <w:tc>
          <w:tcPr>
            <w:tcW w:w="1247" w:type="dxa"/>
            <w:shd w:val="clear" w:color="auto" w:fill="D9D9D9"/>
            <w:vAlign w:val="center"/>
          </w:tcPr>
          <w:p w14:paraId="1CCDD1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10.2</w:t>
            </w:r>
          </w:p>
        </w:tc>
        <w:tc>
          <w:tcPr>
            <w:tcW w:w="1113" w:type="dxa"/>
            <w:shd w:val="clear" w:color="auto" w:fill="D9D9D9"/>
            <w:vAlign w:val="center"/>
          </w:tcPr>
          <w:p w14:paraId="0A3A9D2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01" w:type="dxa"/>
            <w:shd w:val="clear" w:color="auto" w:fill="D9D9D9"/>
            <w:vAlign w:val="center"/>
          </w:tcPr>
          <w:p w14:paraId="3C194F4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6.5</w:t>
            </w:r>
          </w:p>
        </w:tc>
        <w:tc>
          <w:tcPr>
            <w:tcW w:w="1136" w:type="dxa"/>
            <w:shd w:val="clear" w:color="auto" w:fill="D9D9D9"/>
            <w:vAlign w:val="center"/>
          </w:tcPr>
          <w:p w14:paraId="797F7D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161" w:type="dxa"/>
            <w:shd w:val="clear" w:color="auto" w:fill="D9D9D9"/>
            <w:vAlign w:val="center"/>
          </w:tcPr>
          <w:p w14:paraId="0E09B8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220" w:type="dxa"/>
            <w:shd w:val="clear" w:color="auto" w:fill="D9D9D9"/>
            <w:vAlign w:val="center"/>
          </w:tcPr>
          <w:p w14:paraId="1100950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77" w:type="dxa"/>
            <w:shd w:val="clear" w:color="auto" w:fill="D9D9D9"/>
            <w:vAlign w:val="center"/>
          </w:tcPr>
          <w:p w14:paraId="3D4DC7E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59" w:type="dxa"/>
            <w:shd w:val="clear" w:color="auto" w:fill="D9D9D9"/>
            <w:vAlign w:val="center"/>
          </w:tcPr>
          <w:p w14:paraId="210A02B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4'34"</w:t>
            </w:r>
          </w:p>
        </w:tc>
        <w:tc>
          <w:tcPr>
            <w:tcW w:w="1504" w:type="dxa"/>
            <w:shd w:val="clear" w:color="auto" w:fill="D9D9D9"/>
            <w:vAlign w:val="center"/>
          </w:tcPr>
          <w:p w14:paraId="58D3F0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4'32"</w:t>
            </w:r>
          </w:p>
        </w:tc>
      </w:tr>
      <w:tr w14:paraId="1D9734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restart"/>
            <w:vAlign w:val="center"/>
          </w:tcPr>
          <w:p w14:paraId="18357FA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不及格</w:t>
            </w:r>
          </w:p>
        </w:tc>
        <w:tc>
          <w:tcPr>
            <w:tcW w:w="1139" w:type="dxa"/>
            <w:vAlign w:val="center"/>
          </w:tcPr>
          <w:p w14:paraId="354AA79D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162" w:type="dxa"/>
            <w:vAlign w:val="center"/>
          </w:tcPr>
          <w:p w14:paraId="4FAE5F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1960</w:t>
            </w:r>
          </w:p>
        </w:tc>
        <w:tc>
          <w:tcPr>
            <w:tcW w:w="1087" w:type="dxa"/>
            <w:vAlign w:val="center"/>
          </w:tcPr>
          <w:p w14:paraId="156D0AA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70" w:type="dxa"/>
            <w:vAlign w:val="center"/>
          </w:tcPr>
          <w:p w14:paraId="684175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10.5</w:t>
            </w:r>
          </w:p>
        </w:tc>
        <w:tc>
          <w:tcPr>
            <w:tcW w:w="1247" w:type="dxa"/>
            <w:vAlign w:val="center"/>
          </w:tcPr>
          <w:p w14:paraId="2428A7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10.4</w:t>
            </w:r>
          </w:p>
        </w:tc>
        <w:tc>
          <w:tcPr>
            <w:tcW w:w="1113" w:type="dxa"/>
            <w:vAlign w:val="center"/>
          </w:tcPr>
          <w:p w14:paraId="7D6172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1201" w:type="dxa"/>
            <w:vAlign w:val="center"/>
          </w:tcPr>
          <w:p w14:paraId="62D279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5.7</w:t>
            </w:r>
          </w:p>
        </w:tc>
        <w:tc>
          <w:tcPr>
            <w:tcW w:w="1136" w:type="dxa"/>
            <w:vAlign w:val="center"/>
          </w:tcPr>
          <w:p w14:paraId="35FC398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161" w:type="dxa"/>
            <w:vAlign w:val="center"/>
          </w:tcPr>
          <w:p w14:paraId="6243DC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220" w:type="dxa"/>
            <w:vAlign w:val="center"/>
          </w:tcPr>
          <w:p w14:paraId="32F8812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177" w:type="dxa"/>
            <w:vAlign w:val="center"/>
          </w:tcPr>
          <w:p w14:paraId="35F33E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59" w:type="dxa"/>
            <w:vAlign w:val="center"/>
          </w:tcPr>
          <w:p w14:paraId="47DABF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4'44"</w:t>
            </w:r>
          </w:p>
        </w:tc>
        <w:tc>
          <w:tcPr>
            <w:tcW w:w="1504" w:type="dxa"/>
            <w:vAlign w:val="center"/>
          </w:tcPr>
          <w:p w14:paraId="54B9A81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4'42"</w:t>
            </w:r>
          </w:p>
        </w:tc>
      </w:tr>
      <w:tr w14:paraId="49A569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6E5DE918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66E2E822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162" w:type="dxa"/>
            <w:vAlign w:val="center"/>
          </w:tcPr>
          <w:p w14:paraId="4E8B60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1920</w:t>
            </w:r>
          </w:p>
        </w:tc>
        <w:tc>
          <w:tcPr>
            <w:tcW w:w="1087" w:type="dxa"/>
            <w:vAlign w:val="center"/>
          </w:tcPr>
          <w:p w14:paraId="65765D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1970</w:t>
            </w:r>
          </w:p>
        </w:tc>
        <w:tc>
          <w:tcPr>
            <w:tcW w:w="1070" w:type="dxa"/>
            <w:vAlign w:val="center"/>
          </w:tcPr>
          <w:p w14:paraId="5C9A50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10.7</w:t>
            </w:r>
          </w:p>
        </w:tc>
        <w:tc>
          <w:tcPr>
            <w:tcW w:w="1247" w:type="dxa"/>
            <w:vAlign w:val="center"/>
          </w:tcPr>
          <w:p w14:paraId="494B1A2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10.6</w:t>
            </w:r>
          </w:p>
        </w:tc>
        <w:tc>
          <w:tcPr>
            <w:tcW w:w="1113" w:type="dxa"/>
            <w:vAlign w:val="center"/>
          </w:tcPr>
          <w:p w14:paraId="5AF2F9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1201" w:type="dxa"/>
            <w:vAlign w:val="center"/>
          </w:tcPr>
          <w:p w14:paraId="1DA4A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4.9</w:t>
            </w:r>
          </w:p>
        </w:tc>
        <w:tc>
          <w:tcPr>
            <w:tcW w:w="1136" w:type="dxa"/>
            <w:vAlign w:val="center"/>
          </w:tcPr>
          <w:p w14:paraId="541460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161" w:type="dxa"/>
            <w:vAlign w:val="center"/>
          </w:tcPr>
          <w:p w14:paraId="2C2AEB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220" w:type="dxa"/>
            <w:vAlign w:val="center"/>
          </w:tcPr>
          <w:p w14:paraId="0A5B83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177" w:type="dxa"/>
            <w:vAlign w:val="center"/>
          </w:tcPr>
          <w:p w14:paraId="4F72A3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59" w:type="dxa"/>
            <w:vAlign w:val="center"/>
          </w:tcPr>
          <w:p w14:paraId="50775A9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4'54"</w:t>
            </w:r>
          </w:p>
        </w:tc>
        <w:tc>
          <w:tcPr>
            <w:tcW w:w="1504" w:type="dxa"/>
            <w:vAlign w:val="center"/>
          </w:tcPr>
          <w:p w14:paraId="772D57F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4'52"</w:t>
            </w:r>
          </w:p>
        </w:tc>
      </w:tr>
      <w:tr w14:paraId="3CEF731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3A104EF9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459DA96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162" w:type="dxa"/>
            <w:vAlign w:val="center"/>
          </w:tcPr>
          <w:p w14:paraId="43B8FD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1880</w:t>
            </w:r>
          </w:p>
        </w:tc>
        <w:tc>
          <w:tcPr>
            <w:tcW w:w="1087" w:type="dxa"/>
            <w:vAlign w:val="center"/>
          </w:tcPr>
          <w:p w14:paraId="5E5E1E7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1930</w:t>
            </w:r>
          </w:p>
        </w:tc>
        <w:tc>
          <w:tcPr>
            <w:tcW w:w="1070" w:type="dxa"/>
            <w:vAlign w:val="center"/>
          </w:tcPr>
          <w:p w14:paraId="3B0ABF2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10.9</w:t>
            </w:r>
          </w:p>
        </w:tc>
        <w:tc>
          <w:tcPr>
            <w:tcW w:w="1247" w:type="dxa"/>
            <w:vAlign w:val="center"/>
          </w:tcPr>
          <w:p w14:paraId="6214E6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10.8</w:t>
            </w:r>
          </w:p>
        </w:tc>
        <w:tc>
          <w:tcPr>
            <w:tcW w:w="1113" w:type="dxa"/>
            <w:vAlign w:val="center"/>
          </w:tcPr>
          <w:p w14:paraId="7E4655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3.6</w:t>
            </w:r>
          </w:p>
        </w:tc>
        <w:tc>
          <w:tcPr>
            <w:tcW w:w="1201" w:type="dxa"/>
            <w:vAlign w:val="center"/>
          </w:tcPr>
          <w:p w14:paraId="60F256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1136" w:type="dxa"/>
            <w:vAlign w:val="center"/>
          </w:tcPr>
          <w:p w14:paraId="55E4587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161" w:type="dxa"/>
            <w:vAlign w:val="center"/>
          </w:tcPr>
          <w:p w14:paraId="3BFB5F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220" w:type="dxa"/>
            <w:vAlign w:val="center"/>
          </w:tcPr>
          <w:p w14:paraId="736AC5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77" w:type="dxa"/>
            <w:vAlign w:val="center"/>
          </w:tcPr>
          <w:p w14:paraId="3C9C31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59" w:type="dxa"/>
            <w:vAlign w:val="center"/>
          </w:tcPr>
          <w:p w14:paraId="30A6B39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5'04"</w:t>
            </w:r>
          </w:p>
        </w:tc>
        <w:tc>
          <w:tcPr>
            <w:tcW w:w="1504" w:type="dxa"/>
            <w:vAlign w:val="center"/>
          </w:tcPr>
          <w:p w14:paraId="796207C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5'02"</w:t>
            </w:r>
          </w:p>
        </w:tc>
      </w:tr>
      <w:tr w14:paraId="48887D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75" w:type="dxa"/>
            <w:vMerge w:val="continue"/>
            <w:vAlign w:val="center"/>
          </w:tcPr>
          <w:p w14:paraId="6A00A3C3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050A62D7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162" w:type="dxa"/>
            <w:vAlign w:val="center"/>
          </w:tcPr>
          <w:p w14:paraId="3E5D0B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1840</w:t>
            </w:r>
          </w:p>
        </w:tc>
        <w:tc>
          <w:tcPr>
            <w:tcW w:w="1087" w:type="dxa"/>
            <w:vAlign w:val="center"/>
          </w:tcPr>
          <w:p w14:paraId="369FF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1890</w:t>
            </w:r>
          </w:p>
        </w:tc>
        <w:tc>
          <w:tcPr>
            <w:tcW w:w="1070" w:type="dxa"/>
            <w:vAlign w:val="center"/>
          </w:tcPr>
          <w:p w14:paraId="569CB3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11.1</w:t>
            </w:r>
          </w:p>
        </w:tc>
        <w:tc>
          <w:tcPr>
            <w:tcW w:w="1247" w:type="dxa"/>
            <w:vAlign w:val="center"/>
          </w:tcPr>
          <w:p w14:paraId="2F198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</w:t>
            </w:r>
          </w:p>
        </w:tc>
        <w:tc>
          <w:tcPr>
            <w:tcW w:w="1113" w:type="dxa"/>
            <w:vAlign w:val="center"/>
          </w:tcPr>
          <w:p w14:paraId="0D85F2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1201" w:type="dxa"/>
            <w:vAlign w:val="center"/>
          </w:tcPr>
          <w:p w14:paraId="41B070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136" w:type="dxa"/>
            <w:vAlign w:val="center"/>
          </w:tcPr>
          <w:p w14:paraId="558DA2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161" w:type="dxa"/>
            <w:vAlign w:val="center"/>
          </w:tcPr>
          <w:p w14:paraId="560F52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220" w:type="dxa"/>
            <w:vAlign w:val="center"/>
          </w:tcPr>
          <w:p w14:paraId="33F46AD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77" w:type="dxa"/>
            <w:vAlign w:val="center"/>
          </w:tcPr>
          <w:p w14:paraId="763AE67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59" w:type="dxa"/>
            <w:vAlign w:val="center"/>
          </w:tcPr>
          <w:p w14:paraId="67EDF38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5'14"</w:t>
            </w:r>
          </w:p>
        </w:tc>
        <w:tc>
          <w:tcPr>
            <w:tcW w:w="1504" w:type="dxa"/>
            <w:vAlign w:val="center"/>
          </w:tcPr>
          <w:p w14:paraId="66AE70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5'12"</w:t>
            </w:r>
          </w:p>
        </w:tc>
      </w:tr>
      <w:tr w14:paraId="516AF6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75" w:type="dxa"/>
            <w:vMerge w:val="continue"/>
            <w:vAlign w:val="center"/>
          </w:tcPr>
          <w:p w14:paraId="39645955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7CB874EF"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162" w:type="dxa"/>
            <w:vAlign w:val="center"/>
          </w:tcPr>
          <w:p w14:paraId="31F899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087" w:type="dxa"/>
            <w:vAlign w:val="center"/>
          </w:tcPr>
          <w:p w14:paraId="7313D2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070" w:type="dxa"/>
            <w:vAlign w:val="center"/>
          </w:tcPr>
          <w:p w14:paraId="25AA34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11.3</w:t>
            </w:r>
          </w:p>
        </w:tc>
        <w:tc>
          <w:tcPr>
            <w:tcW w:w="1247" w:type="dxa"/>
            <w:vAlign w:val="center"/>
          </w:tcPr>
          <w:p w14:paraId="7AD3E6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11.2</w:t>
            </w:r>
          </w:p>
        </w:tc>
        <w:tc>
          <w:tcPr>
            <w:tcW w:w="1113" w:type="dxa"/>
            <w:vAlign w:val="center"/>
          </w:tcPr>
          <w:p w14:paraId="4BAEBF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01" w:type="dxa"/>
            <w:vAlign w:val="center"/>
          </w:tcPr>
          <w:p w14:paraId="241741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1136" w:type="dxa"/>
            <w:vAlign w:val="center"/>
          </w:tcPr>
          <w:p w14:paraId="13C5177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161" w:type="dxa"/>
            <w:vAlign w:val="center"/>
          </w:tcPr>
          <w:p w14:paraId="430F20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220" w:type="dxa"/>
            <w:vAlign w:val="center"/>
          </w:tcPr>
          <w:p w14:paraId="557729A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77" w:type="dxa"/>
            <w:vAlign w:val="center"/>
          </w:tcPr>
          <w:p w14:paraId="4222A30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59" w:type="dxa"/>
            <w:vAlign w:val="center"/>
          </w:tcPr>
          <w:p w14:paraId="305C3D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5'24"</w:t>
            </w:r>
          </w:p>
        </w:tc>
        <w:tc>
          <w:tcPr>
            <w:tcW w:w="1504" w:type="dxa"/>
            <w:vAlign w:val="center"/>
          </w:tcPr>
          <w:p w14:paraId="2FE7209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5'22"</w:t>
            </w:r>
          </w:p>
        </w:tc>
      </w:tr>
    </w:tbl>
    <w:p w14:paraId="55674592">
      <w:pPr>
        <w:jc w:val="center"/>
        <w:rPr>
          <w:rFonts w:hint="eastAsia" w:ascii="宋体" w:hAnsi="宋体"/>
          <w:b/>
          <w:color w:val="000000"/>
          <w:sz w:val="28"/>
          <w:szCs w:val="28"/>
        </w:rPr>
        <w:sectPr>
          <w:headerReference r:id="rId5" w:type="default"/>
          <w:footerReference r:id="rId6" w:type="default"/>
          <w:pgSz w:w="16838" w:h="11906" w:orient="landscape"/>
          <w:pgMar w:top="720" w:right="720" w:bottom="720" w:left="720" w:header="851" w:footer="992" w:gutter="0"/>
          <w:cols w:space="720" w:num="1"/>
          <w:docGrid w:type="lines" w:linePitch="312" w:charSpace="0"/>
        </w:sectPr>
      </w:pPr>
      <w:r>
        <w:rPr>
          <w:rFonts w:hint="eastAsia" w:ascii="宋体" w:hAnsi="宋体"/>
          <w:b/>
          <w:color w:val="000000"/>
          <w:sz w:val="28"/>
          <w:szCs w:val="28"/>
        </w:rPr>
        <w:t>表1-4女生各项单项评分表</w:t>
      </w:r>
    </w:p>
    <w:p w14:paraId="4126D0BA">
      <w:pPr>
        <w:spacing w:line="460" w:lineRule="exact"/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附件5</w:t>
      </w:r>
    </w:p>
    <w:p w14:paraId="158B017B">
      <w:pPr>
        <w:spacing w:line="540" w:lineRule="exact"/>
        <w:ind w:firstLine="880" w:firstLineChars="200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具体测试时间安排</w:t>
      </w:r>
    </w:p>
    <w:p w14:paraId="28F34B3D">
      <w:pPr>
        <w:spacing w:line="560" w:lineRule="exact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10月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24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日至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11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月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日</w:t>
      </w:r>
    </w:p>
    <w:tbl>
      <w:tblPr>
        <w:tblStyle w:val="9"/>
        <w:tblW w:w="98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29"/>
        <w:gridCol w:w="1575"/>
        <w:gridCol w:w="1550"/>
        <w:gridCol w:w="1525"/>
        <w:gridCol w:w="1562"/>
        <w:gridCol w:w="1513"/>
      </w:tblGrid>
      <w:tr w14:paraId="7EB97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3D9CBE32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35FA068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10月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24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3C3E3D3D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五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75" w:type="dxa"/>
            <w:vAlign w:val="center"/>
          </w:tcPr>
          <w:p w14:paraId="6DF8A9D3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10月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5C9B9D82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六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50" w:type="dxa"/>
            <w:vAlign w:val="center"/>
          </w:tcPr>
          <w:p w14:paraId="473900A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26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7184B534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25" w:type="dxa"/>
            <w:vAlign w:val="center"/>
          </w:tcPr>
          <w:p w14:paraId="7FBB3E5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10月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3FEFF72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五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62" w:type="dxa"/>
            <w:vAlign w:val="center"/>
          </w:tcPr>
          <w:p w14:paraId="1FA3F61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3B0E83FA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六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13" w:type="dxa"/>
            <w:vAlign w:val="center"/>
          </w:tcPr>
          <w:p w14:paraId="41BD97F3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19337F81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</w:tr>
      <w:tr w14:paraId="61FB6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dxa"/>
            <w:vMerge w:val="restart"/>
            <w:vAlign w:val="center"/>
          </w:tcPr>
          <w:p w14:paraId="2B58EC20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1、2节</w:t>
            </w:r>
          </w:p>
          <w:p w14:paraId="760A9E6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8:00-9:30</w:t>
            </w:r>
          </w:p>
        </w:tc>
        <w:tc>
          <w:tcPr>
            <w:tcW w:w="1529" w:type="dxa"/>
            <w:vAlign w:val="center"/>
          </w:tcPr>
          <w:p w14:paraId="33A2BCF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2FC096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112939C2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53D811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720F456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A19B44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16B7193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511CC95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1EC8A24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DE6D13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7169BA7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283FFED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6D3D3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5" w:hRule="atLeast"/>
          <w:jc w:val="center"/>
        </w:trPr>
        <w:tc>
          <w:tcPr>
            <w:tcW w:w="567" w:type="dxa"/>
            <w:vMerge w:val="continue"/>
          </w:tcPr>
          <w:p w14:paraId="3E28D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76896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  <w:p w14:paraId="409A2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产品2501</w:t>
            </w:r>
          </w:p>
          <w:p w14:paraId="611A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产品2502</w:t>
            </w:r>
          </w:p>
          <w:p w14:paraId="4C037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产品2503</w:t>
            </w:r>
          </w:p>
          <w:p w14:paraId="58124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产品2504</w:t>
            </w:r>
          </w:p>
          <w:p w14:paraId="67BB2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产品2505</w:t>
            </w:r>
          </w:p>
          <w:p w14:paraId="2A81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产品2506</w:t>
            </w:r>
          </w:p>
          <w:p w14:paraId="0A91B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视觉2507</w:t>
            </w:r>
          </w:p>
          <w:p w14:paraId="7F285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6963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779D3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14FFC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视觉2511</w:t>
            </w:r>
          </w:p>
          <w:p w14:paraId="3A751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75" w:type="dxa"/>
            <w:vAlign w:val="center"/>
          </w:tcPr>
          <w:p w14:paraId="35806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环设2503</w:t>
            </w:r>
          </w:p>
          <w:p w14:paraId="1432D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2A7DA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动画2509</w:t>
            </w:r>
          </w:p>
          <w:p w14:paraId="79A7E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70D63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4F34A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0FE1D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数媒2525</w:t>
            </w:r>
          </w:p>
          <w:p w14:paraId="0EC4F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509FA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6C233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86533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视觉2323</w:t>
            </w:r>
          </w:p>
        </w:tc>
        <w:tc>
          <w:tcPr>
            <w:tcW w:w="1550" w:type="dxa"/>
            <w:vAlign w:val="center"/>
          </w:tcPr>
          <w:p w14:paraId="0F90B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视觉2521</w:t>
            </w:r>
          </w:p>
          <w:p w14:paraId="3141A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视觉2522</w:t>
            </w:r>
          </w:p>
          <w:p w14:paraId="176F4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数媒2511</w:t>
            </w:r>
          </w:p>
          <w:p w14:paraId="3D497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34D4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EF80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B28F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2D5A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39913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E2EF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2E30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播音2505</w:t>
            </w:r>
          </w:p>
        </w:tc>
        <w:tc>
          <w:tcPr>
            <w:tcW w:w="1525" w:type="dxa"/>
            <w:vAlign w:val="center"/>
          </w:tcPr>
          <w:p w14:paraId="4982E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舞蹈2504</w:t>
            </w:r>
          </w:p>
          <w:p w14:paraId="39D76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舞蹈2509</w:t>
            </w:r>
          </w:p>
          <w:p w14:paraId="31A2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78860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动画2401</w:t>
            </w:r>
          </w:p>
          <w:p w14:paraId="0CFB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7071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A18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0D51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0870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62" w:type="dxa"/>
            <w:vAlign w:val="center"/>
          </w:tcPr>
          <w:p w14:paraId="3AEE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雕塑2501</w:t>
            </w:r>
          </w:p>
          <w:p w14:paraId="519BB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雕塑250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F18A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摄影2501</w:t>
            </w:r>
          </w:p>
          <w:p w14:paraId="6B889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摄影2502</w:t>
            </w:r>
          </w:p>
          <w:p w14:paraId="7FDAC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哲学2401</w:t>
            </w:r>
          </w:p>
          <w:p w14:paraId="6F66F2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FF67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8FC2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087D7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汉语言2401</w:t>
            </w:r>
          </w:p>
          <w:p w14:paraId="3C239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汉语言2404</w:t>
            </w:r>
          </w:p>
        </w:tc>
        <w:tc>
          <w:tcPr>
            <w:tcW w:w="1513" w:type="dxa"/>
            <w:vAlign w:val="center"/>
          </w:tcPr>
          <w:p w14:paraId="7BC96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动画2407</w:t>
            </w:r>
          </w:p>
          <w:p w14:paraId="6C8A3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7BC5F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445C6E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7F6F8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41803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6C917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  <w:p w14:paraId="7617B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618B3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ADD0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2B96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</w:tr>
      <w:tr w14:paraId="6770F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Merge w:val="continue"/>
          </w:tcPr>
          <w:p w14:paraId="6A522A2F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62D8FF4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 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6043E9E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191CDF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483E4482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EBB62C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283DC55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室外项目班级 </w:t>
            </w:r>
          </w:p>
          <w:p w14:paraId="08746BD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025FCFA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622D55C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70586B3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6F190A0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0A28A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6" w:hRule="atLeast"/>
          <w:jc w:val="center"/>
        </w:trPr>
        <w:tc>
          <w:tcPr>
            <w:tcW w:w="567" w:type="dxa"/>
            <w:vMerge w:val="continue"/>
          </w:tcPr>
          <w:p w14:paraId="09422F05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4B0C9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视觉2521</w:t>
            </w:r>
          </w:p>
          <w:p w14:paraId="2DE07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视觉2522</w:t>
            </w:r>
          </w:p>
          <w:p w14:paraId="66A5F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数媒2511</w:t>
            </w:r>
          </w:p>
          <w:p w14:paraId="6971D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6AAF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4842E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4430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F0E4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FAA2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3D33B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2F07F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播音2505</w:t>
            </w:r>
          </w:p>
        </w:tc>
        <w:tc>
          <w:tcPr>
            <w:tcW w:w="1575" w:type="dxa"/>
            <w:vAlign w:val="center"/>
          </w:tcPr>
          <w:p w14:paraId="00202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播音2506</w:t>
            </w:r>
          </w:p>
          <w:p w14:paraId="21E1B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36A12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0B21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播音2511</w:t>
            </w:r>
          </w:p>
          <w:p w14:paraId="0B44B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F8CF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舞表2508</w:t>
            </w:r>
          </w:p>
          <w:p w14:paraId="6539A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236D7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舞表2514</w:t>
            </w:r>
          </w:p>
          <w:p w14:paraId="23154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4360B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视觉2321</w:t>
            </w:r>
          </w:p>
        </w:tc>
        <w:tc>
          <w:tcPr>
            <w:tcW w:w="1550" w:type="dxa"/>
            <w:vAlign w:val="center"/>
          </w:tcPr>
          <w:p w14:paraId="00D0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  <w:p w14:paraId="32D59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产品2501</w:t>
            </w:r>
          </w:p>
          <w:p w14:paraId="552CA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产品2502</w:t>
            </w:r>
          </w:p>
          <w:p w14:paraId="24599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产品2503</w:t>
            </w:r>
          </w:p>
          <w:p w14:paraId="51FB9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产品2504</w:t>
            </w:r>
          </w:p>
          <w:p w14:paraId="16DE2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产品2505</w:t>
            </w:r>
          </w:p>
          <w:p w14:paraId="5D965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产品2506</w:t>
            </w:r>
          </w:p>
          <w:p w14:paraId="3CBED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视觉2507</w:t>
            </w:r>
          </w:p>
          <w:p w14:paraId="0474F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777FE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73575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18417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视觉2511</w:t>
            </w:r>
          </w:p>
          <w:p w14:paraId="2CC6B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25" w:type="dxa"/>
            <w:vAlign w:val="center"/>
          </w:tcPr>
          <w:p w14:paraId="21D4B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动画2407</w:t>
            </w:r>
          </w:p>
          <w:p w14:paraId="6280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79520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2E8B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631D5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3C85F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68DB1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  <w:p w14:paraId="6F5A2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7F02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11F97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380F36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562" w:type="dxa"/>
            <w:vAlign w:val="center"/>
          </w:tcPr>
          <w:p w14:paraId="619CF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汉语言2405</w:t>
            </w:r>
          </w:p>
          <w:p w14:paraId="1A3A5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F77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汉语言2407</w:t>
            </w:r>
          </w:p>
          <w:p w14:paraId="25CEE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39E56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798C3C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2E7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0B317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4C401D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产品2402</w:t>
            </w:r>
          </w:p>
          <w:p w14:paraId="144B6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85274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13" w:type="dxa"/>
            <w:vAlign w:val="center"/>
          </w:tcPr>
          <w:p w14:paraId="53475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舞蹈2504</w:t>
            </w:r>
          </w:p>
          <w:p w14:paraId="731E0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舞蹈2509</w:t>
            </w:r>
          </w:p>
          <w:p w14:paraId="62E29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6510C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动画2401</w:t>
            </w:r>
          </w:p>
          <w:p w14:paraId="6588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5A4A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B388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83C1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B4F4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</w:tr>
      <w:tr w14:paraId="5364E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567" w:type="dxa"/>
            <w:vMerge w:val="restart"/>
            <w:vAlign w:val="center"/>
          </w:tcPr>
          <w:p w14:paraId="5B428461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1BB039F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3、4节10:00-11:40</w:t>
            </w:r>
          </w:p>
          <w:p w14:paraId="11BD85B1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006F51AC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08A4914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25702F9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3E28A63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20093A1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1F73442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7703DA9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28F99FA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186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61915F2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140109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278C0EB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1B65040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20015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0" w:hRule="atLeast"/>
          <w:jc w:val="center"/>
        </w:trPr>
        <w:tc>
          <w:tcPr>
            <w:tcW w:w="567" w:type="dxa"/>
            <w:vMerge w:val="continue"/>
            <w:vAlign w:val="center"/>
          </w:tcPr>
          <w:p w14:paraId="6305B61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723B3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汉语言2509</w:t>
            </w:r>
          </w:p>
          <w:p w14:paraId="64323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汉语言25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3CFAA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汉语言2511</w:t>
            </w:r>
          </w:p>
          <w:p w14:paraId="20EA9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F813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学前2501</w:t>
            </w:r>
          </w:p>
          <w:p w14:paraId="2D8E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56F6E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哲学2501</w:t>
            </w:r>
          </w:p>
          <w:p w14:paraId="29ADB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311F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环设2501</w:t>
            </w:r>
          </w:p>
          <w:p w14:paraId="2E61F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75" w:type="dxa"/>
            <w:vAlign w:val="center"/>
          </w:tcPr>
          <w:p w14:paraId="1DD85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汉语言2503</w:t>
            </w:r>
          </w:p>
          <w:p w14:paraId="0F465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7B3A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汉语言2507</w:t>
            </w:r>
          </w:p>
          <w:p w14:paraId="73423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62ECA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书法2517</w:t>
            </w:r>
          </w:p>
          <w:p w14:paraId="388BD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F231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170E9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143FA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书法2521</w:t>
            </w:r>
          </w:p>
          <w:p w14:paraId="5969C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08F1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50" w:type="dxa"/>
            <w:vAlign w:val="center"/>
          </w:tcPr>
          <w:p w14:paraId="587491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</w:p>
          <w:p w14:paraId="5FEB9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视觉2503</w:t>
            </w:r>
          </w:p>
          <w:p w14:paraId="693B8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D9B5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视觉2519</w:t>
            </w:r>
          </w:p>
          <w:p w14:paraId="02B1F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5F7C6F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2513</w:t>
            </w:r>
          </w:p>
          <w:p w14:paraId="0751D3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BC76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543AE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E3C7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  <w:p w14:paraId="3BE7B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艺科2503</w:t>
            </w:r>
          </w:p>
          <w:p w14:paraId="6DBA4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2E185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  <w:p w14:paraId="0B61D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25" w:type="dxa"/>
            <w:vAlign w:val="center"/>
          </w:tcPr>
          <w:p w14:paraId="06EFE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eastAsia="zh-CN"/>
              </w:rPr>
              <w:t>舞蹈2505</w:t>
            </w:r>
          </w:p>
          <w:p w14:paraId="1D289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63A5B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6A96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舞蹈2512</w:t>
            </w:r>
          </w:p>
          <w:p w14:paraId="7F36A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0505EB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美术学2501</w:t>
            </w:r>
          </w:p>
          <w:p w14:paraId="17331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5CB63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213FA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vAlign w:val="center"/>
          </w:tcPr>
          <w:p w14:paraId="43198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哲学2301</w:t>
            </w:r>
          </w:p>
          <w:p w14:paraId="47308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1595C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8E3D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38AD5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39A8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1545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539E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视觉2322</w:t>
            </w:r>
          </w:p>
        </w:tc>
        <w:tc>
          <w:tcPr>
            <w:tcW w:w="1513" w:type="dxa"/>
            <w:vAlign w:val="center"/>
          </w:tcPr>
          <w:p w14:paraId="06B6F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动画2301</w:t>
            </w:r>
          </w:p>
          <w:p w14:paraId="3824B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汉教2301</w:t>
            </w:r>
          </w:p>
          <w:p w14:paraId="422B07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服饰2301</w:t>
            </w:r>
          </w:p>
          <w:p w14:paraId="28F885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服饰2302</w:t>
            </w:r>
          </w:p>
          <w:p w14:paraId="5D033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服饰2303</w:t>
            </w:r>
          </w:p>
          <w:p w14:paraId="0BF0E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环设2301</w:t>
            </w:r>
          </w:p>
          <w:p w14:paraId="61FD5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环设2302</w:t>
            </w:r>
          </w:p>
        </w:tc>
      </w:tr>
      <w:tr w14:paraId="39927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Merge w:val="continue"/>
            <w:vAlign w:val="center"/>
          </w:tcPr>
          <w:p w14:paraId="5A99B033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23F6A14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5E4CB7DC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46959CB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7A4DA5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1C3D136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AA2A25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0A62244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50BF2EC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0BD20FF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550B890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0F41768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9FAADC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186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79525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  <w:jc w:val="center"/>
        </w:trPr>
        <w:tc>
          <w:tcPr>
            <w:tcW w:w="567" w:type="dxa"/>
            <w:vMerge w:val="continue"/>
            <w:vAlign w:val="center"/>
          </w:tcPr>
          <w:p w14:paraId="1B10092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5B43C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视觉2503</w:t>
            </w:r>
          </w:p>
          <w:p w14:paraId="613C6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30435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视觉2519</w:t>
            </w:r>
          </w:p>
          <w:p w14:paraId="73A3E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25B90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2513</w:t>
            </w:r>
          </w:p>
          <w:p w14:paraId="3704A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72A5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1AC7A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29210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法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  <w:p w14:paraId="61957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艺科2503</w:t>
            </w:r>
          </w:p>
          <w:p w14:paraId="43677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75" w:type="dxa"/>
            <w:vAlign w:val="center"/>
          </w:tcPr>
          <w:p w14:paraId="7794DD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书法2524</w:t>
            </w:r>
          </w:p>
          <w:p w14:paraId="3704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6A5C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6534F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视觉2501</w:t>
            </w:r>
          </w:p>
          <w:p w14:paraId="78EE2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9E9B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视觉2525</w:t>
            </w:r>
          </w:p>
          <w:p w14:paraId="440F8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E4CD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0F243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5DA16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产品2405</w:t>
            </w:r>
          </w:p>
          <w:p w14:paraId="5EE6B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50" w:type="dxa"/>
            <w:vAlign w:val="center"/>
          </w:tcPr>
          <w:p w14:paraId="57027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汉语言2509</w:t>
            </w:r>
          </w:p>
          <w:p w14:paraId="6D5E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汉语言25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6D69B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汉语言2511</w:t>
            </w:r>
          </w:p>
          <w:p w14:paraId="27BD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02CA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学前2501</w:t>
            </w:r>
          </w:p>
          <w:p w14:paraId="41571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976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哲学2501</w:t>
            </w:r>
          </w:p>
          <w:p w14:paraId="6BD6E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5156C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环设2501</w:t>
            </w:r>
          </w:p>
          <w:p w14:paraId="0A4E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25" w:type="dxa"/>
            <w:vAlign w:val="center"/>
          </w:tcPr>
          <w:p w14:paraId="0FB5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动画2301</w:t>
            </w:r>
          </w:p>
          <w:p w14:paraId="2B0D9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汉教2301</w:t>
            </w:r>
          </w:p>
          <w:p w14:paraId="7C33C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服饰2301</w:t>
            </w:r>
          </w:p>
          <w:p w14:paraId="1C480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服饰2302</w:t>
            </w:r>
          </w:p>
          <w:p w14:paraId="2281D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服饰2303</w:t>
            </w:r>
          </w:p>
          <w:p w14:paraId="6B391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环设2301</w:t>
            </w:r>
          </w:p>
          <w:p w14:paraId="779CF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环设2302</w:t>
            </w:r>
          </w:p>
        </w:tc>
        <w:tc>
          <w:tcPr>
            <w:tcW w:w="1562" w:type="dxa"/>
            <w:vAlign w:val="center"/>
          </w:tcPr>
          <w:p w14:paraId="7318A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美术学2307</w:t>
            </w:r>
          </w:p>
          <w:p w14:paraId="57E6B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2716D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美术学2309</w:t>
            </w:r>
          </w:p>
          <w:p w14:paraId="619C3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63743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7E94E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727C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039EA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视觉2324</w:t>
            </w:r>
          </w:p>
        </w:tc>
        <w:tc>
          <w:tcPr>
            <w:tcW w:w="1513" w:type="dxa"/>
            <w:vAlign w:val="center"/>
          </w:tcPr>
          <w:p w14:paraId="4C7E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eastAsia="zh-CN"/>
              </w:rPr>
              <w:t>舞蹈2505</w:t>
            </w:r>
          </w:p>
          <w:p w14:paraId="4D61A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0CC73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DF9D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舞蹈2512</w:t>
            </w:r>
          </w:p>
          <w:p w14:paraId="471DF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2C6F5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美术学2501</w:t>
            </w:r>
          </w:p>
          <w:p w14:paraId="0BBD2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4925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3A5CF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69931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Merge w:val="restart"/>
            <w:vAlign w:val="center"/>
          </w:tcPr>
          <w:p w14:paraId="3BEC806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5、6节15:00-16:30</w:t>
            </w:r>
          </w:p>
          <w:p w14:paraId="38B716F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7174BC76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565E5A4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BC87AE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2A1CC00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611BDD2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56786C6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73AA0FE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7ABDE24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2AFC396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1F5351B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7EB65372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1BC730E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3173B1A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31EB1D4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240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214B9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  <w:jc w:val="center"/>
        </w:trPr>
        <w:tc>
          <w:tcPr>
            <w:tcW w:w="567" w:type="dxa"/>
            <w:vMerge w:val="continue"/>
            <w:vAlign w:val="center"/>
          </w:tcPr>
          <w:p w14:paraId="6770F05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3A500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播音2501</w:t>
            </w:r>
          </w:p>
          <w:p w14:paraId="20464B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播音2502</w:t>
            </w:r>
          </w:p>
          <w:p w14:paraId="08D99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播音2503</w:t>
            </w:r>
          </w:p>
          <w:p w14:paraId="73794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播音2504</w:t>
            </w:r>
          </w:p>
          <w:p w14:paraId="73A0C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60A28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0B3D9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动画2501</w:t>
            </w:r>
          </w:p>
          <w:p w14:paraId="6549C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A5318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67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19F7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75" w:type="dxa"/>
            <w:vAlign w:val="center"/>
          </w:tcPr>
          <w:p w14:paraId="7BDDF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播音2506</w:t>
            </w:r>
          </w:p>
          <w:p w14:paraId="389EE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79FC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C24D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播音2511</w:t>
            </w:r>
          </w:p>
          <w:p w14:paraId="73DB4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572D0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舞表2508</w:t>
            </w:r>
          </w:p>
          <w:p w14:paraId="4F95E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7F1F2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舞表2514</w:t>
            </w:r>
          </w:p>
          <w:p w14:paraId="751E0BED">
            <w:pPr>
              <w:keepNext w:val="0"/>
              <w:keepLines w:val="0"/>
              <w:pageBreakBefore w:val="0"/>
              <w:widowControl w:val="0"/>
              <w:tabs>
                <w:tab w:val="left" w:pos="4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0B459B11">
            <w:pPr>
              <w:keepNext w:val="0"/>
              <w:keepLines w:val="0"/>
              <w:pageBreakBefore w:val="0"/>
              <w:widowControl w:val="0"/>
              <w:tabs>
                <w:tab w:val="left" w:pos="4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视觉2321</w:t>
            </w:r>
          </w:p>
        </w:tc>
        <w:tc>
          <w:tcPr>
            <w:tcW w:w="1550" w:type="dxa"/>
            <w:vAlign w:val="center"/>
          </w:tcPr>
          <w:p w14:paraId="4D5CF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动画2506</w:t>
            </w:r>
          </w:p>
          <w:p w14:paraId="146FD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动画2513</w:t>
            </w:r>
          </w:p>
          <w:p w14:paraId="358CD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9B09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10B84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1FE8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动画2522</w:t>
            </w:r>
          </w:p>
          <w:p w14:paraId="48D15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服饰2501</w:t>
            </w:r>
          </w:p>
          <w:p w14:paraId="4EC2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4E7F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7CA17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BDE8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汉语言2501</w:t>
            </w:r>
          </w:p>
          <w:p w14:paraId="79DFD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25" w:type="dxa"/>
            <w:vAlign w:val="center"/>
          </w:tcPr>
          <w:p w14:paraId="65BF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产品2301</w:t>
            </w:r>
          </w:p>
          <w:p w14:paraId="22F25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产品2302</w:t>
            </w:r>
          </w:p>
          <w:p w14:paraId="5030BD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产品2303</w:t>
            </w:r>
          </w:p>
          <w:p w14:paraId="45BD4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雕塑2301</w:t>
            </w:r>
          </w:p>
          <w:p w14:paraId="06870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雕塑2302</w:t>
            </w:r>
          </w:p>
          <w:p w14:paraId="70663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动画2302</w:t>
            </w:r>
          </w:p>
          <w:p w14:paraId="34751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动画2303</w:t>
            </w:r>
          </w:p>
          <w:p w14:paraId="5AF5C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vAlign w:val="center"/>
          </w:tcPr>
          <w:p w14:paraId="294548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汉语言2405</w:t>
            </w:r>
          </w:p>
          <w:p w14:paraId="5E363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5B947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汉语言2407</w:t>
            </w:r>
          </w:p>
          <w:p w14:paraId="5429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74F0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52517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592F5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7CDD7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2643B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产品2402</w:t>
            </w:r>
          </w:p>
          <w:p w14:paraId="3A76D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AF3C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13" w:type="dxa"/>
            <w:vAlign w:val="center"/>
          </w:tcPr>
          <w:p w14:paraId="1FCA2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动画2304</w:t>
            </w:r>
          </w:p>
          <w:p w14:paraId="7F566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动画2305</w:t>
            </w:r>
          </w:p>
          <w:p w14:paraId="23A6C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动画2306</w:t>
            </w:r>
          </w:p>
          <w:p w14:paraId="6F006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动画2307</w:t>
            </w:r>
          </w:p>
          <w:p w14:paraId="7EFB0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动画2308</w:t>
            </w:r>
          </w:p>
          <w:p w14:paraId="43B59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动画2309</w:t>
            </w:r>
          </w:p>
          <w:p w14:paraId="674A1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动画2310</w:t>
            </w:r>
          </w:p>
          <w:p w14:paraId="6D0E3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248FD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Merge w:val="continue"/>
            <w:vAlign w:val="center"/>
          </w:tcPr>
          <w:p w14:paraId="71193F50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0BD598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室外项目班级  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04F51B7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1624974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2B1B6B9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0329C3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5286D25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室外项目班级 </w:t>
            </w:r>
          </w:p>
          <w:p w14:paraId="684C298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240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666D90D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6DA019D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6FC9FB8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7F8AFCB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278C2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3" w:hRule="atLeast"/>
          <w:jc w:val="center"/>
        </w:trPr>
        <w:tc>
          <w:tcPr>
            <w:tcW w:w="567" w:type="dxa"/>
            <w:vMerge w:val="continue"/>
            <w:vAlign w:val="center"/>
          </w:tcPr>
          <w:p w14:paraId="228EEFBB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44AD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动画2506</w:t>
            </w:r>
          </w:p>
          <w:p w14:paraId="73912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动画2513</w:t>
            </w:r>
          </w:p>
          <w:p w14:paraId="6FB98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60BA1E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39BD2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6D1E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动画2522</w:t>
            </w:r>
          </w:p>
          <w:p w14:paraId="443D6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服饰2501</w:t>
            </w:r>
          </w:p>
          <w:p w14:paraId="7535A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CEA4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F2CF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1406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汉语言2501</w:t>
            </w:r>
          </w:p>
          <w:p w14:paraId="68964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75" w:type="dxa"/>
            <w:vAlign w:val="center"/>
          </w:tcPr>
          <w:p w14:paraId="72DB2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环设2503</w:t>
            </w:r>
          </w:p>
          <w:p w14:paraId="055A5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744F5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动画2509</w:t>
            </w:r>
          </w:p>
          <w:p w14:paraId="21F65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2444B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74F65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60570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数媒2525</w:t>
            </w:r>
          </w:p>
          <w:p w14:paraId="512C6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3624F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0340B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6F74C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视觉2323</w:t>
            </w:r>
          </w:p>
        </w:tc>
        <w:tc>
          <w:tcPr>
            <w:tcW w:w="1550" w:type="dxa"/>
            <w:vAlign w:val="center"/>
          </w:tcPr>
          <w:p w14:paraId="6632F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播音2501</w:t>
            </w:r>
          </w:p>
          <w:p w14:paraId="4C72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播音2502</w:t>
            </w:r>
          </w:p>
          <w:p w14:paraId="51762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播音2503</w:t>
            </w:r>
          </w:p>
          <w:p w14:paraId="5594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播音2504</w:t>
            </w:r>
          </w:p>
          <w:p w14:paraId="7B637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04AB9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2352D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动画2501</w:t>
            </w:r>
          </w:p>
          <w:p w14:paraId="4CD37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419F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88C67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E242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25" w:type="dxa"/>
            <w:vAlign w:val="center"/>
          </w:tcPr>
          <w:p w14:paraId="5A140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动画2304</w:t>
            </w:r>
          </w:p>
          <w:p w14:paraId="3E25B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动画2305</w:t>
            </w:r>
          </w:p>
          <w:p w14:paraId="1694A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动画2306</w:t>
            </w:r>
          </w:p>
          <w:p w14:paraId="100CA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动画2307</w:t>
            </w:r>
          </w:p>
          <w:p w14:paraId="2CF9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动画2308</w:t>
            </w:r>
          </w:p>
          <w:p w14:paraId="18F18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动画2309</w:t>
            </w:r>
          </w:p>
          <w:p w14:paraId="460DD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动画2310</w:t>
            </w:r>
          </w:p>
          <w:p w14:paraId="03759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  <w:p w14:paraId="5E21C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vAlign w:val="center"/>
          </w:tcPr>
          <w:p w14:paraId="25D15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雕塑2501</w:t>
            </w:r>
          </w:p>
          <w:p w14:paraId="24D65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雕塑250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AEBC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摄影2501</w:t>
            </w:r>
          </w:p>
          <w:p w14:paraId="01CC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摄影2502</w:t>
            </w:r>
          </w:p>
          <w:p w14:paraId="37C77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哲学2401</w:t>
            </w:r>
          </w:p>
          <w:p w14:paraId="3B2C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57AA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958E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E776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汉语言2401</w:t>
            </w:r>
          </w:p>
          <w:p w14:paraId="755D1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汉语言2404</w:t>
            </w:r>
          </w:p>
        </w:tc>
        <w:tc>
          <w:tcPr>
            <w:tcW w:w="1513" w:type="dxa"/>
            <w:vAlign w:val="center"/>
          </w:tcPr>
          <w:p w14:paraId="65251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产品2301</w:t>
            </w:r>
          </w:p>
          <w:p w14:paraId="28822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产品2302</w:t>
            </w:r>
          </w:p>
          <w:p w14:paraId="5589F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产品2303</w:t>
            </w:r>
          </w:p>
          <w:p w14:paraId="3D282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雕塑2301</w:t>
            </w:r>
          </w:p>
          <w:p w14:paraId="5A732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雕塑2302</w:t>
            </w:r>
          </w:p>
          <w:p w14:paraId="16292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动画2302</w:t>
            </w:r>
          </w:p>
          <w:p w14:paraId="69AC8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动画2303</w:t>
            </w:r>
          </w:p>
          <w:p w14:paraId="7C7F5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</w:tr>
      <w:tr w14:paraId="5DECB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dxa"/>
            <w:vMerge w:val="restart"/>
            <w:vAlign w:val="center"/>
          </w:tcPr>
          <w:p w14:paraId="5F0BDBF0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、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节1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:00-1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:30</w:t>
            </w:r>
          </w:p>
          <w:p w14:paraId="2FA9D6A0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1276C2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1A0BDAE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62866D3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4B606998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30D2BB1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3FDBB94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1A0129D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C8345B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00734A22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07EF92F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5DD3EA6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0026691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200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60C21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dxa"/>
            <w:vMerge w:val="continue"/>
            <w:vAlign w:val="center"/>
          </w:tcPr>
          <w:p w14:paraId="505B4DF2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3A18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动画2507</w:t>
            </w:r>
          </w:p>
          <w:p w14:paraId="7DA9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8B65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动画2517</w:t>
            </w:r>
          </w:p>
          <w:p w14:paraId="28A34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5C29A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44AA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272FC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  <w:p w14:paraId="352DA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汉语言2505</w:t>
            </w:r>
          </w:p>
          <w:p w14:paraId="14712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BFD5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环设2505</w:t>
            </w:r>
          </w:p>
          <w:p w14:paraId="0AAA1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00FC1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书法2524</w:t>
            </w:r>
          </w:p>
          <w:p w14:paraId="5FACE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662A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055D7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视觉2501</w:t>
            </w:r>
          </w:p>
          <w:p w14:paraId="0E3439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7E55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视觉2525</w:t>
            </w:r>
          </w:p>
          <w:p w14:paraId="3223A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2695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34CA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CDBA3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产品2405</w:t>
            </w:r>
          </w:p>
          <w:p w14:paraId="2043C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50" w:type="dxa"/>
            <w:vAlign w:val="center"/>
          </w:tcPr>
          <w:p w14:paraId="09C84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视觉2506</w:t>
            </w:r>
          </w:p>
          <w:p w14:paraId="4D4DE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视觉2513</w:t>
            </w:r>
          </w:p>
          <w:p w14:paraId="6D6ED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8DA7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56B4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D53C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0576D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23B2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视觉2523</w:t>
            </w:r>
          </w:p>
          <w:p w14:paraId="0A85C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6605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书法2501</w:t>
            </w:r>
          </w:p>
          <w:p w14:paraId="17DED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25" w:type="dxa"/>
            <w:vAlign w:val="center"/>
          </w:tcPr>
          <w:p w14:paraId="46E40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绘画2501</w:t>
            </w:r>
          </w:p>
          <w:p w14:paraId="316D2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绘画2502</w:t>
            </w:r>
          </w:p>
          <w:p w14:paraId="47909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绘画2503</w:t>
            </w:r>
          </w:p>
          <w:p w14:paraId="1AA00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9C57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美术学2503</w:t>
            </w:r>
          </w:p>
          <w:p w14:paraId="6B277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38343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56D6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76ECE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0E08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2C650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4884E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视觉2505</w:t>
            </w:r>
          </w:p>
        </w:tc>
        <w:tc>
          <w:tcPr>
            <w:tcW w:w="1562" w:type="dxa"/>
            <w:vAlign w:val="center"/>
          </w:tcPr>
          <w:p w14:paraId="08F88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美术学2307</w:t>
            </w:r>
          </w:p>
          <w:p w14:paraId="24F04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5259C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美术学2309</w:t>
            </w:r>
          </w:p>
          <w:p w14:paraId="674E3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60612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4A26E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6599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7636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视觉2324</w:t>
            </w:r>
          </w:p>
        </w:tc>
        <w:tc>
          <w:tcPr>
            <w:tcW w:w="1513" w:type="dxa"/>
            <w:vAlign w:val="center"/>
          </w:tcPr>
          <w:p w14:paraId="40200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  <w:p w14:paraId="489D2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39551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C586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03840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FD9B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652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2FD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5D7B4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54BA8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411D6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</w:tr>
      <w:tr w14:paraId="36BF5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567" w:type="dxa"/>
            <w:vMerge w:val="continue"/>
            <w:vAlign w:val="center"/>
          </w:tcPr>
          <w:p w14:paraId="5E3F51B4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4A72681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  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161D200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0943837D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0728D7F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22397D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1AE226D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7735A0D2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200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1047A15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1836955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6F85E14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080C65B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33F0E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atLeast"/>
          <w:jc w:val="center"/>
        </w:trPr>
        <w:tc>
          <w:tcPr>
            <w:tcW w:w="567" w:type="dxa"/>
            <w:vMerge w:val="continue"/>
            <w:vAlign w:val="center"/>
          </w:tcPr>
          <w:p w14:paraId="2E99BDF8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2CF92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视觉2506</w:t>
            </w:r>
          </w:p>
          <w:p w14:paraId="00B3D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视觉2513</w:t>
            </w:r>
          </w:p>
          <w:p w14:paraId="0447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DD5A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0F4DD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B8E5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5123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65FC76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视觉2523</w:t>
            </w:r>
          </w:p>
          <w:p w14:paraId="6F984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38CEA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书法2501</w:t>
            </w:r>
          </w:p>
          <w:p w14:paraId="5B95F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75" w:type="dxa"/>
            <w:vAlign w:val="center"/>
          </w:tcPr>
          <w:p w14:paraId="3F31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汉语言2503</w:t>
            </w:r>
          </w:p>
          <w:p w14:paraId="78DB3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1304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汉语言2507</w:t>
            </w:r>
          </w:p>
          <w:p w14:paraId="39E97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6C3BF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书法2517</w:t>
            </w:r>
          </w:p>
          <w:p w14:paraId="65864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2A8A2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65F97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3C54D1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书法2521</w:t>
            </w:r>
          </w:p>
          <w:p w14:paraId="18B3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E579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50" w:type="dxa"/>
            <w:vAlign w:val="center"/>
          </w:tcPr>
          <w:p w14:paraId="3D9EC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动画2507</w:t>
            </w:r>
          </w:p>
          <w:p w14:paraId="46956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2A42F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动画2517</w:t>
            </w:r>
          </w:p>
          <w:p w14:paraId="57FF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56C27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5BDF3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59E6B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  <w:p w14:paraId="53515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汉语言2505</w:t>
            </w:r>
          </w:p>
          <w:p w14:paraId="492A1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6F56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环设2505</w:t>
            </w:r>
          </w:p>
          <w:p w14:paraId="0B2744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25" w:type="dxa"/>
            <w:vAlign w:val="center"/>
          </w:tcPr>
          <w:p w14:paraId="4A7D4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6683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0E26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5F3C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05DF9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01CF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9105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1CCAA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21ECB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65E94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562" w:type="dxa"/>
            <w:vAlign w:val="center"/>
          </w:tcPr>
          <w:p w14:paraId="4DCE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哲学2301</w:t>
            </w:r>
          </w:p>
          <w:p w14:paraId="223A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5E5BD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1B1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7CCBA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7F21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1C4D1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8086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视觉2322</w:t>
            </w:r>
          </w:p>
        </w:tc>
        <w:tc>
          <w:tcPr>
            <w:tcW w:w="1513" w:type="dxa"/>
            <w:vAlign w:val="center"/>
          </w:tcPr>
          <w:p w14:paraId="68DF7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绘画2501</w:t>
            </w:r>
          </w:p>
          <w:p w14:paraId="7B34D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绘画2502</w:t>
            </w:r>
          </w:p>
          <w:p w14:paraId="5CED6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绘画2503</w:t>
            </w:r>
          </w:p>
          <w:p w14:paraId="7637D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3BCD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美术学2503</w:t>
            </w:r>
          </w:p>
          <w:p w14:paraId="6E5B9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76817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02A6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63196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342D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53EA5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5EDAD1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视觉2505</w:t>
            </w:r>
          </w:p>
        </w:tc>
      </w:tr>
    </w:tbl>
    <w:p w14:paraId="20E765A9">
      <w:pPr>
        <w:spacing w:line="560" w:lineRule="exact"/>
        <w:jc w:val="left"/>
        <w:rPr>
          <w:rFonts w:hint="eastAsia" w:ascii="方正仿宋简体" w:hAnsi="方正仿宋简体" w:eastAsia="方正仿宋简体" w:cs="方正仿宋简体"/>
          <w:color w:val="000000"/>
          <w:sz w:val="24"/>
        </w:rPr>
      </w:pPr>
      <w:r>
        <w:rPr>
          <w:rFonts w:hint="eastAsia" w:ascii="方正仿宋简体" w:hAnsi="方正仿宋简体" w:eastAsia="方正仿宋简体" w:cs="方正仿宋简体"/>
          <w:color w:val="000000"/>
          <w:sz w:val="24"/>
        </w:rPr>
        <w:t>备注：每个教学班分别测试2次（室内项目和室外项目）</w:t>
      </w:r>
      <w:r>
        <w:rPr>
          <w:rFonts w:hint="eastAsia" w:ascii="方正仿宋简体" w:hAnsi="方正仿宋简体" w:eastAsia="方正仿宋简体" w:cs="方正仿宋简体"/>
          <w:color w:val="000000"/>
          <w:sz w:val="24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000000"/>
          <w:sz w:val="24"/>
          <w:lang w:val="en-US" w:eastAsia="zh-CN"/>
        </w:rPr>
        <w:t>如有班级课程冲突请联系在场测试老师</w:t>
      </w:r>
      <w:r>
        <w:rPr>
          <w:rFonts w:hint="eastAsia" w:ascii="方正仿宋简体" w:hAnsi="方正仿宋简体" w:eastAsia="方正仿宋简体" w:cs="方正仿宋简体"/>
          <w:color w:val="000000"/>
          <w:sz w:val="24"/>
        </w:rPr>
        <w:t>。</w:t>
      </w:r>
      <w:bookmarkStart w:id="1" w:name="_GoBack"/>
      <w:bookmarkEnd w:id="1"/>
    </w:p>
    <w:p w14:paraId="7CAE8425">
      <w:pPr>
        <w:spacing w:line="560" w:lineRule="exact"/>
        <w:jc w:val="center"/>
        <w:rPr>
          <w:rFonts w:hint="eastAsia" w:ascii="方正仿宋简体" w:hAnsi="方正仿宋简体" w:eastAsia="方正仿宋简体" w:cs="方正仿宋简体"/>
          <w:color w:val="000000"/>
          <w:sz w:val="24"/>
        </w:rPr>
      </w:pPr>
    </w:p>
    <w:p w14:paraId="553A369F">
      <w:pPr>
        <w:spacing w:line="560" w:lineRule="exact"/>
        <w:jc w:val="center"/>
        <w:rPr>
          <w:rFonts w:hint="eastAsia" w:ascii="方正仿宋简体" w:hAnsi="方正仿宋简体" w:eastAsia="方正仿宋简体" w:cs="方正仿宋简体"/>
          <w:color w:val="000000"/>
          <w:sz w:val="24"/>
        </w:rPr>
      </w:pPr>
    </w:p>
    <w:p w14:paraId="3CFCBDAB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1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月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7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日至1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月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16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日</w:t>
      </w:r>
    </w:p>
    <w:tbl>
      <w:tblPr>
        <w:tblStyle w:val="9"/>
        <w:tblW w:w="98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29"/>
        <w:gridCol w:w="1575"/>
        <w:gridCol w:w="1550"/>
        <w:gridCol w:w="1525"/>
        <w:gridCol w:w="1562"/>
        <w:gridCol w:w="1513"/>
      </w:tblGrid>
      <w:tr w14:paraId="6A1FC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5B6C264B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DDE21A3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3D0E1BFA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五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75" w:type="dxa"/>
            <w:vAlign w:val="center"/>
          </w:tcPr>
          <w:p w14:paraId="7DBF9EFA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1AFFFC8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六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50" w:type="dxa"/>
            <w:vAlign w:val="center"/>
          </w:tcPr>
          <w:p w14:paraId="3B50F421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7BB31ABF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25" w:type="dxa"/>
            <w:vAlign w:val="center"/>
          </w:tcPr>
          <w:p w14:paraId="556EAA5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14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45569B8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五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62" w:type="dxa"/>
            <w:vAlign w:val="center"/>
          </w:tcPr>
          <w:p w14:paraId="7D056E7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32C1C6A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六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13" w:type="dxa"/>
            <w:vAlign w:val="center"/>
          </w:tcPr>
          <w:p w14:paraId="1E482A73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16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7751BC70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</w:tr>
      <w:tr w14:paraId="44386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dxa"/>
            <w:vMerge w:val="restart"/>
            <w:vAlign w:val="center"/>
          </w:tcPr>
          <w:p w14:paraId="544A5F9E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1、2节</w:t>
            </w:r>
          </w:p>
          <w:p w14:paraId="43E0070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8:00-9:30</w:t>
            </w:r>
          </w:p>
        </w:tc>
        <w:tc>
          <w:tcPr>
            <w:tcW w:w="1529" w:type="dxa"/>
            <w:vAlign w:val="center"/>
          </w:tcPr>
          <w:p w14:paraId="0392BD9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3A51C20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224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17F167B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7BCBD1C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51321C9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8ECD52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50974F5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7AD860B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214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6033A43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596CEC6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4E9BC39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5A9E24C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214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75695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8" w:hRule="atLeast"/>
          <w:jc w:val="center"/>
        </w:trPr>
        <w:tc>
          <w:tcPr>
            <w:tcW w:w="567" w:type="dxa"/>
            <w:vMerge w:val="continue"/>
          </w:tcPr>
          <w:p w14:paraId="21D21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00C9A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动画2418</w:t>
            </w:r>
          </w:p>
          <w:p w14:paraId="13F8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动画2419</w:t>
            </w:r>
          </w:p>
          <w:p w14:paraId="180BA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75353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  <w:p w14:paraId="1029F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动画2422</w:t>
            </w:r>
          </w:p>
          <w:p w14:paraId="7528F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数媒2401</w:t>
            </w:r>
          </w:p>
          <w:p w14:paraId="61979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1E41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094CF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6274ABF0">
            <w:pPr>
              <w:jc w:val="center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数媒2405</w:t>
            </w:r>
          </w:p>
          <w:p w14:paraId="5DE16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75" w:type="dxa"/>
            <w:vAlign w:val="center"/>
          </w:tcPr>
          <w:p w14:paraId="3E8BA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绘画2304</w:t>
            </w:r>
          </w:p>
          <w:p w14:paraId="52194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23088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摄影2301</w:t>
            </w:r>
          </w:p>
          <w:p w14:paraId="07280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摄影2302</w:t>
            </w:r>
          </w:p>
          <w:p w14:paraId="0DFAE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环设2303</w:t>
            </w:r>
          </w:p>
          <w:p w14:paraId="6DB72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C787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50" w:type="dxa"/>
            <w:vAlign w:val="center"/>
          </w:tcPr>
          <w:p w14:paraId="686BC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5BE5C5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数媒2408</w:t>
            </w:r>
          </w:p>
          <w:p w14:paraId="31AA5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数媒2409</w:t>
            </w:r>
          </w:p>
          <w:p w14:paraId="6CE9E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数媒2410</w:t>
            </w:r>
          </w:p>
          <w:p w14:paraId="7CB5A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数媒2411</w:t>
            </w:r>
          </w:p>
          <w:p w14:paraId="50627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数媒2412</w:t>
            </w:r>
          </w:p>
          <w:p w14:paraId="0D5C0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数媒2413</w:t>
            </w:r>
          </w:p>
          <w:p w14:paraId="0B7E5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数媒2414</w:t>
            </w:r>
          </w:p>
          <w:p w14:paraId="60825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数媒2415</w:t>
            </w:r>
          </w:p>
          <w:p w14:paraId="4EFE7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数媒2416</w:t>
            </w:r>
          </w:p>
          <w:p w14:paraId="37CB0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数媒2417</w:t>
            </w:r>
          </w:p>
        </w:tc>
        <w:tc>
          <w:tcPr>
            <w:tcW w:w="1525" w:type="dxa"/>
            <w:vAlign w:val="center"/>
          </w:tcPr>
          <w:p w14:paraId="1BE5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数媒2418</w:t>
            </w:r>
          </w:p>
          <w:p w14:paraId="06517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服饰2401</w:t>
            </w:r>
          </w:p>
          <w:p w14:paraId="17B80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2CCD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73F0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环设2401</w:t>
            </w:r>
          </w:p>
          <w:p w14:paraId="7A38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8DE1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2DB19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B80D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24F0E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62" w:type="dxa"/>
            <w:vAlign w:val="center"/>
          </w:tcPr>
          <w:p w14:paraId="63654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5B542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  <w:p w14:paraId="470F7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  <w:p w14:paraId="723D2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  <w:p w14:paraId="5BA34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  <w:p w14:paraId="657075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播音2301</w:t>
            </w:r>
          </w:p>
        </w:tc>
        <w:tc>
          <w:tcPr>
            <w:tcW w:w="1513" w:type="dxa"/>
            <w:vAlign w:val="center"/>
          </w:tcPr>
          <w:p w14:paraId="27F3B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绘画2403</w:t>
            </w:r>
          </w:p>
          <w:p w14:paraId="1D263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8206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4244E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399E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美术学2409</w:t>
            </w:r>
          </w:p>
          <w:p w14:paraId="31B23B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美术学2410</w:t>
            </w:r>
          </w:p>
          <w:p w14:paraId="358FB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美术学2411</w:t>
            </w:r>
          </w:p>
          <w:p w14:paraId="4DDAC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美术学2412</w:t>
            </w:r>
          </w:p>
          <w:p w14:paraId="71C62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美术学2413</w:t>
            </w:r>
          </w:p>
          <w:p w14:paraId="6B7B7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61A6D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书法学2405</w:t>
            </w:r>
          </w:p>
          <w:p w14:paraId="0DD58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产品2401</w:t>
            </w:r>
          </w:p>
        </w:tc>
      </w:tr>
      <w:tr w14:paraId="1926C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Merge w:val="continue"/>
          </w:tcPr>
          <w:p w14:paraId="3D32D6A1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346C787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 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635FED4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6219D0F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54697EC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4F926BC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224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45EDCFE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室外项目班级 </w:t>
            </w:r>
          </w:p>
          <w:p w14:paraId="4C781D1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214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37E67DC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3AA1E0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241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44BAFD5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0551A7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214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6F48E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567" w:type="dxa"/>
            <w:vMerge w:val="continue"/>
          </w:tcPr>
          <w:p w14:paraId="1210E8F8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8281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6E12E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数媒2408</w:t>
            </w:r>
          </w:p>
          <w:p w14:paraId="470C0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数媒2409</w:t>
            </w:r>
          </w:p>
          <w:p w14:paraId="0246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数媒2410</w:t>
            </w:r>
          </w:p>
          <w:p w14:paraId="6BF704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数媒2411</w:t>
            </w:r>
          </w:p>
          <w:p w14:paraId="1486D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数媒2412</w:t>
            </w:r>
          </w:p>
          <w:p w14:paraId="7E985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数媒2413</w:t>
            </w:r>
          </w:p>
          <w:p w14:paraId="46086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数媒2414</w:t>
            </w:r>
          </w:p>
          <w:p w14:paraId="3A975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数媒2415</w:t>
            </w:r>
          </w:p>
          <w:p w14:paraId="40F22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数媒2416</w:t>
            </w:r>
          </w:p>
          <w:p w14:paraId="221F5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数媒2417</w:t>
            </w:r>
          </w:p>
        </w:tc>
        <w:tc>
          <w:tcPr>
            <w:tcW w:w="1575" w:type="dxa"/>
            <w:vAlign w:val="center"/>
          </w:tcPr>
          <w:p w14:paraId="52769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环设2306</w:t>
            </w:r>
          </w:p>
          <w:p w14:paraId="7254E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202E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9C5E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091061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7164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50" w:type="dxa"/>
            <w:vAlign w:val="center"/>
          </w:tcPr>
          <w:p w14:paraId="6FB43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动画2418</w:t>
            </w:r>
          </w:p>
          <w:p w14:paraId="4D7CDA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动画2419</w:t>
            </w:r>
          </w:p>
          <w:p w14:paraId="40850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3DBB5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动画24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  <w:p w14:paraId="72CB6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动画2422</w:t>
            </w:r>
          </w:p>
          <w:p w14:paraId="65DD53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数媒2401</w:t>
            </w:r>
          </w:p>
          <w:p w14:paraId="1CAF7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E338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0F45D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66026EF9">
            <w:pPr>
              <w:jc w:val="center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数媒2405</w:t>
            </w:r>
          </w:p>
          <w:p w14:paraId="16E9F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25" w:type="dxa"/>
            <w:vAlign w:val="center"/>
          </w:tcPr>
          <w:p w14:paraId="58CC9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绘画2403</w:t>
            </w:r>
          </w:p>
          <w:p w14:paraId="0FF3A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7310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D3BA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6BD2E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美术学2409</w:t>
            </w:r>
          </w:p>
          <w:p w14:paraId="60F36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美术学2410</w:t>
            </w:r>
          </w:p>
          <w:p w14:paraId="5C2B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美术学2411</w:t>
            </w:r>
          </w:p>
          <w:p w14:paraId="341BF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美术学2412</w:t>
            </w:r>
          </w:p>
          <w:p w14:paraId="258CB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美术学2413</w:t>
            </w:r>
          </w:p>
          <w:p w14:paraId="068F20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2AC73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书法学2405</w:t>
            </w:r>
          </w:p>
          <w:p w14:paraId="285DB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产品2401</w:t>
            </w:r>
          </w:p>
        </w:tc>
        <w:tc>
          <w:tcPr>
            <w:tcW w:w="1562" w:type="dxa"/>
            <w:vAlign w:val="center"/>
          </w:tcPr>
          <w:p w14:paraId="55479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播音2302</w:t>
            </w:r>
          </w:p>
          <w:p w14:paraId="21BC8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801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4A34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27F88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学前2301</w:t>
            </w:r>
          </w:p>
          <w:p w14:paraId="2C6C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C658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舞表2301</w:t>
            </w:r>
          </w:p>
          <w:p w14:paraId="552BE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13" w:type="dxa"/>
            <w:vAlign w:val="center"/>
          </w:tcPr>
          <w:p w14:paraId="2DCBE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数媒2418</w:t>
            </w:r>
          </w:p>
          <w:p w14:paraId="473A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服饰2401</w:t>
            </w:r>
          </w:p>
          <w:p w14:paraId="61CC3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F6BB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0FA6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环设2401</w:t>
            </w:r>
          </w:p>
          <w:p w14:paraId="5C087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DC64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3A469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3BACE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6FE9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</w:tr>
      <w:tr w14:paraId="27A4B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567" w:type="dxa"/>
            <w:vMerge w:val="restart"/>
            <w:vAlign w:val="center"/>
          </w:tcPr>
          <w:p w14:paraId="57590D04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2401AFF2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3、4节10:00-11:40</w:t>
            </w:r>
          </w:p>
          <w:p w14:paraId="0EAFC2A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299F2D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3890568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198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5251978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7A8C8C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19160BF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33DCCFF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6BB17B6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5928FDE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606C2A2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25FE29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2247957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786C87B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4C0F4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0" w:hRule="atLeast"/>
          <w:jc w:val="center"/>
        </w:trPr>
        <w:tc>
          <w:tcPr>
            <w:tcW w:w="567" w:type="dxa"/>
            <w:vMerge w:val="continue"/>
            <w:vAlign w:val="center"/>
          </w:tcPr>
          <w:p w14:paraId="6BE450C0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4452E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数媒2419</w:t>
            </w:r>
          </w:p>
          <w:p w14:paraId="587F9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数媒24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7B7D0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摄影2401</w:t>
            </w:r>
          </w:p>
          <w:p w14:paraId="6A90B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摄影240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90AE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书法学2406</w:t>
            </w:r>
          </w:p>
          <w:p w14:paraId="66E27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56463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5AC8C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6AFBB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575" w:type="dxa"/>
            <w:vAlign w:val="center"/>
          </w:tcPr>
          <w:p w14:paraId="668AE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动画2314</w:t>
            </w:r>
          </w:p>
          <w:p w14:paraId="554FB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数媒2301</w:t>
            </w:r>
          </w:p>
          <w:p w14:paraId="33E1E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0F5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2303</w:t>
            </w:r>
          </w:p>
          <w:p w14:paraId="5DA89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32BA5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42326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50" w:type="dxa"/>
            <w:vAlign w:val="center"/>
          </w:tcPr>
          <w:p w14:paraId="07932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视觉2401</w:t>
            </w:r>
          </w:p>
          <w:p w14:paraId="1E870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52155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7C07D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1286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0FEFD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EA9D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07B6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视觉2408</w:t>
            </w:r>
          </w:p>
          <w:p w14:paraId="1BE387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55F4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01029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525" w:type="dxa"/>
            <w:vAlign w:val="center"/>
          </w:tcPr>
          <w:p w14:paraId="6C3E6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视觉2412</w:t>
            </w:r>
          </w:p>
          <w:p w14:paraId="20874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7370E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2F59B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视觉2415</w:t>
            </w:r>
          </w:p>
          <w:p w14:paraId="1AEB0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B3C2C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视觉2427</w:t>
            </w:r>
          </w:p>
          <w:p w14:paraId="3E08A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3DCE1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汉语言2402</w:t>
            </w:r>
          </w:p>
          <w:p w14:paraId="08924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0B69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汉语言2413</w:t>
            </w:r>
          </w:p>
          <w:p w14:paraId="5186E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舞蹈2401</w:t>
            </w:r>
          </w:p>
        </w:tc>
        <w:tc>
          <w:tcPr>
            <w:tcW w:w="1562" w:type="dxa"/>
            <w:vAlign w:val="center"/>
          </w:tcPr>
          <w:p w14:paraId="54445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745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BFF1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05</w:t>
            </w:r>
          </w:p>
          <w:p w14:paraId="0562B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06</w:t>
            </w:r>
          </w:p>
          <w:p w14:paraId="1DBEE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07</w:t>
            </w:r>
          </w:p>
          <w:p w14:paraId="5600A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08</w:t>
            </w:r>
          </w:p>
          <w:p w14:paraId="77E92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09</w:t>
            </w:r>
          </w:p>
        </w:tc>
        <w:tc>
          <w:tcPr>
            <w:tcW w:w="1513" w:type="dxa"/>
            <w:vAlign w:val="center"/>
          </w:tcPr>
          <w:p w14:paraId="16E15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舞蹈2402</w:t>
            </w:r>
          </w:p>
          <w:p w14:paraId="3A9E8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22E3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舞蹈2404</w:t>
            </w:r>
          </w:p>
          <w:p w14:paraId="3C68E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3BAA3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68E0D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2E0B8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舞蹈2410</w:t>
            </w:r>
          </w:p>
          <w:p w14:paraId="2979C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</w:tr>
      <w:tr w14:paraId="47937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Merge w:val="continue"/>
            <w:vAlign w:val="center"/>
          </w:tcPr>
          <w:p w14:paraId="32CF3386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3905B62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47690F9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58C993F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6AC66C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221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0A55EAF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1119D6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198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6884623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1177D5F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61D34E1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5DBB203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687BDE1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46D3349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11D6A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  <w:jc w:val="center"/>
        </w:trPr>
        <w:tc>
          <w:tcPr>
            <w:tcW w:w="567" w:type="dxa"/>
            <w:vMerge w:val="continue"/>
            <w:vAlign w:val="center"/>
          </w:tcPr>
          <w:p w14:paraId="7D500494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008F7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视觉2401</w:t>
            </w:r>
          </w:p>
          <w:p w14:paraId="6263D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D7D2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96A0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32FF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3AA72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9A3D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2E87E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视觉2408</w:t>
            </w:r>
          </w:p>
          <w:p w14:paraId="39DA6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56E75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6F580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575" w:type="dxa"/>
            <w:vAlign w:val="center"/>
          </w:tcPr>
          <w:p w14:paraId="2A9D7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18F6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739AB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CAE7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16F84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07E59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30C02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50" w:type="dxa"/>
            <w:vAlign w:val="center"/>
          </w:tcPr>
          <w:p w14:paraId="4E0F1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数媒2419</w:t>
            </w:r>
          </w:p>
          <w:p w14:paraId="38CD9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  <w:t>数媒24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  <w:p w14:paraId="3AE6C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摄影2401</w:t>
            </w:r>
          </w:p>
          <w:p w14:paraId="4E900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摄影240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41A0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书法学2406</w:t>
            </w:r>
          </w:p>
          <w:p w14:paraId="36E9A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785A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D710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74A55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130CE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25" w:type="dxa"/>
            <w:vAlign w:val="center"/>
          </w:tcPr>
          <w:p w14:paraId="5978E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舞蹈2402</w:t>
            </w:r>
          </w:p>
          <w:p w14:paraId="218D9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27F88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舞蹈2404</w:t>
            </w:r>
          </w:p>
          <w:p w14:paraId="4A399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2002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2E54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1721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舞蹈2410</w:t>
            </w:r>
          </w:p>
          <w:p w14:paraId="5532F6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62" w:type="dxa"/>
            <w:vAlign w:val="center"/>
          </w:tcPr>
          <w:p w14:paraId="710D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汉语言2301</w:t>
            </w:r>
          </w:p>
          <w:p w14:paraId="03D55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3DDD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45CF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FB16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77B5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书法学2301</w:t>
            </w:r>
          </w:p>
        </w:tc>
        <w:tc>
          <w:tcPr>
            <w:tcW w:w="1513" w:type="dxa"/>
            <w:vAlign w:val="center"/>
          </w:tcPr>
          <w:p w14:paraId="37E13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视觉2412</w:t>
            </w:r>
          </w:p>
          <w:p w14:paraId="48686A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BB4E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CD4D3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视觉2415</w:t>
            </w:r>
          </w:p>
          <w:p w14:paraId="62CB0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6B592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视觉2427</w:t>
            </w:r>
          </w:p>
          <w:p w14:paraId="791C7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66D8C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汉语言2402</w:t>
            </w:r>
          </w:p>
          <w:p w14:paraId="279B6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9FDB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汉语言2413</w:t>
            </w:r>
          </w:p>
          <w:p w14:paraId="3997F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舞蹈2401</w:t>
            </w:r>
          </w:p>
        </w:tc>
      </w:tr>
      <w:tr w14:paraId="0D7E8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Merge w:val="restart"/>
            <w:vAlign w:val="center"/>
          </w:tcPr>
          <w:p w14:paraId="3E3D96F6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5、6节15:00-16:30</w:t>
            </w:r>
          </w:p>
          <w:p w14:paraId="3EA076F1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214486B0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5AF5AA0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6926FE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78D3D7E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3F23C19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0F30DB1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213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1BCD94C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7F4C899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7F6BE61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781904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03640F1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256D4DA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241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2C3877A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783CFE5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2E9C7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  <w:jc w:val="center"/>
        </w:trPr>
        <w:tc>
          <w:tcPr>
            <w:tcW w:w="567" w:type="dxa"/>
            <w:vMerge w:val="continue"/>
            <w:vAlign w:val="center"/>
          </w:tcPr>
          <w:p w14:paraId="7C65109B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3794F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播音2401</w:t>
            </w:r>
          </w:p>
          <w:p w14:paraId="5049A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53F9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5746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A2F7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3C11E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27C1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29441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66E1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6DB1D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36B2B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6ECC1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575" w:type="dxa"/>
            <w:vAlign w:val="center"/>
          </w:tcPr>
          <w:p w14:paraId="686A5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环设2306</w:t>
            </w:r>
          </w:p>
          <w:p w14:paraId="22638A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039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0F5E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56FF6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9AD0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50" w:type="dxa"/>
            <w:vAlign w:val="center"/>
          </w:tcPr>
          <w:p w14:paraId="4A34A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数媒2422</w:t>
            </w:r>
          </w:p>
          <w:p w14:paraId="5EAA5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A0AB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3DE7D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D48D0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2D2F8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857B5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72948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服饰2404</w:t>
            </w:r>
          </w:p>
          <w:p w14:paraId="1A7CA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环设2407</w:t>
            </w:r>
          </w:p>
          <w:p w14:paraId="6885D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60A7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525" w:type="dxa"/>
            <w:vAlign w:val="center"/>
          </w:tcPr>
          <w:p w14:paraId="2FC61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环设2410</w:t>
            </w:r>
          </w:p>
          <w:p w14:paraId="57ECC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环设241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583BF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环设241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DE57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学前2401</w:t>
            </w:r>
          </w:p>
          <w:p w14:paraId="44E68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学前2402</w:t>
            </w:r>
          </w:p>
          <w:p w14:paraId="38449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雕塑2401</w:t>
            </w:r>
          </w:p>
          <w:p w14:paraId="0342A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雕塑240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761E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绘画2401</w:t>
            </w:r>
          </w:p>
          <w:p w14:paraId="15106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20E5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美术学2401</w:t>
            </w:r>
          </w:p>
          <w:p w14:paraId="6B430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A202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DCDA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62" w:type="dxa"/>
            <w:vAlign w:val="center"/>
          </w:tcPr>
          <w:p w14:paraId="7857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播音2302</w:t>
            </w:r>
          </w:p>
          <w:p w14:paraId="3A308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7F2E5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3C30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2189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学前2301</w:t>
            </w:r>
          </w:p>
          <w:p w14:paraId="259BF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学前230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3123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舞表2301</w:t>
            </w:r>
          </w:p>
          <w:p w14:paraId="13E6C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13" w:type="dxa"/>
            <w:vAlign w:val="center"/>
          </w:tcPr>
          <w:p w14:paraId="23387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美术学2405</w:t>
            </w:r>
          </w:p>
          <w:p w14:paraId="31680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07217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538E9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03476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书法学2401</w:t>
            </w:r>
          </w:p>
          <w:p w14:paraId="6406E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8D3A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8BF7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2F616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视觉2417</w:t>
            </w:r>
          </w:p>
          <w:p w14:paraId="28828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3AAD6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</w:tr>
      <w:tr w14:paraId="2DA06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dxa"/>
            <w:vMerge w:val="continue"/>
            <w:vAlign w:val="center"/>
          </w:tcPr>
          <w:p w14:paraId="17EE2CC0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0CE6BB8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  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51FF145B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4CACC49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3790412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1799471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7B4075E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室外项目班级 </w:t>
            </w:r>
          </w:p>
          <w:p w14:paraId="580D9EC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02808C0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50A7B52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217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064F8D7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586F51B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59BF1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567" w:type="dxa"/>
            <w:vMerge w:val="continue"/>
            <w:vAlign w:val="center"/>
          </w:tcPr>
          <w:p w14:paraId="277ACDA5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47BD6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数媒2422</w:t>
            </w:r>
          </w:p>
          <w:p w14:paraId="7FFC9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27689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83D9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4E3E7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32042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7915D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703D5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服饰2404</w:t>
            </w:r>
          </w:p>
          <w:p w14:paraId="0030E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环设2407</w:t>
            </w:r>
          </w:p>
          <w:p w14:paraId="2D580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65D05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575" w:type="dxa"/>
            <w:vAlign w:val="center"/>
          </w:tcPr>
          <w:p w14:paraId="3562D4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绘画2304</w:t>
            </w:r>
          </w:p>
          <w:p w14:paraId="01C692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绘画230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35EB2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摄影2301</w:t>
            </w:r>
          </w:p>
          <w:p w14:paraId="59F06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摄影2302</w:t>
            </w:r>
          </w:p>
          <w:p w14:paraId="3A5BD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环设2303</w:t>
            </w:r>
          </w:p>
          <w:p w14:paraId="2FCCD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1C237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环设230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50" w:type="dxa"/>
            <w:vAlign w:val="center"/>
          </w:tcPr>
          <w:p w14:paraId="0D769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播音2401</w:t>
            </w:r>
          </w:p>
          <w:p w14:paraId="12077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3CE9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3745E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E10B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48EFF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68DB3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225B0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4DB7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5F71B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4E385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60D3D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525" w:type="dxa"/>
            <w:vAlign w:val="center"/>
          </w:tcPr>
          <w:p w14:paraId="245F4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美术学2405</w:t>
            </w:r>
          </w:p>
          <w:p w14:paraId="5BBE3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3CC96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33FB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7741E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书法学2401</w:t>
            </w:r>
          </w:p>
          <w:p w14:paraId="57185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003E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D29E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12C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视觉2417</w:t>
            </w:r>
          </w:p>
          <w:p w14:paraId="0182D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22599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562" w:type="dxa"/>
            <w:vAlign w:val="center"/>
          </w:tcPr>
          <w:p w14:paraId="2ECF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  <w:p w14:paraId="53CAD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  <w:p w14:paraId="0A27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  <w:p w14:paraId="769E0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  <w:p w14:paraId="2FAD2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  <w:p w14:paraId="0BF5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播音2301</w:t>
            </w:r>
          </w:p>
        </w:tc>
        <w:tc>
          <w:tcPr>
            <w:tcW w:w="1513" w:type="dxa"/>
            <w:vAlign w:val="center"/>
          </w:tcPr>
          <w:p w14:paraId="4A2DC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环设2410</w:t>
            </w:r>
          </w:p>
          <w:p w14:paraId="7349E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环设241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0504D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环设241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EAB4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学前2401</w:t>
            </w:r>
          </w:p>
          <w:p w14:paraId="3524A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学前2402</w:t>
            </w:r>
          </w:p>
          <w:p w14:paraId="7970B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雕塑2401</w:t>
            </w:r>
          </w:p>
          <w:p w14:paraId="1B7FA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雕塑240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8932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绘画2401</w:t>
            </w:r>
          </w:p>
          <w:p w14:paraId="4BFE8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绘画240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0184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美术学2401</w:t>
            </w:r>
          </w:p>
          <w:p w14:paraId="62764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45FC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5AC3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美术学240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</w:tr>
      <w:tr w14:paraId="2F78A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567" w:type="dxa"/>
            <w:vMerge w:val="restart"/>
            <w:vAlign w:val="center"/>
          </w:tcPr>
          <w:p w14:paraId="1D70AA60">
            <w:pPr>
              <w:jc w:val="both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、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节1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:00-1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:30</w:t>
            </w:r>
          </w:p>
          <w:p w14:paraId="449693FA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0912C23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 xml:space="preserve">室内项目班级 </w:t>
            </w:r>
          </w:p>
          <w:p w14:paraId="2F8E33C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200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vAlign w:val="center"/>
          </w:tcPr>
          <w:p w14:paraId="0F15A92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779057F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221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vAlign w:val="center"/>
          </w:tcPr>
          <w:p w14:paraId="5E39760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1A311BD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vAlign w:val="center"/>
          </w:tcPr>
          <w:p w14:paraId="552ED21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20535A1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vAlign w:val="center"/>
          </w:tcPr>
          <w:p w14:paraId="6438303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4DC38CC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232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vAlign w:val="center"/>
          </w:tcPr>
          <w:p w14:paraId="38A0D72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40864CF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7EE4E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  <w:jc w:val="center"/>
        </w:trPr>
        <w:tc>
          <w:tcPr>
            <w:tcW w:w="567" w:type="dxa"/>
            <w:vMerge w:val="continue"/>
            <w:vAlign w:val="center"/>
          </w:tcPr>
          <w:p w14:paraId="6344C84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684D5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数媒2501</w:t>
            </w:r>
          </w:p>
          <w:p w14:paraId="63EB3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76071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258A7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756AB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5618A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6B0F4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57A09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BEE8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4988E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75FA34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12F6C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6022F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6162B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0A7E6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  <w:p w14:paraId="7A5BE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  <w:p w14:paraId="15EE0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578D5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数媒2519</w:t>
            </w:r>
          </w:p>
          <w:p w14:paraId="575EE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数媒2520</w:t>
            </w:r>
          </w:p>
          <w:p w14:paraId="5231B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5EBA2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14F9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F7A0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CC21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舞蹈2501</w:t>
            </w:r>
          </w:p>
          <w:p w14:paraId="189A9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B8A9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D4F3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1D21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艺科2501</w:t>
            </w:r>
          </w:p>
          <w:p w14:paraId="398E4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E60A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艺科2505</w:t>
            </w:r>
          </w:p>
          <w:p w14:paraId="012AB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5C1C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2FF55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35284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数媒2421</w:t>
            </w:r>
          </w:p>
          <w:p w14:paraId="3B175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书法学2411</w:t>
            </w:r>
          </w:p>
          <w:p w14:paraId="67CA2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F0AD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69A8C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281A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视觉2420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4570E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汉语言2301</w:t>
            </w:r>
          </w:p>
          <w:p w14:paraId="4AD72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2CB7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3ED3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8284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汉语言230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F789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书法学2301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04190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视觉2421</w:t>
            </w:r>
          </w:p>
          <w:p w14:paraId="247C3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A2BF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40887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0A8A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61605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B1C8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视觉2429</w:t>
            </w:r>
          </w:p>
          <w:p w14:paraId="24EF1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  <w:p w14:paraId="13AAC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  <w:p w14:paraId="52718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  <w:p w14:paraId="4AAD2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舞蹈2408</w:t>
            </w:r>
          </w:p>
        </w:tc>
      </w:tr>
      <w:tr w14:paraId="17076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567" w:type="dxa"/>
            <w:vMerge w:val="continue"/>
            <w:vAlign w:val="center"/>
          </w:tcPr>
          <w:p w14:paraId="52774191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4480CAC0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  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1E96A8D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116E8D78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216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0E28D53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2138E6B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200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81EBE8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AFB07B5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235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7E62141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E6B9EE8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208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7EC30033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3F243BEA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219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</w:tr>
      <w:tr w14:paraId="47CBB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  <w:jc w:val="center"/>
        </w:trPr>
        <w:tc>
          <w:tcPr>
            <w:tcW w:w="567" w:type="dxa"/>
            <w:vMerge w:val="continue"/>
            <w:vAlign w:val="center"/>
          </w:tcPr>
          <w:p w14:paraId="37177252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65E1D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数媒2519</w:t>
            </w:r>
          </w:p>
          <w:p w14:paraId="0B5C8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数媒2520</w:t>
            </w:r>
          </w:p>
          <w:p w14:paraId="7BC5F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  <w:p w14:paraId="3A072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36C86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200DF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数媒252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82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舞蹈2501</w:t>
            </w:r>
          </w:p>
          <w:p w14:paraId="70DFE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06591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8973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舞蹈2409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38E94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动画2314</w:t>
            </w:r>
          </w:p>
          <w:p w14:paraId="68B5A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数媒2301</w:t>
            </w:r>
          </w:p>
          <w:p w14:paraId="0A60F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5CA75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2303</w:t>
            </w:r>
          </w:p>
          <w:p w14:paraId="4B03C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7213F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5366F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数媒2501</w:t>
            </w:r>
          </w:p>
          <w:p w14:paraId="52C3E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6D04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7D41D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75556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1D7C8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F213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066C8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1E2B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  <w:p w14:paraId="0BD6D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数媒</w:t>
            </w: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C7BF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视觉2421</w:t>
            </w:r>
          </w:p>
          <w:p w14:paraId="4D06B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26033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1025A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5CEE3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01023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450BB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视觉2429</w:t>
            </w:r>
          </w:p>
          <w:p w14:paraId="535F8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  <w:p w14:paraId="44838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  <w:p w14:paraId="36D15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  <w:p w14:paraId="5A690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舞蹈2408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61E27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2FD5C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02C98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05</w:t>
            </w:r>
          </w:p>
          <w:p w14:paraId="0A6BC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06</w:t>
            </w:r>
          </w:p>
          <w:p w14:paraId="2DB1C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07</w:t>
            </w:r>
          </w:p>
          <w:p w14:paraId="50C05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08</w:t>
            </w:r>
          </w:p>
          <w:p w14:paraId="31559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舞表23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09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4D19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艺科2501</w:t>
            </w:r>
          </w:p>
          <w:p w14:paraId="0842D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440E8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艺科2505</w:t>
            </w:r>
          </w:p>
          <w:p w14:paraId="2A74C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74E9B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459F1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艺科250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  <w:p w14:paraId="4F69A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数媒2421</w:t>
            </w:r>
          </w:p>
          <w:p w14:paraId="2669B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书法学2411</w:t>
            </w:r>
          </w:p>
          <w:p w14:paraId="482DF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  <w:p w14:paraId="120418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90D6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书法学241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B68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视觉2420</w:t>
            </w:r>
          </w:p>
        </w:tc>
      </w:tr>
    </w:tbl>
    <w:p w14:paraId="5979B5DB">
      <w:pPr>
        <w:jc w:val="both"/>
        <w:rPr>
          <w:rFonts w:hint="eastAsia" w:ascii="方正仿宋简体" w:hAnsi="方正仿宋简体" w:eastAsia="方正仿宋简体" w:cs="方正仿宋简体"/>
          <w:color w:val="FF0000"/>
          <w:sz w:val="24"/>
        </w:rPr>
      </w:pPr>
      <w:r>
        <w:rPr>
          <w:rFonts w:hint="eastAsia" w:ascii="方正仿宋简体" w:hAnsi="方正仿宋简体" w:eastAsia="方正仿宋简体" w:cs="方正仿宋简体"/>
          <w:color w:val="000000"/>
          <w:sz w:val="24"/>
        </w:rPr>
        <w:t>备注：每个教学班分别测试2次（室内项目和室外项目）</w:t>
      </w:r>
      <w:r>
        <w:rPr>
          <w:rFonts w:hint="eastAsia" w:ascii="方正仿宋简体" w:hAnsi="方正仿宋简体" w:eastAsia="方正仿宋简体" w:cs="方正仿宋简体"/>
          <w:color w:val="000000"/>
          <w:sz w:val="24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000000"/>
          <w:sz w:val="24"/>
          <w:lang w:val="en-US" w:eastAsia="zh-CN"/>
        </w:rPr>
        <w:t>如有班级课程冲突请联系在场测试老师</w:t>
      </w:r>
      <w:r>
        <w:rPr>
          <w:rFonts w:hint="eastAsia" w:ascii="方正仿宋简体" w:hAnsi="方正仿宋简体" w:eastAsia="方正仿宋简体" w:cs="方正仿宋简体"/>
          <w:color w:val="000000"/>
          <w:sz w:val="24"/>
        </w:rPr>
        <w:t>。</w:t>
      </w:r>
    </w:p>
    <w:p w14:paraId="4D3C7434"/>
    <w:p w14:paraId="5E9AE85B"/>
    <w:p w14:paraId="3A97832E">
      <w:pPr>
        <w:rPr>
          <w:rFonts w:hint="eastAsia" w:ascii="宋体" w:hAnsi="宋体" w:cs="宋体"/>
        </w:rPr>
      </w:pPr>
    </w:p>
    <w:p w14:paraId="1CCFED73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</w:p>
    <w:p w14:paraId="7B5961B5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</w:p>
    <w:p w14:paraId="690A179B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</w:p>
    <w:p w14:paraId="040F170F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</w:p>
    <w:p w14:paraId="3C6090DE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</w:p>
    <w:p w14:paraId="3399A542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</w:p>
    <w:p w14:paraId="50E7F97D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</w:p>
    <w:p w14:paraId="56216B3C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11月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  <w:lang w:val="en-US" w:eastAsia="zh-CN"/>
        </w:rPr>
        <w:t>22</w:t>
      </w:r>
      <w:r>
        <w:rPr>
          <w:rFonts w:hint="eastAsia" w:ascii="方正仿宋简体" w:hAnsi="方正仿宋简体" w:eastAsia="方正仿宋简体" w:cs="方正仿宋简体"/>
          <w:b/>
          <w:color w:val="000000"/>
          <w:sz w:val="28"/>
          <w:szCs w:val="28"/>
        </w:rPr>
        <w:t>日</w:t>
      </w:r>
    </w:p>
    <w:tbl>
      <w:tblPr>
        <w:tblStyle w:val="9"/>
        <w:tblW w:w="59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858"/>
        <w:gridCol w:w="1858"/>
        <w:gridCol w:w="1557"/>
      </w:tblGrid>
      <w:tr w14:paraId="25A4A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669" w:type="dxa"/>
          </w:tcPr>
          <w:p w14:paraId="14BA13BF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443B344F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08F66DB3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五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858" w:type="dxa"/>
            <w:vAlign w:val="center"/>
          </w:tcPr>
          <w:p w14:paraId="4F88FF58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22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5C313795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六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557" w:type="dxa"/>
            <w:vAlign w:val="center"/>
          </w:tcPr>
          <w:p w14:paraId="76C395C5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日</w:t>
            </w:r>
          </w:p>
          <w:p w14:paraId="340E8A5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）</w:t>
            </w:r>
          </w:p>
        </w:tc>
      </w:tr>
      <w:tr w14:paraId="232FE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69" w:type="dxa"/>
            <w:vMerge w:val="restart"/>
            <w:vAlign w:val="center"/>
          </w:tcPr>
          <w:p w14:paraId="06C009B7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1、2节</w:t>
            </w:r>
          </w:p>
          <w:p w14:paraId="12858E3A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8:00-9:30</w:t>
            </w:r>
          </w:p>
        </w:tc>
        <w:tc>
          <w:tcPr>
            <w:tcW w:w="1858" w:type="dxa"/>
            <w:vAlign w:val="center"/>
          </w:tcPr>
          <w:p w14:paraId="45CDD77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76F82F4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76186F1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532F9F1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  <w:t>227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vAlign w:val="center"/>
          </w:tcPr>
          <w:p w14:paraId="694C562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6EC1E402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</w:tr>
      <w:tr w14:paraId="71E3D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9" w:hRule="atLeast"/>
          <w:jc w:val="center"/>
        </w:trPr>
        <w:tc>
          <w:tcPr>
            <w:tcW w:w="669" w:type="dxa"/>
            <w:vMerge w:val="continue"/>
          </w:tcPr>
          <w:p w14:paraId="267F3119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63AD2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</w:rPr>
            </w:pPr>
          </w:p>
        </w:tc>
        <w:tc>
          <w:tcPr>
            <w:tcW w:w="1858" w:type="dxa"/>
            <w:vAlign w:val="center"/>
          </w:tcPr>
          <w:p w14:paraId="616AA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汉语言2306</w:t>
            </w:r>
          </w:p>
          <w:p w14:paraId="6B652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书法学2302</w:t>
            </w:r>
          </w:p>
          <w:p w14:paraId="6B9C4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书法学230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016F6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书法学2304</w:t>
            </w:r>
          </w:p>
          <w:p w14:paraId="5B274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7530A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视觉2301</w:t>
            </w:r>
          </w:p>
          <w:p w14:paraId="7A880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57" w:type="dxa"/>
            <w:vAlign w:val="center"/>
          </w:tcPr>
          <w:p w14:paraId="59D4B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</w:rPr>
            </w:pPr>
          </w:p>
        </w:tc>
      </w:tr>
      <w:tr w14:paraId="1C1A3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69" w:type="dxa"/>
            <w:vMerge w:val="continue"/>
          </w:tcPr>
          <w:p w14:paraId="36E25CE3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024C25F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0B6F449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38E42A8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6129D39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  <w:t>234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vAlign w:val="center"/>
          </w:tcPr>
          <w:p w14:paraId="6691590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156F283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</w:tr>
      <w:tr w14:paraId="234D2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  <w:jc w:val="center"/>
        </w:trPr>
        <w:tc>
          <w:tcPr>
            <w:tcW w:w="669" w:type="dxa"/>
            <w:vMerge w:val="continue"/>
          </w:tcPr>
          <w:p w14:paraId="2E06A8C5">
            <w:pPr>
              <w:spacing w:line="500" w:lineRule="exact"/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57A3D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858" w:type="dxa"/>
            <w:vAlign w:val="center"/>
          </w:tcPr>
          <w:p w14:paraId="5F752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视觉2303</w:t>
            </w:r>
          </w:p>
          <w:p w14:paraId="1E2B0A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视觉2304</w:t>
            </w:r>
          </w:p>
          <w:p w14:paraId="3D8FC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视觉2305</w:t>
            </w:r>
          </w:p>
          <w:p w14:paraId="0D45D3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21E73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161AA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视觉2308</w:t>
            </w:r>
          </w:p>
        </w:tc>
        <w:tc>
          <w:tcPr>
            <w:tcW w:w="1557" w:type="dxa"/>
            <w:vAlign w:val="center"/>
          </w:tcPr>
          <w:p w14:paraId="766BE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</w:tr>
      <w:tr w14:paraId="472F6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69" w:type="dxa"/>
            <w:vMerge w:val="restart"/>
            <w:vAlign w:val="center"/>
          </w:tcPr>
          <w:p w14:paraId="39896764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52CB2E8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3131BA94">
            <w:pPr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28FE4DC6">
            <w:pPr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3、4节10:00-11:40</w:t>
            </w:r>
          </w:p>
          <w:p w14:paraId="0414769F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12430BA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14BB8EE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1A9A316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3FE4B641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  <w:t>232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vAlign w:val="center"/>
          </w:tcPr>
          <w:p w14:paraId="1F9A6F7C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3944A512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</w:tr>
      <w:tr w14:paraId="396F6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jc w:val="center"/>
        </w:trPr>
        <w:tc>
          <w:tcPr>
            <w:tcW w:w="669" w:type="dxa"/>
            <w:vMerge w:val="continue"/>
            <w:vAlign w:val="center"/>
          </w:tcPr>
          <w:p w14:paraId="47102F0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359B4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858" w:type="dxa"/>
            <w:vAlign w:val="center"/>
          </w:tcPr>
          <w:p w14:paraId="1FBF9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视觉2309</w:t>
            </w:r>
          </w:p>
          <w:p w14:paraId="492C7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视觉2310</w:t>
            </w:r>
          </w:p>
          <w:p w14:paraId="7C9B9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视觉2311</w:t>
            </w:r>
          </w:p>
          <w:p w14:paraId="08CF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视觉2312</w:t>
            </w:r>
          </w:p>
          <w:p w14:paraId="67225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视觉2313</w:t>
            </w:r>
          </w:p>
          <w:p w14:paraId="105AC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视觉2314</w:t>
            </w:r>
          </w:p>
          <w:p w14:paraId="3313F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557" w:type="dxa"/>
            <w:vAlign w:val="center"/>
          </w:tcPr>
          <w:p w14:paraId="065EC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</w:tr>
      <w:tr w14:paraId="46B08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669" w:type="dxa"/>
            <w:vMerge w:val="continue"/>
            <w:vAlign w:val="center"/>
          </w:tcPr>
          <w:p w14:paraId="6D2E039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068005B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5B70321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29EDA44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2F34ACB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  <w:t>239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vAlign w:val="center"/>
          </w:tcPr>
          <w:p w14:paraId="54868C1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65B56D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</w:tr>
      <w:tr w14:paraId="2F686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  <w:jc w:val="center"/>
        </w:trPr>
        <w:tc>
          <w:tcPr>
            <w:tcW w:w="669" w:type="dxa"/>
            <w:vMerge w:val="continue"/>
            <w:vAlign w:val="center"/>
          </w:tcPr>
          <w:p w14:paraId="0D635CF8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3B0F3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858" w:type="dxa"/>
            <w:vAlign w:val="center"/>
          </w:tcPr>
          <w:p w14:paraId="179544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视觉2315</w:t>
            </w:r>
          </w:p>
          <w:p w14:paraId="208BD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视觉2316</w:t>
            </w:r>
          </w:p>
          <w:p w14:paraId="4C509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0FD9E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视觉2318</w:t>
            </w:r>
          </w:p>
          <w:p w14:paraId="42AF3D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视觉2319</w:t>
            </w:r>
          </w:p>
          <w:p w14:paraId="0E655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视觉2320</w:t>
            </w:r>
          </w:p>
        </w:tc>
        <w:tc>
          <w:tcPr>
            <w:tcW w:w="1557" w:type="dxa"/>
            <w:vAlign w:val="center"/>
          </w:tcPr>
          <w:p w14:paraId="15DA9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highlight w:val="yellow"/>
                <w:lang w:val="en-US" w:eastAsia="zh-CN"/>
              </w:rPr>
            </w:pPr>
          </w:p>
        </w:tc>
      </w:tr>
      <w:tr w14:paraId="4BDB9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69" w:type="dxa"/>
            <w:vMerge w:val="restart"/>
            <w:vAlign w:val="center"/>
          </w:tcPr>
          <w:p w14:paraId="343EFF3E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335A38F9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33FCED6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0E1E38FC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5、6节15:00-16:30</w:t>
            </w:r>
          </w:p>
          <w:p w14:paraId="133AEE95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  <w:p w14:paraId="2B150011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78ED415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50E7ACC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50C067AC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3C584FF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  <w:t>234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7BDDDB8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44CF1173">
            <w:pPr>
              <w:jc w:val="center"/>
              <w:rPr>
                <w:rFonts w:hint="eastAsia" w:ascii="宋体" w:hAnsi="宋体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</w:tr>
      <w:tr w14:paraId="13E47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2" w:hRule="atLeast"/>
          <w:jc w:val="center"/>
        </w:trPr>
        <w:tc>
          <w:tcPr>
            <w:tcW w:w="669" w:type="dxa"/>
            <w:vMerge w:val="continue"/>
            <w:vAlign w:val="center"/>
          </w:tcPr>
          <w:p w14:paraId="181C5B66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38426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858" w:type="dxa"/>
            <w:vAlign w:val="center"/>
          </w:tcPr>
          <w:p w14:paraId="721AB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视觉2303</w:t>
            </w:r>
          </w:p>
          <w:p w14:paraId="349BA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视觉2304</w:t>
            </w:r>
          </w:p>
          <w:p w14:paraId="67AEA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视觉2305</w:t>
            </w:r>
          </w:p>
          <w:p w14:paraId="17A23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  <w:p w14:paraId="2787B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0AFDA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视觉2308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B4A5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5"/>
                <w:szCs w:val="15"/>
                <w:lang w:val="en-US" w:eastAsia="zh-CN" w:bidi="ar-SA"/>
              </w:rPr>
            </w:pPr>
          </w:p>
        </w:tc>
      </w:tr>
      <w:tr w14:paraId="4B642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669" w:type="dxa"/>
            <w:vMerge w:val="continue"/>
            <w:vAlign w:val="center"/>
          </w:tcPr>
          <w:p w14:paraId="5D36292A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54B5F7C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5E9576D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453DE2DC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11AF8C25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  <w:t>227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BD4DAA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班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级</w:t>
            </w:r>
          </w:p>
          <w:p w14:paraId="5E6E40D1">
            <w:pPr>
              <w:jc w:val="center"/>
              <w:rPr>
                <w:rFonts w:hint="eastAsia" w:ascii="Calibri" w:hAnsi="Calibri" w:eastAsia="宋体" w:cs="Times New Roman"/>
                <w:b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（人）</w:t>
            </w:r>
          </w:p>
        </w:tc>
      </w:tr>
      <w:tr w14:paraId="35C69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669" w:type="dxa"/>
            <w:vMerge w:val="continue"/>
            <w:vAlign w:val="center"/>
          </w:tcPr>
          <w:p w14:paraId="35C1B3CE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4DE8F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858" w:type="dxa"/>
            <w:vAlign w:val="center"/>
          </w:tcPr>
          <w:p w14:paraId="32353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汉语言2306</w:t>
            </w:r>
          </w:p>
          <w:p w14:paraId="3DAFB5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书法学2302</w:t>
            </w:r>
          </w:p>
          <w:p w14:paraId="24F2D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书法学230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  <w:p w14:paraId="5CC49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书法学2304</w:t>
            </w:r>
          </w:p>
          <w:p w14:paraId="69A56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书法学230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  <w:p w14:paraId="4AEF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视觉2301</w:t>
            </w:r>
          </w:p>
          <w:p w14:paraId="7DED1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视觉230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C211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 w:eastAsia="宋体" w:cs="Times New Roman"/>
                <w:color w:val="000000"/>
                <w:kern w:val="2"/>
                <w:sz w:val="15"/>
                <w:szCs w:val="15"/>
                <w:lang w:val="en-US" w:eastAsia="zh-CN" w:bidi="ar-SA"/>
              </w:rPr>
            </w:pPr>
          </w:p>
        </w:tc>
      </w:tr>
      <w:tr w14:paraId="5AA3E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669" w:type="dxa"/>
            <w:vMerge w:val="restart"/>
            <w:vAlign w:val="center"/>
          </w:tcPr>
          <w:p w14:paraId="3F81707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、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节1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:00-1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:30</w:t>
            </w:r>
          </w:p>
          <w:p w14:paraId="114134D7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12747172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3E3DDCC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646F5CAF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7D39811C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239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vAlign w:val="center"/>
          </w:tcPr>
          <w:p w14:paraId="3393DD50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室内项目班级</w:t>
            </w:r>
          </w:p>
          <w:p w14:paraId="642BED3E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（人）</w:t>
            </w:r>
          </w:p>
        </w:tc>
      </w:tr>
      <w:tr w14:paraId="3661D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9" w:type="dxa"/>
            <w:vMerge w:val="continue"/>
            <w:vAlign w:val="center"/>
          </w:tcPr>
          <w:p w14:paraId="64B7FD06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069B0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858" w:type="dxa"/>
            <w:vAlign w:val="center"/>
          </w:tcPr>
          <w:p w14:paraId="779C8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视觉2315</w:t>
            </w:r>
          </w:p>
          <w:p w14:paraId="70C9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视觉2316</w:t>
            </w:r>
          </w:p>
          <w:p w14:paraId="749F8C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  <w:t>视觉231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  <w:p w14:paraId="6B7BC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视觉2318</w:t>
            </w:r>
          </w:p>
          <w:p w14:paraId="025AD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视觉2319</w:t>
            </w:r>
          </w:p>
          <w:p w14:paraId="35E10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视觉2320</w:t>
            </w:r>
          </w:p>
        </w:tc>
        <w:tc>
          <w:tcPr>
            <w:tcW w:w="1557" w:type="dxa"/>
            <w:vAlign w:val="center"/>
          </w:tcPr>
          <w:p w14:paraId="3909A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0DD7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669" w:type="dxa"/>
            <w:vMerge w:val="continue"/>
            <w:vAlign w:val="center"/>
          </w:tcPr>
          <w:p w14:paraId="288996B5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48C1401D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1FDB2FE7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（人）</w:t>
            </w:r>
          </w:p>
        </w:tc>
        <w:tc>
          <w:tcPr>
            <w:tcW w:w="1858" w:type="dxa"/>
            <w:vAlign w:val="center"/>
          </w:tcPr>
          <w:p w14:paraId="44A3C049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2B32DFBA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234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人）</w:t>
            </w:r>
          </w:p>
        </w:tc>
        <w:tc>
          <w:tcPr>
            <w:tcW w:w="1557" w:type="dxa"/>
            <w:vAlign w:val="center"/>
          </w:tcPr>
          <w:p w14:paraId="39B9ADF6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室外项目班级</w:t>
            </w:r>
          </w:p>
          <w:p w14:paraId="00D03254"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（人）</w:t>
            </w:r>
          </w:p>
        </w:tc>
      </w:tr>
      <w:tr w14:paraId="0708A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5" w:hRule="atLeast"/>
          <w:jc w:val="center"/>
        </w:trPr>
        <w:tc>
          <w:tcPr>
            <w:tcW w:w="669" w:type="dxa"/>
            <w:vMerge w:val="continue"/>
            <w:vAlign w:val="center"/>
          </w:tcPr>
          <w:p w14:paraId="02090CB2"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14:paraId="1D1A6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default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858" w:type="dxa"/>
            <w:vAlign w:val="center"/>
          </w:tcPr>
          <w:p w14:paraId="4D9F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视觉2309</w:t>
            </w:r>
          </w:p>
          <w:p w14:paraId="01097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视觉2310</w:t>
            </w:r>
          </w:p>
          <w:p w14:paraId="1C420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视觉2311</w:t>
            </w:r>
          </w:p>
          <w:p w14:paraId="33F24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视觉2312</w:t>
            </w:r>
          </w:p>
          <w:p w14:paraId="4B8A1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视觉2313</w:t>
            </w:r>
          </w:p>
          <w:p w14:paraId="10778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视觉2314</w:t>
            </w:r>
          </w:p>
          <w:p w14:paraId="68F7A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  <w:tc>
          <w:tcPr>
            <w:tcW w:w="1557" w:type="dxa"/>
            <w:vAlign w:val="center"/>
          </w:tcPr>
          <w:p w14:paraId="7DEF0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contextualSpacing/>
              <w:jc w:val="center"/>
              <w:textAlignment w:val="top"/>
              <w:rPr>
                <w:rFonts w:hint="eastAsia" w:ascii="宋体" w:hAnsi="宋体"/>
                <w:color w:val="000000"/>
                <w:sz w:val="15"/>
                <w:szCs w:val="15"/>
                <w:lang w:val="en-US" w:eastAsia="zh-CN"/>
              </w:rPr>
            </w:pPr>
          </w:p>
        </w:tc>
      </w:tr>
    </w:tbl>
    <w:p w14:paraId="4A175454">
      <w:pPr>
        <w:spacing w:line="560" w:lineRule="exact"/>
        <w:rPr>
          <w:rFonts w:hint="eastAsia" w:ascii="宋体" w:hAnsi="宋体" w:cs="宋体"/>
        </w:rPr>
      </w:pPr>
      <w:r>
        <w:rPr>
          <w:rFonts w:hint="eastAsia" w:ascii="方正仿宋简体" w:hAnsi="方正仿宋简体" w:eastAsia="方正仿宋简体" w:cs="方正仿宋简体"/>
          <w:color w:val="000000"/>
          <w:sz w:val="24"/>
        </w:rPr>
        <w:t>备注：每个教学班分别测试2次（室内项目和室外项目）。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09023081"/>
    </w:sdtPr>
    <w:sdtContent>
      <w:p w14:paraId="539DF238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0408206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96070F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F49088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F49088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B6007E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A375E"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EECE61"/>
    <w:multiLevelType w:val="singleLevel"/>
    <w:tmpl w:val="25EECE6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2ODZlZDY2YzJmZWI1MmFmMGMyMGE3MzJiNTI5MTkifQ=="/>
  </w:docVars>
  <w:rsids>
    <w:rsidRoot w:val="1848063D"/>
    <w:rsid w:val="00005270"/>
    <w:rsid w:val="000061BD"/>
    <w:rsid w:val="00011822"/>
    <w:rsid w:val="0001239A"/>
    <w:rsid w:val="0001543C"/>
    <w:rsid w:val="00026BC9"/>
    <w:rsid w:val="00026D99"/>
    <w:rsid w:val="000271AA"/>
    <w:rsid w:val="00057314"/>
    <w:rsid w:val="00063B59"/>
    <w:rsid w:val="000833E5"/>
    <w:rsid w:val="00092890"/>
    <w:rsid w:val="000B2F81"/>
    <w:rsid w:val="000C2A3A"/>
    <w:rsid w:val="000C3287"/>
    <w:rsid w:val="000C346C"/>
    <w:rsid w:val="000C46EA"/>
    <w:rsid w:val="000D1077"/>
    <w:rsid w:val="000D52DB"/>
    <w:rsid w:val="000D6A65"/>
    <w:rsid w:val="000E699C"/>
    <w:rsid w:val="000F3902"/>
    <w:rsid w:val="000F402F"/>
    <w:rsid w:val="00105743"/>
    <w:rsid w:val="001121A7"/>
    <w:rsid w:val="00122ECA"/>
    <w:rsid w:val="001468F6"/>
    <w:rsid w:val="001702FA"/>
    <w:rsid w:val="00185B9A"/>
    <w:rsid w:val="001A1D9C"/>
    <w:rsid w:val="001B1F93"/>
    <w:rsid w:val="001B4A56"/>
    <w:rsid w:val="001D64F0"/>
    <w:rsid w:val="001E2F23"/>
    <w:rsid w:val="001F2978"/>
    <w:rsid w:val="001F5256"/>
    <w:rsid w:val="001F7105"/>
    <w:rsid w:val="002036BF"/>
    <w:rsid w:val="00231168"/>
    <w:rsid w:val="00243B76"/>
    <w:rsid w:val="002D39C3"/>
    <w:rsid w:val="002D466C"/>
    <w:rsid w:val="002F4CBB"/>
    <w:rsid w:val="002F56A7"/>
    <w:rsid w:val="003114AF"/>
    <w:rsid w:val="00312013"/>
    <w:rsid w:val="00312B42"/>
    <w:rsid w:val="00313966"/>
    <w:rsid w:val="00313B1F"/>
    <w:rsid w:val="00315D0F"/>
    <w:rsid w:val="0032455C"/>
    <w:rsid w:val="0032674F"/>
    <w:rsid w:val="00337A0B"/>
    <w:rsid w:val="00341691"/>
    <w:rsid w:val="003473A1"/>
    <w:rsid w:val="003751B5"/>
    <w:rsid w:val="00380088"/>
    <w:rsid w:val="003825F5"/>
    <w:rsid w:val="00385DF5"/>
    <w:rsid w:val="0039416B"/>
    <w:rsid w:val="003943EA"/>
    <w:rsid w:val="003C42E6"/>
    <w:rsid w:val="003D6CA1"/>
    <w:rsid w:val="003E51BE"/>
    <w:rsid w:val="00423552"/>
    <w:rsid w:val="004348D3"/>
    <w:rsid w:val="00455720"/>
    <w:rsid w:val="004810BF"/>
    <w:rsid w:val="00487A4C"/>
    <w:rsid w:val="004A667A"/>
    <w:rsid w:val="004C0139"/>
    <w:rsid w:val="004E727B"/>
    <w:rsid w:val="004F03C7"/>
    <w:rsid w:val="004F411A"/>
    <w:rsid w:val="005035EB"/>
    <w:rsid w:val="005413D2"/>
    <w:rsid w:val="00542D80"/>
    <w:rsid w:val="005939F7"/>
    <w:rsid w:val="005941CB"/>
    <w:rsid w:val="005A0255"/>
    <w:rsid w:val="00600A42"/>
    <w:rsid w:val="0061780E"/>
    <w:rsid w:val="006230EA"/>
    <w:rsid w:val="00635E94"/>
    <w:rsid w:val="00636B88"/>
    <w:rsid w:val="00651692"/>
    <w:rsid w:val="006520FE"/>
    <w:rsid w:val="00654010"/>
    <w:rsid w:val="00680D4D"/>
    <w:rsid w:val="00690843"/>
    <w:rsid w:val="00690ADD"/>
    <w:rsid w:val="006B3CBE"/>
    <w:rsid w:val="006E2F6F"/>
    <w:rsid w:val="006F150F"/>
    <w:rsid w:val="006F2358"/>
    <w:rsid w:val="00701847"/>
    <w:rsid w:val="00712CEA"/>
    <w:rsid w:val="00746FFE"/>
    <w:rsid w:val="00761BA3"/>
    <w:rsid w:val="00766BEC"/>
    <w:rsid w:val="00767820"/>
    <w:rsid w:val="00787265"/>
    <w:rsid w:val="007A3A19"/>
    <w:rsid w:val="007A64C8"/>
    <w:rsid w:val="007B7A57"/>
    <w:rsid w:val="007B7D47"/>
    <w:rsid w:val="007D488D"/>
    <w:rsid w:val="007D4927"/>
    <w:rsid w:val="007E0E04"/>
    <w:rsid w:val="007E39AB"/>
    <w:rsid w:val="007F4055"/>
    <w:rsid w:val="007F4967"/>
    <w:rsid w:val="00813469"/>
    <w:rsid w:val="00824B61"/>
    <w:rsid w:val="008304EF"/>
    <w:rsid w:val="00842A0F"/>
    <w:rsid w:val="008653A9"/>
    <w:rsid w:val="00875899"/>
    <w:rsid w:val="008B714C"/>
    <w:rsid w:val="008C070C"/>
    <w:rsid w:val="008D6CB7"/>
    <w:rsid w:val="008D7F89"/>
    <w:rsid w:val="008E0D45"/>
    <w:rsid w:val="008E2852"/>
    <w:rsid w:val="008E2D89"/>
    <w:rsid w:val="008F6BCF"/>
    <w:rsid w:val="0090653A"/>
    <w:rsid w:val="00913399"/>
    <w:rsid w:val="009138F7"/>
    <w:rsid w:val="00924360"/>
    <w:rsid w:val="009268E6"/>
    <w:rsid w:val="00932F23"/>
    <w:rsid w:val="0094355E"/>
    <w:rsid w:val="009455AA"/>
    <w:rsid w:val="009460CE"/>
    <w:rsid w:val="00955B51"/>
    <w:rsid w:val="00972565"/>
    <w:rsid w:val="00972CFB"/>
    <w:rsid w:val="009740D2"/>
    <w:rsid w:val="009A299A"/>
    <w:rsid w:val="009B4681"/>
    <w:rsid w:val="009D1A71"/>
    <w:rsid w:val="009F4C22"/>
    <w:rsid w:val="00A02514"/>
    <w:rsid w:val="00A042CD"/>
    <w:rsid w:val="00A12CBD"/>
    <w:rsid w:val="00A14D4B"/>
    <w:rsid w:val="00A321A2"/>
    <w:rsid w:val="00A357FD"/>
    <w:rsid w:val="00A65FDE"/>
    <w:rsid w:val="00A67610"/>
    <w:rsid w:val="00A72476"/>
    <w:rsid w:val="00A739F3"/>
    <w:rsid w:val="00A74F16"/>
    <w:rsid w:val="00A8439D"/>
    <w:rsid w:val="00A94A3F"/>
    <w:rsid w:val="00AA1CC4"/>
    <w:rsid w:val="00AB6703"/>
    <w:rsid w:val="00AB7B58"/>
    <w:rsid w:val="00AD2A80"/>
    <w:rsid w:val="00AD5861"/>
    <w:rsid w:val="00AF67A3"/>
    <w:rsid w:val="00B0380E"/>
    <w:rsid w:val="00B05345"/>
    <w:rsid w:val="00B10128"/>
    <w:rsid w:val="00B200D2"/>
    <w:rsid w:val="00B24F5A"/>
    <w:rsid w:val="00B34AC7"/>
    <w:rsid w:val="00B34C42"/>
    <w:rsid w:val="00B54ABD"/>
    <w:rsid w:val="00B65E3B"/>
    <w:rsid w:val="00B66BDE"/>
    <w:rsid w:val="00B86179"/>
    <w:rsid w:val="00B90312"/>
    <w:rsid w:val="00B90D54"/>
    <w:rsid w:val="00B97D1B"/>
    <w:rsid w:val="00BA2716"/>
    <w:rsid w:val="00BC09F1"/>
    <w:rsid w:val="00BC1016"/>
    <w:rsid w:val="00BD5085"/>
    <w:rsid w:val="00BE49D3"/>
    <w:rsid w:val="00C07E9E"/>
    <w:rsid w:val="00C307FD"/>
    <w:rsid w:val="00C41D14"/>
    <w:rsid w:val="00C56946"/>
    <w:rsid w:val="00C74987"/>
    <w:rsid w:val="00C92EE9"/>
    <w:rsid w:val="00C95006"/>
    <w:rsid w:val="00C973E0"/>
    <w:rsid w:val="00C97C1A"/>
    <w:rsid w:val="00CB0823"/>
    <w:rsid w:val="00CC2AB9"/>
    <w:rsid w:val="00CC2D74"/>
    <w:rsid w:val="00CD69A0"/>
    <w:rsid w:val="00CE46AF"/>
    <w:rsid w:val="00CF3D5E"/>
    <w:rsid w:val="00D27F3B"/>
    <w:rsid w:val="00D562BB"/>
    <w:rsid w:val="00D601DA"/>
    <w:rsid w:val="00D76E18"/>
    <w:rsid w:val="00D86DE2"/>
    <w:rsid w:val="00D86FEF"/>
    <w:rsid w:val="00D93BC6"/>
    <w:rsid w:val="00D94794"/>
    <w:rsid w:val="00DA02CF"/>
    <w:rsid w:val="00DA35B7"/>
    <w:rsid w:val="00DB38EE"/>
    <w:rsid w:val="00DB7810"/>
    <w:rsid w:val="00DC0DA2"/>
    <w:rsid w:val="00DD744D"/>
    <w:rsid w:val="00DE3D2A"/>
    <w:rsid w:val="00DF2786"/>
    <w:rsid w:val="00E00C4A"/>
    <w:rsid w:val="00E032A9"/>
    <w:rsid w:val="00E123D2"/>
    <w:rsid w:val="00E2054C"/>
    <w:rsid w:val="00E21498"/>
    <w:rsid w:val="00E44E27"/>
    <w:rsid w:val="00E477DB"/>
    <w:rsid w:val="00E52CC8"/>
    <w:rsid w:val="00E54CCB"/>
    <w:rsid w:val="00E578A0"/>
    <w:rsid w:val="00E70AC1"/>
    <w:rsid w:val="00E7252B"/>
    <w:rsid w:val="00E73034"/>
    <w:rsid w:val="00E7753F"/>
    <w:rsid w:val="00EA41B6"/>
    <w:rsid w:val="00EF31AB"/>
    <w:rsid w:val="00EF3FA2"/>
    <w:rsid w:val="00F25394"/>
    <w:rsid w:val="00F41CEF"/>
    <w:rsid w:val="00F47663"/>
    <w:rsid w:val="00F47E03"/>
    <w:rsid w:val="00F505F2"/>
    <w:rsid w:val="00F55C18"/>
    <w:rsid w:val="00F66A8A"/>
    <w:rsid w:val="00F75E57"/>
    <w:rsid w:val="00F83636"/>
    <w:rsid w:val="00FA120D"/>
    <w:rsid w:val="00FB2DA6"/>
    <w:rsid w:val="00FC77D2"/>
    <w:rsid w:val="01F217B3"/>
    <w:rsid w:val="020157A9"/>
    <w:rsid w:val="025F1C75"/>
    <w:rsid w:val="028C467A"/>
    <w:rsid w:val="02CA2DAA"/>
    <w:rsid w:val="035923ED"/>
    <w:rsid w:val="048E6E62"/>
    <w:rsid w:val="04A517D6"/>
    <w:rsid w:val="04D43CBE"/>
    <w:rsid w:val="05746676"/>
    <w:rsid w:val="061E2D83"/>
    <w:rsid w:val="082821B8"/>
    <w:rsid w:val="0975612F"/>
    <w:rsid w:val="0A422E2F"/>
    <w:rsid w:val="0A734203"/>
    <w:rsid w:val="0AC14CB6"/>
    <w:rsid w:val="0B8E1003"/>
    <w:rsid w:val="0BFF79EB"/>
    <w:rsid w:val="0C8551CB"/>
    <w:rsid w:val="0C9E222B"/>
    <w:rsid w:val="0D722C71"/>
    <w:rsid w:val="0E1806AD"/>
    <w:rsid w:val="0E403DF0"/>
    <w:rsid w:val="1008458B"/>
    <w:rsid w:val="10B9577E"/>
    <w:rsid w:val="115433FE"/>
    <w:rsid w:val="115F656F"/>
    <w:rsid w:val="13692D90"/>
    <w:rsid w:val="136C13C9"/>
    <w:rsid w:val="139C35AC"/>
    <w:rsid w:val="13C335A6"/>
    <w:rsid w:val="144162BD"/>
    <w:rsid w:val="14806231"/>
    <w:rsid w:val="162E08A5"/>
    <w:rsid w:val="162F4624"/>
    <w:rsid w:val="16866463"/>
    <w:rsid w:val="16A51FB6"/>
    <w:rsid w:val="16BD5E91"/>
    <w:rsid w:val="16E55626"/>
    <w:rsid w:val="171B6978"/>
    <w:rsid w:val="17233A58"/>
    <w:rsid w:val="172C2525"/>
    <w:rsid w:val="173B3498"/>
    <w:rsid w:val="17540AF4"/>
    <w:rsid w:val="1848063D"/>
    <w:rsid w:val="184C3483"/>
    <w:rsid w:val="1A3C655E"/>
    <w:rsid w:val="1B2D1E46"/>
    <w:rsid w:val="1B952496"/>
    <w:rsid w:val="1CB37EC0"/>
    <w:rsid w:val="1DE91687"/>
    <w:rsid w:val="1E4C3240"/>
    <w:rsid w:val="1EED5218"/>
    <w:rsid w:val="1F8D23B7"/>
    <w:rsid w:val="1FC85FB0"/>
    <w:rsid w:val="1FF57169"/>
    <w:rsid w:val="20623843"/>
    <w:rsid w:val="25440111"/>
    <w:rsid w:val="261633B2"/>
    <w:rsid w:val="26ED27A1"/>
    <w:rsid w:val="287F06FD"/>
    <w:rsid w:val="28B06661"/>
    <w:rsid w:val="2B116592"/>
    <w:rsid w:val="2B17771C"/>
    <w:rsid w:val="2B747632"/>
    <w:rsid w:val="2BFD6969"/>
    <w:rsid w:val="2C0B29D5"/>
    <w:rsid w:val="2DBF177F"/>
    <w:rsid w:val="2E1C0D84"/>
    <w:rsid w:val="2E22787D"/>
    <w:rsid w:val="2E4F2177"/>
    <w:rsid w:val="2EF8259B"/>
    <w:rsid w:val="2F8C2FC4"/>
    <w:rsid w:val="2FB44956"/>
    <w:rsid w:val="30ED2830"/>
    <w:rsid w:val="331D2CEA"/>
    <w:rsid w:val="343D03F7"/>
    <w:rsid w:val="34E622D6"/>
    <w:rsid w:val="34F52A80"/>
    <w:rsid w:val="35D10105"/>
    <w:rsid w:val="36217CD5"/>
    <w:rsid w:val="36D21734"/>
    <w:rsid w:val="380B5401"/>
    <w:rsid w:val="389D5686"/>
    <w:rsid w:val="38B44A00"/>
    <w:rsid w:val="3A1535AA"/>
    <w:rsid w:val="3A451DB4"/>
    <w:rsid w:val="3BC94324"/>
    <w:rsid w:val="3D2B5660"/>
    <w:rsid w:val="3E156F00"/>
    <w:rsid w:val="3E651D39"/>
    <w:rsid w:val="3F134951"/>
    <w:rsid w:val="3F1E71CB"/>
    <w:rsid w:val="40311450"/>
    <w:rsid w:val="40EE192D"/>
    <w:rsid w:val="41E72E8C"/>
    <w:rsid w:val="422E6094"/>
    <w:rsid w:val="4279094A"/>
    <w:rsid w:val="428411AC"/>
    <w:rsid w:val="44392543"/>
    <w:rsid w:val="452B5C67"/>
    <w:rsid w:val="461D5993"/>
    <w:rsid w:val="46244F73"/>
    <w:rsid w:val="47D26C51"/>
    <w:rsid w:val="484F3305"/>
    <w:rsid w:val="485A1E43"/>
    <w:rsid w:val="498B4FAA"/>
    <w:rsid w:val="499408C6"/>
    <w:rsid w:val="4AE3522A"/>
    <w:rsid w:val="4B756271"/>
    <w:rsid w:val="4C3D4CC3"/>
    <w:rsid w:val="4C65772C"/>
    <w:rsid w:val="4C8B45A3"/>
    <w:rsid w:val="4CC64563"/>
    <w:rsid w:val="4E11095E"/>
    <w:rsid w:val="4EAA7FE0"/>
    <w:rsid w:val="4F466757"/>
    <w:rsid w:val="4F6B55E7"/>
    <w:rsid w:val="507642C5"/>
    <w:rsid w:val="51E71020"/>
    <w:rsid w:val="523A167B"/>
    <w:rsid w:val="525936A9"/>
    <w:rsid w:val="52AD009F"/>
    <w:rsid w:val="53195734"/>
    <w:rsid w:val="53211755"/>
    <w:rsid w:val="538C3F85"/>
    <w:rsid w:val="53CF1689"/>
    <w:rsid w:val="543835BD"/>
    <w:rsid w:val="546F642E"/>
    <w:rsid w:val="54E55546"/>
    <w:rsid w:val="55436A98"/>
    <w:rsid w:val="55B9638B"/>
    <w:rsid w:val="56D71380"/>
    <w:rsid w:val="56DB4820"/>
    <w:rsid w:val="578C3E5D"/>
    <w:rsid w:val="57F16C7F"/>
    <w:rsid w:val="581001F8"/>
    <w:rsid w:val="58316012"/>
    <w:rsid w:val="584A2B64"/>
    <w:rsid w:val="5884729A"/>
    <w:rsid w:val="58F307D5"/>
    <w:rsid w:val="58F73D3F"/>
    <w:rsid w:val="590C53D2"/>
    <w:rsid w:val="59A11ECF"/>
    <w:rsid w:val="5B0E1573"/>
    <w:rsid w:val="5B3F160B"/>
    <w:rsid w:val="5C6708D8"/>
    <w:rsid w:val="5D3733FC"/>
    <w:rsid w:val="5D8E39BA"/>
    <w:rsid w:val="5DA15CA9"/>
    <w:rsid w:val="5E4D2736"/>
    <w:rsid w:val="5E8F0BA6"/>
    <w:rsid w:val="5ED56E00"/>
    <w:rsid w:val="5FB55714"/>
    <w:rsid w:val="5FEB709A"/>
    <w:rsid w:val="602E6DB7"/>
    <w:rsid w:val="603D3CB1"/>
    <w:rsid w:val="60AB73E1"/>
    <w:rsid w:val="626D1570"/>
    <w:rsid w:val="62773671"/>
    <w:rsid w:val="62F87114"/>
    <w:rsid w:val="63144FD1"/>
    <w:rsid w:val="6422373F"/>
    <w:rsid w:val="65CF5A53"/>
    <w:rsid w:val="66135D17"/>
    <w:rsid w:val="667E6AAF"/>
    <w:rsid w:val="66CE1999"/>
    <w:rsid w:val="67707D70"/>
    <w:rsid w:val="679C18A2"/>
    <w:rsid w:val="67DF7A8D"/>
    <w:rsid w:val="68E42FA2"/>
    <w:rsid w:val="6904567A"/>
    <w:rsid w:val="691F746E"/>
    <w:rsid w:val="69374D84"/>
    <w:rsid w:val="6A06437E"/>
    <w:rsid w:val="6A186A97"/>
    <w:rsid w:val="6A436843"/>
    <w:rsid w:val="6AD66C0D"/>
    <w:rsid w:val="6B37297B"/>
    <w:rsid w:val="6C2614F4"/>
    <w:rsid w:val="6DB94F02"/>
    <w:rsid w:val="6DF437B1"/>
    <w:rsid w:val="6E07666A"/>
    <w:rsid w:val="6F975F07"/>
    <w:rsid w:val="6FB0729E"/>
    <w:rsid w:val="70275962"/>
    <w:rsid w:val="7029488A"/>
    <w:rsid w:val="709C24CA"/>
    <w:rsid w:val="71147D94"/>
    <w:rsid w:val="721726F7"/>
    <w:rsid w:val="72634B4E"/>
    <w:rsid w:val="72871FD2"/>
    <w:rsid w:val="72C76B03"/>
    <w:rsid w:val="73C51294"/>
    <w:rsid w:val="743957DE"/>
    <w:rsid w:val="74BD1874"/>
    <w:rsid w:val="756735AB"/>
    <w:rsid w:val="75B0717F"/>
    <w:rsid w:val="76A2766B"/>
    <w:rsid w:val="76EC33EF"/>
    <w:rsid w:val="76F87F1C"/>
    <w:rsid w:val="77493F8A"/>
    <w:rsid w:val="775B70DB"/>
    <w:rsid w:val="78094FE9"/>
    <w:rsid w:val="78C5192F"/>
    <w:rsid w:val="79456CC6"/>
    <w:rsid w:val="79772621"/>
    <w:rsid w:val="79D12015"/>
    <w:rsid w:val="7A2558F7"/>
    <w:rsid w:val="7A9A0B5D"/>
    <w:rsid w:val="7B7B20C7"/>
    <w:rsid w:val="7BC204F5"/>
    <w:rsid w:val="7C4D47FB"/>
    <w:rsid w:val="7C9C5B48"/>
    <w:rsid w:val="7CD65FF5"/>
    <w:rsid w:val="7D181211"/>
    <w:rsid w:val="7D387BFF"/>
    <w:rsid w:val="7D3C1941"/>
    <w:rsid w:val="7DA458DD"/>
    <w:rsid w:val="7E9730B4"/>
    <w:rsid w:val="7EB16D75"/>
    <w:rsid w:val="7FDF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方正仿宋_GBK" w:eastAsia="方正仿宋_GBK" w:cs="方正仿宋_GBK"/>
      <w:sz w:val="32"/>
      <w:szCs w:val="32"/>
      <w:lang w:val="zh-CN" w:bidi="zh-CN"/>
    </w:rPr>
  </w:style>
  <w:style w:type="paragraph" w:styleId="3">
    <w:name w:val="Title"/>
    <w:basedOn w:val="1"/>
    <w:next w:val="4"/>
    <w:qFormat/>
    <w:uiPriority w:val="0"/>
    <w:pPr>
      <w:spacing w:line="0" w:lineRule="atLeast"/>
      <w:jc w:val="center"/>
    </w:pPr>
    <w:rPr>
      <w:rFonts w:ascii="Arial" w:hAnsi="Arial" w:eastAsia="黑体"/>
      <w:sz w:val="52"/>
    </w:rPr>
  </w:style>
  <w:style w:type="paragraph" w:styleId="4">
    <w:name w:val="Body Text Indent"/>
    <w:basedOn w:val="1"/>
    <w:next w:val="1"/>
    <w:qFormat/>
    <w:uiPriority w:val="0"/>
    <w:pPr>
      <w:spacing w:after="120"/>
      <w:ind w:left="200" w:leftChars="200"/>
    </w:pPr>
    <w:rPr>
      <w:rFonts w:ascii="Calibri" w:hAnsi="Calibri" w:eastAsia="Calibri" w:cs="Arial"/>
      <w:szCs w:val="22"/>
    </w:rPr>
  </w:style>
  <w:style w:type="paragraph" w:styleId="5">
    <w:name w:val="footer"/>
    <w:basedOn w:val="1"/>
    <w:link w:val="4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8">
    <w:name w:val="Body Text First Indent"/>
    <w:basedOn w:val="2"/>
    <w:next w:val="1"/>
    <w:qFormat/>
    <w:uiPriority w:val="99"/>
    <w:pPr>
      <w:ind w:firstLine="640"/>
    </w:pPr>
  </w:style>
  <w:style w:type="character" w:styleId="11">
    <w:name w:val="Strong"/>
    <w:qFormat/>
    <w:uiPriority w:val="0"/>
    <w:rPr>
      <w:b/>
      <w:bCs/>
    </w:rPr>
  </w:style>
  <w:style w:type="character" w:styleId="12">
    <w:name w:val="page number"/>
    <w:qFormat/>
    <w:uiPriority w:val="0"/>
  </w:style>
  <w:style w:type="character" w:styleId="13">
    <w:name w:val="FollowedHyperlink"/>
    <w:basedOn w:val="10"/>
    <w:qFormat/>
    <w:uiPriority w:val="0"/>
    <w:rPr>
      <w:color w:val="333333"/>
      <w:u w:val="none"/>
    </w:rPr>
  </w:style>
  <w:style w:type="character" w:styleId="14">
    <w:name w:val="Emphasis"/>
    <w:basedOn w:val="10"/>
    <w:qFormat/>
    <w:uiPriority w:val="0"/>
  </w:style>
  <w:style w:type="character" w:styleId="15">
    <w:name w:val="HTML Definition"/>
    <w:basedOn w:val="10"/>
    <w:qFormat/>
    <w:uiPriority w:val="0"/>
  </w:style>
  <w:style w:type="character" w:styleId="16">
    <w:name w:val="HTML Variable"/>
    <w:basedOn w:val="10"/>
    <w:qFormat/>
    <w:uiPriority w:val="0"/>
  </w:style>
  <w:style w:type="character" w:styleId="17">
    <w:name w:val="Hyperlink"/>
    <w:basedOn w:val="10"/>
    <w:qFormat/>
    <w:uiPriority w:val="0"/>
    <w:rPr>
      <w:color w:val="333333"/>
      <w:u w:val="none"/>
    </w:rPr>
  </w:style>
  <w:style w:type="character" w:styleId="18">
    <w:name w:val="HTML Code"/>
    <w:basedOn w:val="10"/>
    <w:qFormat/>
    <w:uiPriority w:val="0"/>
    <w:rPr>
      <w:rFonts w:ascii="Courier New" w:hAnsi="Courier New"/>
      <w:sz w:val="20"/>
    </w:rPr>
  </w:style>
  <w:style w:type="character" w:styleId="19">
    <w:name w:val="HTML Cite"/>
    <w:basedOn w:val="10"/>
    <w:qFormat/>
    <w:uiPriority w:val="0"/>
  </w:style>
  <w:style w:type="character" w:customStyle="1" w:styleId="20">
    <w:name w:val="news_meta"/>
    <w:basedOn w:val="10"/>
    <w:qFormat/>
    <w:uiPriority w:val="0"/>
  </w:style>
  <w:style w:type="character" w:customStyle="1" w:styleId="21">
    <w:name w:val="article_dynavisitcount"/>
    <w:basedOn w:val="10"/>
    <w:qFormat/>
    <w:uiPriority w:val="0"/>
  </w:style>
  <w:style w:type="character" w:customStyle="1" w:styleId="22">
    <w:name w:val="item-name"/>
    <w:basedOn w:val="10"/>
    <w:qFormat/>
    <w:uiPriority w:val="0"/>
  </w:style>
  <w:style w:type="character" w:customStyle="1" w:styleId="23">
    <w:name w:val="item-name1"/>
    <w:basedOn w:val="10"/>
    <w:qFormat/>
    <w:uiPriority w:val="0"/>
  </w:style>
  <w:style w:type="character" w:customStyle="1" w:styleId="24">
    <w:name w:val="item-name2"/>
    <w:basedOn w:val="10"/>
    <w:qFormat/>
    <w:uiPriority w:val="0"/>
  </w:style>
  <w:style w:type="character" w:customStyle="1" w:styleId="25">
    <w:name w:val="item-name3"/>
    <w:basedOn w:val="10"/>
    <w:qFormat/>
    <w:uiPriority w:val="0"/>
  </w:style>
  <w:style w:type="character" w:customStyle="1" w:styleId="26">
    <w:name w:val="item-name4"/>
    <w:basedOn w:val="10"/>
    <w:qFormat/>
    <w:uiPriority w:val="0"/>
  </w:style>
  <w:style w:type="character" w:customStyle="1" w:styleId="27">
    <w:name w:val="item-name5"/>
    <w:basedOn w:val="10"/>
    <w:qFormat/>
    <w:uiPriority w:val="0"/>
  </w:style>
  <w:style w:type="character" w:customStyle="1" w:styleId="28">
    <w:name w:val="item-name6"/>
    <w:basedOn w:val="10"/>
    <w:qFormat/>
    <w:uiPriority w:val="0"/>
  </w:style>
  <w:style w:type="character" w:customStyle="1" w:styleId="29">
    <w:name w:val="column-name12"/>
    <w:basedOn w:val="10"/>
    <w:qFormat/>
    <w:uiPriority w:val="0"/>
    <w:rPr>
      <w:color w:val="856103"/>
    </w:rPr>
  </w:style>
  <w:style w:type="character" w:customStyle="1" w:styleId="30">
    <w:name w:val="column-name13"/>
    <w:basedOn w:val="10"/>
    <w:qFormat/>
    <w:uiPriority w:val="0"/>
    <w:rPr>
      <w:color w:val="124D83"/>
    </w:rPr>
  </w:style>
  <w:style w:type="character" w:customStyle="1" w:styleId="31">
    <w:name w:val="column-name14"/>
    <w:basedOn w:val="10"/>
    <w:qFormat/>
    <w:uiPriority w:val="0"/>
    <w:rPr>
      <w:color w:val="124D83"/>
    </w:rPr>
  </w:style>
  <w:style w:type="character" w:customStyle="1" w:styleId="32">
    <w:name w:val="column-name15"/>
    <w:basedOn w:val="10"/>
    <w:qFormat/>
    <w:uiPriority w:val="0"/>
    <w:rPr>
      <w:color w:val="124D83"/>
    </w:rPr>
  </w:style>
  <w:style w:type="character" w:customStyle="1" w:styleId="33">
    <w:name w:val="column-name16"/>
    <w:basedOn w:val="10"/>
    <w:qFormat/>
    <w:uiPriority w:val="0"/>
    <w:rPr>
      <w:color w:val="124D83"/>
    </w:rPr>
  </w:style>
  <w:style w:type="character" w:customStyle="1" w:styleId="34">
    <w:name w:val="column-name17"/>
    <w:basedOn w:val="10"/>
    <w:qFormat/>
    <w:uiPriority w:val="0"/>
    <w:rPr>
      <w:color w:val="124D83"/>
    </w:rPr>
  </w:style>
  <w:style w:type="character" w:customStyle="1" w:styleId="35">
    <w:name w:val="news_title"/>
    <w:basedOn w:val="10"/>
    <w:qFormat/>
    <w:uiPriority w:val="0"/>
  </w:style>
  <w:style w:type="character" w:customStyle="1" w:styleId="36">
    <w:name w:val="column-name"/>
    <w:basedOn w:val="10"/>
    <w:qFormat/>
    <w:uiPriority w:val="0"/>
    <w:rPr>
      <w:color w:val="856103"/>
    </w:rPr>
  </w:style>
  <w:style w:type="character" w:customStyle="1" w:styleId="37">
    <w:name w:val="column-name1"/>
    <w:basedOn w:val="10"/>
    <w:qFormat/>
    <w:uiPriority w:val="0"/>
    <w:rPr>
      <w:color w:val="124D83"/>
    </w:rPr>
  </w:style>
  <w:style w:type="character" w:customStyle="1" w:styleId="38">
    <w:name w:val="column-name2"/>
    <w:basedOn w:val="10"/>
    <w:qFormat/>
    <w:uiPriority w:val="0"/>
    <w:rPr>
      <w:color w:val="124D83"/>
    </w:rPr>
  </w:style>
  <w:style w:type="character" w:customStyle="1" w:styleId="39">
    <w:name w:val="column-name3"/>
    <w:basedOn w:val="10"/>
    <w:qFormat/>
    <w:uiPriority w:val="0"/>
    <w:rPr>
      <w:color w:val="124D83"/>
    </w:rPr>
  </w:style>
  <w:style w:type="character" w:customStyle="1" w:styleId="40">
    <w:name w:val="column-name4"/>
    <w:basedOn w:val="10"/>
    <w:qFormat/>
    <w:uiPriority w:val="0"/>
    <w:rPr>
      <w:color w:val="124D83"/>
    </w:rPr>
  </w:style>
  <w:style w:type="character" w:customStyle="1" w:styleId="41">
    <w:name w:val="column-name5"/>
    <w:basedOn w:val="10"/>
    <w:qFormat/>
    <w:uiPriority w:val="0"/>
    <w:rPr>
      <w:color w:val="124D83"/>
    </w:rPr>
  </w:style>
  <w:style w:type="character" w:customStyle="1" w:styleId="42">
    <w:name w:val="页脚 字符"/>
    <w:basedOn w:val="10"/>
    <w:link w:val="5"/>
    <w:qFormat/>
    <w:uiPriority w:val="99"/>
    <w:rPr>
      <w:kern w:val="2"/>
      <w:sz w:val="18"/>
      <w:szCs w:val="18"/>
    </w:rPr>
  </w:style>
  <w:style w:type="character" w:customStyle="1" w:styleId="43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4465</Words>
  <Characters>4698</Characters>
  <Lines>63</Lines>
  <Paragraphs>18</Paragraphs>
  <TotalTime>8</TotalTime>
  <ScaleCrop>false</ScaleCrop>
  <LinksUpToDate>false</LinksUpToDate>
  <CharactersWithSpaces>5024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2021-11-15T08:27:00Z</dcterms:created>
  <dc:creator>周彪(╯°Д°）╯</dc:creator>
  <cp:lastModifiedBy>周彪(╯°Д°）╯</cp:lastModifiedBy>
  <dcterms:modified xsi:type="dcterms:W3CDTF">2025-10-21T01:39:45Z</dcterms:modified>
  <cp:revision>227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BC0E3B5E45BB4839A94A5175D579B877_13</vt:lpwstr>
  </property>
  <property fmtid="{D5CDD505-2E9C-101B-9397-08002B2CF9AE}" pid="4" name="KSOTemplateDocerSaveRecord">
    <vt:lpwstr>eyJoZGlkIjoiNGNiYjFjMjQyZTQyM2NlYzE1ZTQzZmY5YTliYzI3NTkiLCJ1c2VySWQiOiIyODg4ODc2MDkifQ==</vt:lpwstr>
  </property>
</Properties>
</file>