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3B96A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附件1</w:t>
      </w:r>
    </w:p>
    <w:p w14:paraId="716BE70A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宋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sz w:val="44"/>
          <w:szCs w:val="44"/>
        </w:rPr>
        <w:t>第十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七</w:t>
      </w:r>
      <w:r>
        <w:rPr>
          <w:rFonts w:hint="eastAsia" w:ascii="方正小标宋简体" w:hAnsi="宋体" w:eastAsia="方正小标宋简体"/>
          <w:sz w:val="44"/>
          <w:szCs w:val="44"/>
        </w:rPr>
        <w:t>届运动会比赛报名表</w:t>
      </w:r>
    </w:p>
    <w:bookmarkEnd w:id="0"/>
    <w:p w14:paraId="523CE68E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70" w:lineRule="exact"/>
        <w:jc w:val="center"/>
        <w:textAlignment w:val="auto"/>
        <w:rPr>
          <w:rFonts w:hint="eastAsia"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/>
          <w:sz w:val="32"/>
          <w:szCs w:val="32"/>
        </w:rPr>
        <w:t>（学生组）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638"/>
        <w:gridCol w:w="368"/>
        <w:gridCol w:w="1076"/>
        <w:gridCol w:w="1134"/>
        <w:gridCol w:w="374"/>
        <w:gridCol w:w="741"/>
        <w:gridCol w:w="19"/>
        <w:gridCol w:w="810"/>
        <w:gridCol w:w="210"/>
        <w:gridCol w:w="114"/>
        <w:gridCol w:w="1268"/>
      </w:tblGrid>
      <w:tr w14:paraId="6812F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8547" w:type="dxa"/>
            <w:gridSpan w:val="12"/>
            <w:shd w:val="clear" w:color="auto" w:fill="auto"/>
            <w:vAlign w:val="center"/>
          </w:tcPr>
          <w:p w14:paraId="7726BD78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二级学院：</w:t>
            </w:r>
          </w:p>
          <w:p w14:paraId="0DE997A6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领队（责任人）：                            联系电话：           </w:t>
            </w:r>
          </w:p>
          <w:p w14:paraId="2F11CEE2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联络员：                                   联系电话：</w:t>
            </w:r>
          </w:p>
        </w:tc>
      </w:tr>
      <w:tr w14:paraId="781C27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5" w:type="dxa"/>
            <w:vMerge w:val="restart"/>
            <w:shd w:val="clear" w:color="auto" w:fill="auto"/>
            <w:textDirection w:val="tbRlV"/>
            <w:vAlign w:val="center"/>
          </w:tcPr>
          <w:p w14:paraId="3152756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田  径  项  目（ 男  子  组 ）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18C5C26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44429E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例：李某</w:t>
            </w:r>
          </w:p>
          <w:p w14:paraId="18766CE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视觉2301</w:t>
            </w: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6F1A86D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0F0233C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3E82878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6BF4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 w14:paraId="73C6FA6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2CC91B1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29B0B1B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6CFB70A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59F57FD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C77F83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2169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BE7897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41159A4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1F29DA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0832710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C01FFE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41C7F2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13A7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2CDE234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01B37E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6FCD224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4AFE0C0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5E5FFA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6328B71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CCD4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14973D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735673E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94F8BE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1BC6D8B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73ED566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12DF7B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DE60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FECD5A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5DBA93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529B936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7DEE0C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415F638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2ABE33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2E0E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C2CE25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019F94D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3519BE0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2AECD46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5765144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4F8F2F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1C99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A02573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7127AF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E607A6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35988CB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601672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3E9E701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C36A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76CC65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C50A66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3C23E3F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1D2E436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4D6AE5D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969BBD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EFBC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2B5F3E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E45705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2685E8D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1FA1345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4667E50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0BFCF12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52A9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440B73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AA7BD0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跳高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B007C9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69D918C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1CB1DAD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3FF9DDF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9850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8882DF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6BFB89E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25177C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1693948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E2BC54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9839A9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A2A7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0E7AA0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6BCF6FC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跳远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21D9D5D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0D3DFB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2EA9B3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4A48746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8ED8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46DD4A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8EB3DE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7F9719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F1A3E6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0CDE87E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C5B8FF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7849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DD96FC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7CD660F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实心球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B17BDF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507DEAE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7A92CE9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FAD067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F883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568AC8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5174BFD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314567A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37CA5D2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5DD710C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400762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2B1A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2671003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CFFD0B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  <w:t>×100米</w:t>
            </w:r>
          </w:p>
          <w:p w14:paraId="389762D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  <w:t>接力</w:t>
            </w:r>
          </w:p>
        </w:tc>
        <w:tc>
          <w:tcPr>
            <w:tcW w:w="368" w:type="dxa"/>
            <w:shd w:val="clear" w:color="auto" w:fill="auto"/>
            <w:vAlign w:val="center"/>
          </w:tcPr>
          <w:p w14:paraId="71BC72E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36EDDF3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例：赵某</w:t>
            </w:r>
          </w:p>
          <w:p w14:paraId="6162359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绘画2301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74001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14:paraId="53053E3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039" w:type="dxa"/>
            <w:gridSpan w:val="3"/>
            <w:shd w:val="clear" w:color="auto" w:fill="auto"/>
            <w:vAlign w:val="center"/>
          </w:tcPr>
          <w:p w14:paraId="4D72A93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382" w:type="dxa"/>
            <w:gridSpan w:val="2"/>
            <w:shd w:val="clear" w:color="auto" w:fill="auto"/>
            <w:vAlign w:val="center"/>
          </w:tcPr>
          <w:p w14:paraId="0114D81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  <w:p w14:paraId="69E4E68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</w:tr>
      <w:tr w14:paraId="2D15F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1BD09E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7066B67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29DBBE5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46D5842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A5FFA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14:paraId="2FAAF35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039" w:type="dxa"/>
            <w:gridSpan w:val="3"/>
            <w:shd w:val="clear" w:color="auto" w:fill="auto"/>
            <w:vAlign w:val="center"/>
          </w:tcPr>
          <w:p w14:paraId="3EEFA9D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382" w:type="dxa"/>
            <w:gridSpan w:val="2"/>
            <w:shd w:val="clear" w:color="auto" w:fill="auto"/>
            <w:vAlign w:val="center"/>
          </w:tcPr>
          <w:p w14:paraId="740A638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  <w:p w14:paraId="70A8484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</w:tr>
      <w:tr w14:paraId="767F7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3843B7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5C0A324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0EB0446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734472D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C0873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14:paraId="04B70A5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039" w:type="dxa"/>
            <w:gridSpan w:val="3"/>
            <w:shd w:val="clear" w:color="auto" w:fill="auto"/>
            <w:vAlign w:val="center"/>
          </w:tcPr>
          <w:p w14:paraId="717FBC3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382" w:type="dxa"/>
            <w:gridSpan w:val="2"/>
            <w:shd w:val="clear" w:color="auto" w:fill="auto"/>
            <w:vAlign w:val="center"/>
          </w:tcPr>
          <w:p w14:paraId="44E4C75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  <w:p w14:paraId="515DEA4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 w14:paraId="00573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5" w:type="dxa"/>
            <w:vMerge w:val="restart"/>
            <w:shd w:val="clear" w:color="auto" w:fill="auto"/>
            <w:textDirection w:val="tbRlV"/>
            <w:vAlign w:val="center"/>
          </w:tcPr>
          <w:p w14:paraId="0B7CB9A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田  径  项  目（ 女  子  组 ）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FC2796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856B71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5CB554C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4D210F4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A0FF4D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89583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 w14:paraId="1FA95BF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6417A19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3A19FB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5EE5FBF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C47408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9A90D4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960D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6DE163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9E8935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6B11C3E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680785F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0DE765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1FF1A6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4FD0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EDD671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097821C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3AEA328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A1506F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6AC457C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CB665C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308B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250ECB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7612EEA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7208F0C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4F089A3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59C4E2F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71F34E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9CF3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630792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B92F86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5AF2D17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18DF933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632B183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FB1658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6C14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872EFC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06D2EC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71D9CBB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346132A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88EB79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B5AE47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77C4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CA13A5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5D56BAC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C372C8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E153B9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0F857D5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68AFD6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1864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7EAEDB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90FA9D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3DCC14C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4070901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3B1AD7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F1984B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B780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4A39CA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34C550D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268DB7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5F6977C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47298AA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A386F9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CC68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0FF4C9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1A1A19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跳高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780DE8A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61C0B4F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1A06D5E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6617A53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2718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974428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71B1099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037399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49B8998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643FBB4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BC931D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6160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830A5B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E6DA79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跳远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77D6FDF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00656F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EA4715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0981EF2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0E4D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A4EF30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076CB04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6377880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1A22EC6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00C9467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4EBBF5A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EFEE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8447D8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7F6F53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实心球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4D781B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A8421B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82120F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FD0423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D382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3A352B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0AEA9D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76022B2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5C264A8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1033ED2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0475D69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5D4D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2637004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4B58EED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  <w:t>×100米</w:t>
            </w:r>
          </w:p>
        </w:tc>
        <w:tc>
          <w:tcPr>
            <w:tcW w:w="368" w:type="dxa"/>
            <w:shd w:val="clear" w:color="auto" w:fill="auto"/>
            <w:vAlign w:val="center"/>
          </w:tcPr>
          <w:p w14:paraId="7D24DEF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643ACF35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AD0ABE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01123CC7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10D6D60D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67226BC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  <w:p w14:paraId="5ACAE63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 w14:paraId="4A456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2109C658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09883121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5C56B88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41524BA4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AB225F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677EC0A4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638ED07B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41C6E31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  <w:p w14:paraId="580BC9D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 w14:paraId="05318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7DECBAB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F119893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02AD7CA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00678383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E3F53A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13C3BB92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7BB49D4F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57FC7AD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  <w:p w14:paraId="56B7542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</w:tbl>
    <w:p w14:paraId="45BA0D3B">
      <w:r>
        <w:br w:type="page"/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5"/>
        <w:gridCol w:w="1358"/>
        <w:gridCol w:w="6089"/>
      </w:tblGrid>
      <w:tr w14:paraId="04751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075" w:type="dxa"/>
            <w:vMerge w:val="restart"/>
            <w:shd w:val="clear" w:color="auto" w:fill="auto"/>
            <w:textDirection w:val="tbRlV"/>
            <w:vAlign w:val="center"/>
          </w:tcPr>
          <w:p w14:paraId="0D9A777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 男 子 组 ）</w:t>
            </w:r>
          </w:p>
          <w:p w14:paraId="79E5BA5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民  族  特  色  趣  味  项  目</w:t>
            </w: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7D2A789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背篓投绣球</w:t>
            </w:r>
          </w:p>
          <w:p w14:paraId="616122B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667E2CB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1队：例：陈某某（美术学2201）</w:t>
            </w:r>
          </w:p>
          <w:p w14:paraId="1187091B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 xml:space="preserve">                 </w:t>
            </w: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</w:tc>
      </w:tr>
      <w:tr w14:paraId="4A777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075" w:type="dxa"/>
            <w:vMerge w:val="continue"/>
            <w:shd w:val="clear" w:color="auto" w:fill="auto"/>
            <w:textDirection w:val="tbRlV"/>
            <w:vAlign w:val="center"/>
          </w:tcPr>
          <w:p w14:paraId="1C1A893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410DC12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47B75F97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60DAF1B4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47D85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075" w:type="dxa"/>
            <w:vMerge w:val="continue"/>
            <w:shd w:val="clear" w:color="auto" w:fill="auto"/>
            <w:textDirection w:val="tbRlV"/>
            <w:vAlign w:val="center"/>
          </w:tcPr>
          <w:p w14:paraId="64DDF92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32AB1FA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69E96FF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3B79B9C4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28FC0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5164D74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24A4E1B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高杆投绣球</w:t>
            </w:r>
          </w:p>
          <w:p w14:paraId="6474188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54DDADD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5763C150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02021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676F181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2BFB367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5F6466F7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29CEEA5F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286DA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24BDAE4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1BD2E23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043CFFFF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33358CF7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31415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1124EDD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50C604C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三人板鞋</w:t>
            </w:r>
          </w:p>
          <w:p w14:paraId="57B17FA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（每队3人）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4F7A5F0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249CDFC5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50B4E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3324301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0E54DAE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685E00B7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794E6CE8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1F93E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4709530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4BC2E37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0E9E6292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6D382FF0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6676D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08FE628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221617E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飞盘掷准</w:t>
            </w:r>
          </w:p>
          <w:p w14:paraId="449FCA5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41233CA2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7FD9ED70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67BC4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777D33C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1937451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78622C0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69406DA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6865A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3D96584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4BC6743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17662214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44360B8B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3C58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1F0835C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1904E81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长绳“8”字跳</w:t>
            </w:r>
          </w:p>
          <w:p w14:paraId="6C47B1E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（每队10人）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15811A67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14DEA47B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665EC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35958EE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4599364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21C2FD68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5080558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58A51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5C618F3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25BF566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38622361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27F40D0B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30D0D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restart"/>
            <w:shd w:val="clear" w:color="auto" w:fill="auto"/>
            <w:textDirection w:val="tbRlV"/>
            <w:vAlign w:val="center"/>
          </w:tcPr>
          <w:p w14:paraId="50CDD19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 女 子 组 ）</w:t>
            </w:r>
          </w:p>
          <w:p w14:paraId="02EEDAB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民 族 特 色 趣 味 项 目</w:t>
            </w: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204942D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背篓投绣球</w:t>
            </w:r>
          </w:p>
          <w:p w14:paraId="35954FC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3C235054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31CD6CB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3D38D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56C623F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0A5EC04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70024B50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231023C4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1132B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48DCD00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5A25169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5BE1C48D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7F3E398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2FEF1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61D8394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3F1A430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高杆投绣球</w:t>
            </w:r>
          </w:p>
          <w:p w14:paraId="6D8AC63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7FE27E1F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2F0D652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3B953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0165E95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3DB665C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196B9110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4EA8C4DD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55524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66B9030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62B6F73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2035FB1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51EEE84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2EAC3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4FCF71F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6452DAC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三人板鞋</w:t>
            </w:r>
          </w:p>
          <w:p w14:paraId="59A0E9C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（每队3人）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0D354213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4F349104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770A8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1FB5688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0D77204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2E1E814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6352B585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1CDD0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6AE90D7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09B596E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1669B55E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705F8E25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0DD4E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667DF56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093D8A21">
            <w:pPr>
              <w:tabs>
                <w:tab w:val="left" w:pos="4320"/>
              </w:tabs>
              <w:spacing w:line="320" w:lineRule="exact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飞盘掷准</w:t>
            </w:r>
          </w:p>
          <w:p w14:paraId="18E8CF8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366F63F0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6A59B07F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094C9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3CDAE3B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345E3C1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1E33438D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2FB336DD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62E69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594DA52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12C49C5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1BAD5AD1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6481CEC7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4DC7C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42BEA5A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26E507E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长绳“8”字跳</w:t>
            </w:r>
          </w:p>
          <w:p w14:paraId="3B6BF5E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（每队10人）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37C5EE2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3F4ED17F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455A6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0365152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57E83E4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03AAC301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4907A53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3B64A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393403A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1B7C186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02BFC909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12900D8D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</w:tbl>
    <w:p w14:paraId="1E08ED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</w:rPr>
        <w:t>填表要求：</w:t>
      </w:r>
    </w:p>
    <w:p w14:paraId="593FB431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学生组报名表由各二级学院学工办负责汇总和整理，名单确定后不能更改，纸质报名表加盖公章交</w:t>
      </w:r>
      <w:r>
        <w:rPr>
          <w:rFonts w:hint="eastAsia" w:asciiTheme="minorEastAsia" w:hAnsiTheme="minorEastAsia" w:eastAsiaTheme="minorEastAsia" w:cstheme="minorEastAsia"/>
          <w:color w:val="auto"/>
          <w:sz w:val="22"/>
          <w:szCs w:val="22"/>
          <w:lang w:val="en-US" w:eastAsia="zh-CN"/>
        </w:rPr>
        <w:t>至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通识教育学院（体育部）办公室（东校区学生公寓5栋1楼102室）；同时，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fldChar w:fldCharType="begin"/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instrText xml:space="preserve"> HYPERLINK "mailto:电子报名表发送至邮箱252632224@qq.com" </w:instrTex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fldChar w:fldCharType="separate"/>
      </w:r>
      <w:r>
        <w:rPr>
          <w:rStyle w:val="4"/>
          <w:rFonts w:hint="eastAsia" w:asciiTheme="minorEastAsia" w:hAnsiTheme="minorEastAsia" w:eastAsiaTheme="minorEastAsia" w:cstheme="minorEastAsia"/>
          <w:color w:val="auto"/>
          <w:sz w:val="22"/>
          <w:szCs w:val="22"/>
          <w:u w:val="none"/>
        </w:rPr>
        <w:t>电子报名表发送至邮箱252632224@qq.com</w:t>
      </w:r>
      <w:r>
        <w:rPr>
          <w:rStyle w:val="4"/>
          <w:rFonts w:hint="eastAsia" w:asciiTheme="minorEastAsia" w:hAnsiTheme="minorEastAsia" w:eastAsiaTheme="minorEastAsia" w:cstheme="minorEastAsia"/>
          <w:color w:val="auto"/>
          <w:sz w:val="22"/>
          <w:szCs w:val="22"/>
          <w:u w:val="none"/>
        </w:rPr>
        <w:fldChar w:fldCharType="end"/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，联系人：包永明老师，联系电话：18677971698。</w:t>
      </w:r>
    </w:p>
    <w:p w14:paraId="5C186C17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学生组报名的项目按项目人数要求在空格里填“姓名（专业班级名称）”，不报名的填“否”，不能留空。</w:t>
      </w:r>
    </w:p>
    <w:p w14:paraId="0DB54028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学生组集体项目替补队员可填可不填，获胜队仅奖励最终参赛的队员，替补队员无奖励。</w:t>
      </w:r>
    </w:p>
    <w:p w14:paraId="42648FC2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4.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各单位报名截止日期为202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年1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月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日，逾期不能补报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</w:rPr>
        <w:t>。</w:t>
      </w:r>
    </w:p>
    <w:p w14:paraId="50FE89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D877D1"/>
    <w:rsid w:val="58D8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2025-11-28T02:43:00Z</dcterms:created>
  <dc:creator>小圈同学</dc:creator>
  <cp:lastModifiedBy>小圈同学</cp:lastModifiedBy>
  <dcterms:modified xsi:type="dcterms:W3CDTF">2025-11-28T02:43:59Z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00FD554EA6D245988CA32525C11153BC_11</vt:lpwstr>
  </property>
  <property fmtid="{D5CDD505-2E9C-101B-9397-08002B2CF9AE}" pid="4" name="KSOTemplateDocerSaveRecord">
    <vt:lpwstr>eyJoZGlkIjoiMWEzOGU0ZWNmNmNmMDcwN2I5MTY1MGU4ZTI1OGViYmQiLCJ1c2VySWQiOiIyNjc0MjY0MTUifQ==</vt:lpwstr>
  </property>
</Properties>
</file>