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1111"/>
        <w:gridCol w:w="819"/>
        <w:gridCol w:w="819"/>
        <w:gridCol w:w="819"/>
        <w:gridCol w:w="819"/>
        <w:gridCol w:w="819"/>
        <w:gridCol w:w="819"/>
        <w:gridCol w:w="821"/>
        <w:gridCol w:w="51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北海艺术设计学院2023-2024学年校历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月份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周次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2023年8月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2021级、2022级学生9月2日、3日报到。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9月4日2021级、2022级学生开始上课。9月9日、10日2023级新生报到。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2023级新生9月11日开始上课。</w:t>
            </w:r>
            <w:r>
              <w:rPr>
                <w:rStyle w:val="5"/>
                <w:lang w:val="en-US" w:eastAsia="zh-CN" w:bidi="ar"/>
              </w:rPr>
              <w:t>公共课补考。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9月23日、24日全国计算机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9月29日中秋节。10月1日国庆节。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第7周——11周涠洲岛综合实践教学。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11月4日、5日NACG考试。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11月25日、26日普通话水平考试。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pacing w:val="-11"/>
                <w:kern w:val="0"/>
                <w:sz w:val="24"/>
                <w:szCs w:val="24"/>
                <w:u w:val="none"/>
                <w:lang w:val="en-US" w:eastAsia="zh-CN" w:bidi="ar"/>
              </w:rPr>
              <w:t>12月2日、3日第15届校运动会。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12月4日开始军训。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12月16日大学英语四、六级考试。12月17日军训结束。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2024年1月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1月1日元旦。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1月18日、19日期末公共统考。1月20日开始放寒假。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2月9日除夕。2月10日春节。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2月17日、18日学生分批报到。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2月19日开始上课。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3月23日、24日全国计算机等级考试。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4月4日清明节。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4月11日广西壮族“三月三”。4月13日第21届沙滩运动会。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4月27日、28日NACG考试。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五一劳动节。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5月18日、19日全国普通话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水平考试。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2021级6月8日放假。6月8日大学英语四、六级考试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6月10日端午节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。2022级、2023级6月11日、12日期末公共统考，6月13日放假。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sectPr>
      <w:footerReference r:id="rId3" w:type="default"/>
      <w:pgSz w:w="16838" w:h="11906" w:orient="landscape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iYWI2ZDE4OTliNGYxMTBmM2U5ZDZlYWE5MGJiNDUifQ=="/>
  </w:docVars>
  <w:rsids>
    <w:rsidRoot w:val="16627D69"/>
    <w:rsid w:val="04DD1FCA"/>
    <w:rsid w:val="12DC3AAD"/>
    <w:rsid w:val="12FE572C"/>
    <w:rsid w:val="16627D69"/>
    <w:rsid w:val="1AFA59F4"/>
    <w:rsid w:val="1DC36A9B"/>
    <w:rsid w:val="21E07BFA"/>
    <w:rsid w:val="2DBA0317"/>
    <w:rsid w:val="3BFA5677"/>
    <w:rsid w:val="4F167D3D"/>
    <w:rsid w:val="4FD86940"/>
    <w:rsid w:val="612F733A"/>
    <w:rsid w:val="627A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font81"/>
    <w:basedOn w:val="4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1031</Words>
  <Characters>1438</Characters>
  <Lines>0</Lines>
  <Paragraphs>0</Paragraphs>
  <TotalTime>4</TotalTime>
  <ScaleCrop>false</ScaleCrop>
  <LinksUpToDate>false</LinksUpToDate>
  <CharactersWithSpaces>1446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2023-05-17T09:05:00Z</dcterms:created>
  <dc:creator>万里</dc:creator>
  <cp:lastModifiedBy>有时飞</cp:lastModifiedBy>
  <cp:lastPrinted>2023-06-05T01:51:00Z</cp:lastPrinted>
  <dcterms:modified xsi:type="dcterms:W3CDTF">2024-06-11T13:14:29Z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FC81FEF6C2B1415A8973EFA3D4F23DB3_13</vt:lpwstr>
  </property>
</Properties>
</file>