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b/>
          <w:color w:val="FF0000"/>
          <w:spacing w:val="80"/>
          <w:sz w:val="90"/>
          <w:szCs w:val="90"/>
        </w:rPr>
      </w:pPr>
      <w:r>
        <w:rPr>
          <w:rFonts w:hint="eastAsia" w:ascii="宋体" w:hAnsi="宋体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892810</wp:posOffset>
                </wp:positionV>
                <wp:extent cx="5410200" cy="0"/>
                <wp:effectExtent l="0" t="19050" r="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.75pt;margin-top:70.3pt;height:0pt;width:426pt;z-index:251659264;mso-width-relative:page;mso-height-relative:page;" filled="f" stroked="t" coordsize="21600,21600" o:gfxdata="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Hy+d7tYAAAAJAQAADwAAAAAAAAABACAAAAAiAAAAZHJzL2Rvd25yZXYueG1sUEsBAhQAFAAA&#10;AAgAh07iQGdwrZjxAQAAwwMAAA4AAAAAAAAAAQAgAAAAJQEAAGRycy9lMm9Eb2MueG1sUEsFBgAA&#10;AAAGAAYAWQEAAIg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小标宋简体" w:eastAsia="方正小标宋简体"/>
          <w:b/>
          <w:color w:val="FF0000"/>
          <w:spacing w:val="80"/>
          <w:sz w:val="90"/>
          <w:szCs w:val="90"/>
        </w:rPr>
        <w:t>北海艺术设计学院</w:t>
      </w:r>
    </w:p>
    <w:p>
      <w:pPr>
        <w:pStyle w:val="15"/>
        <w:rPr>
          <w:rFonts w:hint="eastAsia"/>
        </w:rPr>
      </w:pPr>
    </w:p>
    <w:p>
      <w:pPr>
        <w:pStyle w:val="4"/>
        <w:spacing w:line="570" w:lineRule="exact"/>
        <w:ind w:right="0" w:right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第十四届运动会</w:t>
      </w:r>
    </w:p>
    <w:p>
      <w:pPr>
        <w:pStyle w:val="4"/>
        <w:spacing w:line="570" w:lineRule="exact"/>
        <w:ind w:right="0" w:right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开幕式方案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ascii="方正仿宋简体" w:eastAsia="方正仿宋简体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方正仿宋简体" w:hAnsi="方正仿宋简体" w:eastAsia="方正仿宋简体" w:cs="方正仿宋简体"/>
          <w:strike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z w:val="32"/>
          <w:szCs w:val="32"/>
          <w:lang w:val="en-US" w:eastAsia="zh-CN"/>
        </w:rPr>
        <w:t>学校</w:t>
      </w: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z w:val="32"/>
          <w:szCs w:val="32"/>
        </w:rPr>
        <w:t>各</w:t>
      </w: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z w:val="32"/>
          <w:szCs w:val="32"/>
          <w:lang w:val="en-US" w:eastAsia="zh-CN"/>
        </w:rPr>
        <w:t>部门、单位</w:t>
      </w: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为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做好第十四届运动会开幕式工作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特制定本方案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16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2022年1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25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日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星期五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上午8:00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西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校区田径场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trike w:val="0"/>
          <w:dstrike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trike w:val="0"/>
          <w:dstrike w:val="0"/>
          <w:color w:val="auto"/>
          <w:sz w:val="32"/>
          <w:szCs w:val="32"/>
          <w:lang w:val="en-US" w:eastAsia="zh-CN"/>
        </w:rPr>
        <w:t>三、参加人员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全校师生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b w:val="0"/>
          <w:bCs w:val="0"/>
          <w:strike w:val="0"/>
          <w:dstrike w:val="0"/>
          <w:color w:val="auto"/>
          <w:lang w:val="en-US" w:eastAsia="zh-CN"/>
        </w:rPr>
      </w:pPr>
      <w:r>
        <w:rPr>
          <w:rFonts w:hint="eastAsia" w:ascii="黑体" w:hAnsi="黑体" w:eastAsia="黑体" w:cs="黑体"/>
          <w:strike w:val="0"/>
          <w:dstrike w:val="0"/>
          <w:color w:val="auto"/>
          <w:sz w:val="32"/>
          <w:szCs w:val="32"/>
          <w:lang w:val="en-US" w:eastAsia="zh-CN"/>
        </w:rPr>
        <w:t>三、开幕式方队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一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国旗队、彩旗队；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二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</w:rPr>
        <w:t>设计艺术学院、动画与传媒学院、建筑与环境艺术学院、美术学</w:t>
      </w:r>
      <w:r>
        <w:rPr>
          <w:rFonts w:hint="eastAsia" w:ascii="方正仿宋简体" w:hAnsi="仿宋" w:eastAsia="方正仿宋简体"/>
          <w:strike w:val="0"/>
          <w:dstrike w:val="0"/>
          <w:color w:val="auto"/>
          <w:sz w:val="32"/>
          <w:szCs w:val="32"/>
          <w:shd w:val="clear" w:color="auto" w:fill="FFFFFF"/>
        </w:rPr>
        <w:t>院、人文教育学院</w:t>
      </w:r>
      <w:r>
        <w:rPr>
          <w:rFonts w:hint="eastAsia" w:ascii="方正仿宋简体" w:hAnsi="仿宋" w:eastAsia="方正仿宋简体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方队；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裁判员方队；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教师代表队；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仿宋" w:eastAsia="方正仿宋简体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社团方队。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、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开幕式议程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一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各方队进场（由    老师主持）；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（二）请陶立阳副校长主持开幕式；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（三）全体肃立，奏国歌；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（四）卢新华校长致辞；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（五）运动员代表宣誓；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（六）裁判员代表宣誓；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七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文体表演；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（八）张阳书记宣布北海艺术设计学院第十四届运动会开幕。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五、工作安排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开幕式方案拟订报组委会审定，校长致辞由学校办公室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负责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协调相关工作。（责任人：包建明）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（二）开幕式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运动员、裁判员、各方队进场安排。（总指挥：宋慧敏）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（三）国旗队、彩旗队，社团方块，志愿者组织，舞台搭建、音响准备等由校团委负责。（责任人：唐良春）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（四）各二级学院工作任务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1.组建学院方队。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方队要求：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（1）学院一名领导为领队；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（2）自选引导员一名；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（3）运动员方队（80-100人）；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（4）表演方队（80-100）人。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（责任人：各二级学院负责人）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仿宋" w:eastAsia="方正仿宋简体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2.组织学生参加开幕式，各学院</w:t>
      </w:r>
      <w:r>
        <w:rPr>
          <w:rFonts w:hint="eastAsia" w:ascii="方正仿宋简体" w:hAnsi="仿宋" w:eastAsia="方正仿宋简体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按座位安排表组织学生就座，按要求管理好学生。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仿宋" w:eastAsia="方正仿宋简体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各二级学院向宣传部提供100字以内的介绍本学院解说词。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（五）裁判员方队80人，由通识教育学院负责。（责任人：杨莹）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（六）文体演出。（总导演：邓欢）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共4个节目：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1.校园十大歌手联唱，由校团委负责。（责任人：宋慧敏）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2.啦啦操，由通识教育学院负责。（责任人：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覃柳芳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3.拉丁舞，由人文教育学院负责。（责任人：邓欢）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4.歌伴舞，由人文教育学院负责。（责任人：邓欢）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（七）社团表演方块由校团委负责。（责任人：宋慧敏）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八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裁判员方队，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运动员代表、宣誓词，裁判员代表、宣誓词，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场地规划、划界线由通识教育学院负责。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责任人：杨莹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</w:pP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九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舞台背景设计制作，国歌、运动员进行曲，方队入场解说词，现场广播解说，拍照录像，媒体联系接待、校内外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宣传报道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等由宣传部负责。（责任人：文春明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十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）主席台布置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由学校办公室、后勤保障处负责。（责任人：包建明、黄世华）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（十一）全体学生观众组织</w:t>
      </w:r>
      <w:r>
        <w:rPr>
          <w:rFonts w:hint="eastAsia" w:ascii="方正仿宋简体" w:hAnsi="仿宋" w:eastAsia="方正仿宋简体"/>
          <w:b w:val="0"/>
          <w:bCs w:val="0"/>
          <w:strike w:val="0"/>
          <w:dstrike w:val="0"/>
          <w:color w:val="auto"/>
          <w:sz w:val="32"/>
          <w:szCs w:val="32"/>
          <w:shd w:val="clear" w:color="auto" w:fill="FFFFFF"/>
          <w:lang w:val="en-US"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由学工处、二级学院负责。座位由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通识教育学院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安排并画好界线，后勤保障处负责学生凳子，学工处负责摆放。（责任人：班媚、各二级学院院长、</w:t>
      </w: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杨莹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黄世华）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（十二）主席台桌椅、鲜花绿植，师生座椅，饮用水、场地清洁等由后勤保障处负责。（责任人：黄世华）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（十三）各方队的引导牌由设计艺术学院负责设计，学工处负责制作。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未尽事项另行通知。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校运会是学校的重要活动，请各部门、单位要高度重视，指定一名负责人专门负责此项工作，按分工落实好各自的工作任务。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（二）11月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日（星期三）晚上19:00在西校区田径场彩排。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（三）参加开幕式所有人员，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25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日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星期五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  <w:lang w:val="en-US" w:eastAsia="zh-CN"/>
        </w:rPr>
        <w:t>上午7:00到指定地点集合完毕，8:00正式开始。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严格落实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北海市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最新疫情防控要求，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有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发热、干咳、乏力等新冠肺炎疑似症状的，不得到现场参会。参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加活动</w:t>
      </w: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人员应严格做好个人防护。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right"/>
        <w:textAlignment w:val="auto"/>
        <w:rPr>
          <w:rFonts w:hint="default" w:ascii="方正仿宋简体" w:hAnsi="仿宋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</w:rPr>
        <w:t>第十四届运动会</w:t>
      </w:r>
      <w:r>
        <w:rPr>
          <w:rFonts w:hint="eastAsia" w:ascii="方正仿宋简体" w:hAnsi="仿宋" w:eastAsia="方正仿宋简体"/>
          <w:color w:val="auto"/>
          <w:sz w:val="32"/>
          <w:szCs w:val="32"/>
          <w:lang w:val="en-US" w:eastAsia="zh-CN"/>
        </w:rPr>
        <w:t xml:space="preserve">组委会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right"/>
        <w:textAlignment w:val="auto"/>
        <w:rPr>
          <w:rFonts w:hint="default" w:ascii="方正仿宋简体" w:hAnsi="仿宋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</w:rPr>
        <w:t>北海艺术设计学院</w:t>
      </w:r>
      <w:r>
        <w:rPr>
          <w:rFonts w:hint="eastAsia" w:ascii="方正仿宋简体" w:hAnsi="仿宋" w:eastAsia="方正仿宋简体"/>
          <w:color w:val="auto"/>
          <w:sz w:val="32"/>
          <w:szCs w:val="32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right"/>
        <w:textAlignment w:val="auto"/>
        <w:rPr>
          <w:rFonts w:hint="default" w:ascii="方正小标宋简体" w:hAnsi="宋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</w:rPr>
        <w:t>20</w:t>
      </w:r>
      <w:r>
        <w:rPr>
          <w:rFonts w:ascii="方正仿宋简体" w:hAnsi="仿宋" w:eastAsia="方正仿宋简体"/>
          <w:color w:val="auto"/>
          <w:sz w:val="32"/>
          <w:szCs w:val="32"/>
        </w:rPr>
        <w:t>22</w:t>
      </w:r>
      <w:r>
        <w:rPr>
          <w:rFonts w:hint="eastAsia" w:ascii="方正仿宋简体" w:hAnsi="仿宋" w:eastAsia="方正仿宋简体"/>
          <w:color w:val="auto"/>
          <w:sz w:val="32"/>
          <w:szCs w:val="32"/>
        </w:rPr>
        <w:t>年</w:t>
      </w:r>
      <w:r>
        <w:rPr>
          <w:rFonts w:hint="eastAsia" w:ascii="方正仿宋简体" w:hAnsi="仿宋" w:eastAsia="方正仿宋简体"/>
          <w:color w:val="auto"/>
          <w:sz w:val="32"/>
          <w:szCs w:val="32"/>
          <w:lang w:val="en-US" w:eastAsia="zh-CN"/>
        </w:rPr>
        <w:t>11</w:t>
      </w:r>
      <w:r>
        <w:rPr>
          <w:rFonts w:hint="eastAsia" w:ascii="方正仿宋简体" w:hAnsi="仿宋" w:eastAsia="方正仿宋简体"/>
          <w:color w:val="auto"/>
          <w:sz w:val="32"/>
          <w:szCs w:val="32"/>
        </w:rPr>
        <w:t>月</w:t>
      </w:r>
      <w:r>
        <w:rPr>
          <w:rFonts w:hint="eastAsia" w:ascii="方正仿宋简体" w:hAnsi="仿宋" w:eastAsia="方正仿宋简体"/>
          <w:color w:val="auto"/>
          <w:sz w:val="32"/>
          <w:szCs w:val="32"/>
          <w:lang w:val="en-US" w:eastAsia="zh-CN"/>
        </w:rPr>
        <w:t>17</w:t>
      </w:r>
      <w:r>
        <w:rPr>
          <w:rFonts w:hint="eastAsia" w:ascii="方正仿宋简体" w:hAnsi="仿宋" w:eastAsia="方正仿宋简体"/>
          <w:color w:val="auto"/>
          <w:sz w:val="32"/>
          <w:szCs w:val="32"/>
        </w:rPr>
        <w:t>日</w:t>
      </w:r>
      <w:r>
        <w:rPr>
          <w:rFonts w:hint="eastAsia" w:ascii="方正仿宋简体" w:hAnsi="仿宋" w:eastAsia="方正仿宋简体"/>
          <w:color w:val="auto"/>
          <w:sz w:val="32"/>
          <w:szCs w:val="32"/>
          <w:lang w:val="en-US" w:eastAsia="zh-CN"/>
        </w:rPr>
        <w:t xml:space="preserve">    </w:t>
      </w:r>
    </w:p>
    <w:sectPr>
      <w:footerReference r:id="rId3" w:type="default"/>
      <w:footerReference r:id="rId4" w:type="even"/>
      <w:pgSz w:w="11906" w:h="16838"/>
      <w:pgMar w:top="1701" w:right="1587" w:bottom="1701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CE9CF5"/>
    <w:multiLevelType w:val="singleLevel"/>
    <w:tmpl w:val="54CE9CF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F57CB9"/>
    <w:rsid w:val="00000141"/>
    <w:rsid w:val="00001041"/>
    <w:rsid w:val="00007B37"/>
    <w:rsid w:val="00012471"/>
    <w:rsid w:val="00013F44"/>
    <w:rsid w:val="00015D38"/>
    <w:rsid w:val="0002413F"/>
    <w:rsid w:val="00024965"/>
    <w:rsid w:val="0002697A"/>
    <w:rsid w:val="00026E67"/>
    <w:rsid w:val="00026E96"/>
    <w:rsid w:val="000306BD"/>
    <w:rsid w:val="000311B5"/>
    <w:rsid w:val="00031C15"/>
    <w:rsid w:val="000352A1"/>
    <w:rsid w:val="000426EB"/>
    <w:rsid w:val="00047B03"/>
    <w:rsid w:val="00051042"/>
    <w:rsid w:val="000551A7"/>
    <w:rsid w:val="000607DE"/>
    <w:rsid w:val="0006488D"/>
    <w:rsid w:val="00066C8E"/>
    <w:rsid w:val="00074B26"/>
    <w:rsid w:val="00076D0B"/>
    <w:rsid w:val="000808F2"/>
    <w:rsid w:val="00082CB8"/>
    <w:rsid w:val="00084245"/>
    <w:rsid w:val="000869D5"/>
    <w:rsid w:val="00086FDC"/>
    <w:rsid w:val="000928BF"/>
    <w:rsid w:val="000974C0"/>
    <w:rsid w:val="000A3736"/>
    <w:rsid w:val="000A5B2A"/>
    <w:rsid w:val="000B2964"/>
    <w:rsid w:val="000D26B3"/>
    <w:rsid w:val="000D61D7"/>
    <w:rsid w:val="000E14E7"/>
    <w:rsid w:val="000E2190"/>
    <w:rsid w:val="000E2585"/>
    <w:rsid w:val="000F500D"/>
    <w:rsid w:val="001037B6"/>
    <w:rsid w:val="001042B0"/>
    <w:rsid w:val="00105B77"/>
    <w:rsid w:val="00112FAE"/>
    <w:rsid w:val="00116649"/>
    <w:rsid w:val="001205A4"/>
    <w:rsid w:val="0012096A"/>
    <w:rsid w:val="00121056"/>
    <w:rsid w:val="0012168B"/>
    <w:rsid w:val="001237FC"/>
    <w:rsid w:val="00123BCE"/>
    <w:rsid w:val="00123D53"/>
    <w:rsid w:val="0012753C"/>
    <w:rsid w:val="00134AB7"/>
    <w:rsid w:val="00136109"/>
    <w:rsid w:val="00140437"/>
    <w:rsid w:val="00141F2F"/>
    <w:rsid w:val="00144FB8"/>
    <w:rsid w:val="0014518B"/>
    <w:rsid w:val="001515C4"/>
    <w:rsid w:val="00157BFC"/>
    <w:rsid w:val="0016215C"/>
    <w:rsid w:val="001649C7"/>
    <w:rsid w:val="00170B25"/>
    <w:rsid w:val="001742B6"/>
    <w:rsid w:val="00174F6E"/>
    <w:rsid w:val="001777FF"/>
    <w:rsid w:val="001803B3"/>
    <w:rsid w:val="00180C88"/>
    <w:rsid w:val="00180FBC"/>
    <w:rsid w:val="00185C8B"/>
    <w:rsid w:val="00186092"/>
    <w:rsid w:val="00193A2D"/>
    <w:rsid w:val="001A30BB"/>
    <w:rsid w:val="001B0B36"/>
    <w:rsid w:val="001B110C"/>
    <w:rsid w:val="001B139A"/>
    <w:rsid w:val="001B41FF"/>
    <w:rsid w:val="001B5AA7"/>
    <w:rsid w:val="001C1E57"/>
    <w:rsid w:val="001C4DFC"/>
    <w:rsid w:val="001C51B7"/>
    <w:rsid w:val="001D1FF2"/>
    <w:rsid w:val="001D29BC"/>
    <w:rsid w:val="001E1CA1"/>
    <w:rsid w:val="001E3AFA"/>
    <w:rsid w:val="001E48C5"/>
    <w:rsid w:val="001E4E79"/>
    <w:rsid w:val="001E59BC"/>
    <w:rsid w:val="001F209B"/>
    <w:rsid w:val="001F7699"/>
    <w:rsid w:val="00201489"/>
    <w:rsid w:val="0020497B"/>
    <w:rsid w:val="00212AC6"/>
    <w:rsid w:val="00216C88"/>
    <w:rsid w:val="002222E2"/>
    <w:rsid w:val="002239CA"/>
    <w:rsid w:val="00226F4F"/>
    <w:rsid w:val="00245E73"/>
    <w:rsid w:val="00246321"/>
    <w:rsid w:val="00252006"/>
    <w:rsid w:val="00253548"/>
    <w:rsid w:val="0025483E"/>
    <w:rsid w:val="0026346E"/>
    <w:rsid w:val="00265D85"/>
    <w:rsid w:val="00266F81"/>
    <w:rsid w:val="00267C90"/>
    <w:rsid w:val="00267F8A"/>
    <w:rsid w:val="00272AAF"/>
    <w:rsid w:val="002814B6"/>
    <w:rsid w:val="0028300D"/>
    <w:rsid w:val="00285DB8"/>
    <w:rsid w:val="0028782C"/>
    <w:rsid w:val="0029068E"/>
    <w:rsid w:val="00294192"/>
    <w:rsid w:val="00294577"/>
    <w:rsid w:val="00296261"/>
    <w:rsid w:val="002A1838"/>
    <w:rsid w:val="002A49CB"/>
    <w:rsid w:val="002B25BD"/>
    <w:rsid w:val="002B37FD"/>
    <w:rsid w:val="002B6A48"/>
    <w:rsid w:val="002C190C"/>
    <w:rsid w:val="002E1F32"/>
    <w:rsid w:val="002E466E"/>
    <w:rsid w:val="002E716A"/>
    <w:rsid w:val="002E71D2"/>
    <w:rsid w:val="002F0563"/>
    <w:rsid w:val="002F07EC"/>
    <w:rsid w:val="0030144A"/>
    <w:rsid w:val="0031172E"/>
    <w:rsid w:val="0031328C"/>
    <w:rsid w:val="00313B7E"/>
    <w:rsid w:val="0031755D"/>
    <w:rsid w:val="00320B8B"/>
    <w:rsid w:val="003232A9"/>
    <w:rsid w:val="0033651A"/>
    <w:rsid w:val="003435CD"/>
    <w:rsid w:val="00345046"/>
    <w:rsid w:val="003518F0"/>
    <w:rsid w:val="00351FC1"/>
    <w:rsid w:val="00355264"/>
    <w:rsid w:val="00362452"/>
    <w:rsid w:val="0036445B"/>
    <w:rsid w:val="00370FEA"/>
    <w:rsid w:val="0037304C"/>
    <w:rsid w:val="003737F6"/>
    <w:rsid w:val="00374A86"/>
    <w:rsid w:val="00375676"/>
    <w:rsid w:val="00380596"/>
    <w:rsid w:val="00383EF2"/>
    <w:rsid w:val="0038528D"/>
    <w:rsid w:val="0039071C"/>
    <w:rsid w:val="003936C9"/>
    <w:rsid w:val="003A33D4"/>
    <w:rsid w:val="003A470E"/>
    <w:rsid w:val="003A7498"/>
    <w:rsid w:val="003B03F7"/>
    <w:rsid w:val="003B33B0"/>
    <w:rsid w:val="003B51B2"/>
    <w:rsid w:val="003B5E98"/>
    <w:rsid w:val="003C4566"/>
    <w:rsid w:val="003C5CF4"/>
    <w:rsid w:val="003C6F75"/>
    <w:rsid w:val="003D13C8"/>
    <w:rsid w:val="003D184A"/>
    <w:rsid w:val="003E465C"/>
    <w:rsid w:val="003E52BD"/>
    <w:rsid w:val="003F0049"/>
    <w:rsid w:val="003F4493"/>
    <w:rsid w:val="004014A3"/>
    <w:rsid w:val="0040184D"/>
    <w:rsid w:val="00403311"/>
    <w:rsid w:val="00412215"/>
    <w:rsid w:val="00412E38"/>
    <w:rsid w:val="00413088"/>
    <w:rsid w:val="0041708E"/>
    <w:rsid w:val="00417A5F"/>
    <w:rsid w:val="00422583"/>
    <w:rsid w:val="004239EB"/>
    <w:rsid w:val="00426F8E"/>
    <w:rsid w:val="00433AC2"/>
    <w:rsid w:val="004345E3"/>
    <w:rsid w:val="00444707"/>
    <w:rsid w:val="00452C9C"/>
    <w:rsid w:val="00457209"/>
    <w:rsid w:val="00463212"/>
    <w:rsid w:val="00463416"/>
    <w:rsid w:val="004638CD"/>
    <w:rsid w:val="00465698"/>
    <w:rsid w:val="00466F6C"/>
    <w:rsid w:val="004759CB"/>
    <w:rsid w:val="0047733F"/>
    <w:rsid w:val="00486DC5"/>
    <w:rsid w:val="00487C47"/>
    <w:rsid w:val="00494D9B"/>
    <w:rsid w:val="004A0CBE"/>
    <w:rsid w:val="004A6B87"/>
    <w:rsid w:val="004A743A"/>
    <w:rsid w:val="004B4228"/>
    <w:rsid w:val="004C5EBB"/>
    <w:rsid w:val="004D37EA"/>
    <w:rsid w:val="004D3A8F"/>
    <w:rsid w:val="004D521A"/>
    <w:rsid w:val="004D6B31"/>
    <w:rsid w:val="004D7076"/>
    <w:rsid w:val="004F7971"/>
    <w:rsid w:val="00502DDB"/>
    <w:rsid w:val="005051C5"/>
    <w:rsid w:val="0050679C"/>
    <w:rsid w:val="00507CF2"/>
    <w:rsid w:val="00510DC7"/>
    <w:rsid w:val="00511C4D"/>
    <w:rsid w:val="00511D43"/>
    <w:rsid w:val="00512ACB"/>
    <w:rsid w:val="00515199"/>
    <w:rsid w:val="00521D4A"/>
    <w:rsid w:val="00532BB1"/>
    <w:rsid w:val="005356BA"/>
    <w:rsid w:val="0053624E"/>
    <w:rsid w:val="00542499"/>
    <w:rsid w:val="0054370D"/>
    <w:rsid w:val="005456AC"/>
    <w:rsid w:val="005459AD"/>
    <w:rsid w:val="005507F0"/>
    <w:rsid w:val="00560DE4"/>
    <w:rsid w:val="00565E03"/>
    <w:rsid w:val="00566147"/>
    <w:rsid w:val="00567826"/>
    <w:rsid w:val="00567CDF"/>
    <w:rsid w:val="00570E36"/>
    <w:rsid w:val="0057196E"/>
    <w:rsid w:val="005719B0"/>
    <w:rsid w:val="0059264C"/>
    <w:rsid w:val="00597D71"/>
    <w:rsid w:val="00597EA4"/>
    <w:rsid w:val="005A3005"/>
    <w:rsid w:val="005B3F47"/>
    <w:rsid w:val="005B4942"/>
    <w:rsid w:val="005C0C20"/>
    <w:rsid w:val="005C5B45"/>
    <w:rsid w:val="005C61AD"/>
    <w:rsid w:val="005D08D1"/>
    <w:rsid w:val="005E0958"/>
    <w:rsid w:val="005E3869"/>
    <w:rsid w:val="005E5ED2"/>
    <w:rsid w:val="005E7698"/>
    <w:rsid w:val="005F0ADF"/>
    <w:rsid w:val="006054D8"/>
    <w:rsid w:val="00605D99"/>
    <w:rsid w:val="00610C1A"/>
    <w:rsid w:val="006110EE"/>
    <w:rsid w:val="00611266"/>
    <w:rsid w:val="0061451D"/>
    <w:rsid w:val="00623F3B"/>
    <w:rsid w:val="00624A9E"/>
    <w:rsid w:val="006257E9"/>
    <w:rsid w:val="006311BF"/>
    <w:rsid w:val="00652148"/>
    <w:rsid w:val="00660387"/>
    <w:rsid w:val="006731D6"/>
    <w:rsid w:val="00674174"/>
    <w:rsid w:val="00676D67"/>
    <w:rsid w:val="00680F41"/>
    <w:rsid w:val="00682124"/>
    <w:rsid w:val="006A0379"/>
    <w:rsid w:val="006A0637"/>
    <w:rsid w:val="006A51BF"/>
    <w:rsid w:val="006B1D9B"/>
    <w:rsid w:val="006B4BED"/>
    <w:rsid w:val="006D0D41"/>
    <w:rsid w:val="006D1991"/>
    <w:rsid w:val="006D1D7D"/>
    <w:rsid w:val="006D23C6"/>
    <w:rsid w:val="006F7323"/>
    <w:rsid w:val="00713E8A"/>
    <w:rsid w:val="0072280C"/>
    <w:rsid w:val="007256F7"/>
    <w:rsid w:val="007302D0"/>
    <w:rsid w:val="007366F0"/>
    <w:rsid w:val="0074335E"/>
    <w:rsid w:val="0075041E"/>
    <w:rsid w:val="00751B61"/>
    <w:rsid w:val="00752300"/>
    <w:rsid w:val="007537A7"/>
    <w:rsid w:val="007548CE"/>
    <w:rsid w:val="00771F5B"/>
    <w:rsid w:val="00776F8D"/>
    <w:rsid w:val="00780B80"/>
    <w:rsid w:val="00780B90"/>
    <w:rsid w:val="00793A21"/>
    <w:rsid w:val="007951D9"/>
    <w:rsid w:val="007A1234"/>
    <w:rsid w:val="007A2B1C"/>
    <w:rsid w:val="007A486D"/>
    <w:rsid w:val="007A59CB"/>
    <w:rsid w:val="007A6000"/>
    <w:rsid w:val="007B0127"/>
    <w:rsid w:val="007C1173"/>
    <w:rsid w:val="007C22BA"/>
    <w:rsid w:val="007D02E4"/>
    <w:rsid w:val="007D1257"/>
    <w:rsid w:val="007D2B1A"/>
    <w:rsid w:val="007F5443"/>
    <w:rsid w:val="007F57E4"/>
    <w:rsid w:val="00802469"/>
    <w:rsid w:val="00812D15"/>
    <w:rsid w:val="00817D71"/>
    <w:rsid w:val="008279C7"/>
    <w:rsid w:val="00834B39"/>
    <w:rsid w:val="0083528E"/>
    <w:rsid w:val="00836610"/>
    <w:rsid w:val="00842E33"/>
    <w:rsid w:val="008528C7"/>
    <w:rsid w:val="00860DC0"/>
    <w:rsid w:val="0086342E"/>
    <w:rsid w:val="00864D93"/>
    <w:rsid w:val="008709BE"/>
    <w:rsid w:val="00874A73"/>
    <w:rsid w:val="00885D3A"/>
    <w:rsid w:val="008865BE"/>
    <w:rsid w:val="00887315"/>
    <w:rsid w:val="00896DD7"/>
    <w:rsid w:val="00897229"/>
    <w:rsid w:val="008A19D3"/>
    <w:rsid w:val="008A327D"/>
    <w:rsid w:val="008A7E21"/>
    <w:rsid w:val="008B4423"/>
    <w:rsid w:val="008B6ACB"/>
    <w:rsid w:val="008C2F6D"/>
    <w:rsid w:val="008C7209"/>
    <w:rsid w:val="008D2A5D"/>
    <w:rsid w:val="008E02C7"/>
    <w:rsid w:val="008E07EE"/>
    <w:rsid w:val="008E65FF"/>
    <w:rsid w:val="008E7CA9"/>
    <w:rsid w:val="008F2803"/>
    <w:rsid w:val="0090083A"/>
    <w:rsid w:val="009051CB"/>
    <w:rsid w:val="00905A02"/>
    <w:rsid w:val="009101C8"/>
    <w:rsid w:val="009153CD"/>
    <w:rsid w:val="00930546"/>
    <w:rsid w:val="0093236E"/>
    <w:rsid w:val="00936443"/>
    <w:rsid w:val="00940103"/>
    <w:rsid w:val="00941163"/>
    <w:rsid w:val="00941604"/>
    <w:rsid w:val="0094649F"/>
    <w:rsid w:val="0094664D"/>
    <w:rsid w:val="00946F92"/>
    <w:rsid w:val="00951910"/>
    <w:rsid w:val="00951EA0"/>
    <w:rsid w:val="00961DED"/>
    <w:rsid w:val="00966BC2"/>
    <w:rsid w:val="009802CF"/>
    <w:rsid w:val="00983E96"/>
    <w:rsid w:val="009853D7"/>
    <w:rsid w:val="009859BE"/>
    <w:rsid w:val="00991B75"/>
    <w:rsid w:val="009A0C83"/>
    <w:rsid w:val="009A168C"/>
    <w:rsid w:val="009A48F0"/>
    <w:rsid w:val="009A70BF"/>
    <w:rsid w:val="009B285B"/>
    <w:rsid w:val="009B7625"/>
    <w:rsid w:val="009B7742"/>
    <w:rsid w:val="009D16C3"/>
    <w:rsid w:val="009D1C83"/>
    <w:rsid w:val="009D484D"/>
    <w:rsid w:val="009D6C33"/>
    <w:rsid w:val="009E4849"/>
    <w:rsid w:val="009E49AC"/>
    <w:rsid w:val="009F198B"/>
    <w:rsid w:val="009F4A1E"/>
    <w:rsid w:val="009F5084"/>
    <w:rsid w:val="009F55EE"/>
    <w:rsid w:val="009F7B94"/>
    <w:rsid w:val="00A00F5A"/>
    <w:rsid w:val="00A03875"/>
    <w:rsid w:val="00A06099"/>
    <w:rsid w:val="00A137C8"/>
    <w:rsid w:val="00A16067"/>
    <w:rsid w:val="00A1611D"/>
    <w:rsid w:val="00A16675"/>
    <w:rsid w:val="00A201B6"/>
    <w:rsid w:val="00A21BEB"/>
    <w:rsid w:val="00A22228"/>
    <w:rsid w:val="00A23885"/>
    <w:rsid w:val="00A24AB0"/>
    <w:rsid w:val="00A323AC"/>
    <w:rsid w:val="00A3343D"/>
    <w:rsid w:val="00A4221B"/>
    <w:rsid w:val="00A4222A"/>
    <w:rsid w:val="00A47FDF"/>
    <w:rsid w:val="00A5173E"/>
    <w:rsid w:val="00A51F43"/>
    <w:rsid w:val="00A54713"/>
    <w:rsid w:val="00A55600"/>
    <w:rsid w:val="00A56D75"/>
    <w:rsid w:val="00A60AEC"/>
    <w:rsid w:val="00A6421B"/>
    <w:rsid w:val="00A67E76"/>
    <w:rsid w:val="00A71994"/>
    <w:rsid w:val="00A72DDF"/>
    <w:rsid w:val="00A74682"/>
    <w:rsid w:val="00A771F4"/>
    <w:rsid w:val="00A83462"/>
    <w:rsid w:val="00A9174D"/>
    <w:rsid w:val="00A93117"/>
    <w:rsid w:val="00A935A1"/>
    <w:rsid w:val="00A9472C"/>
    <w:rsid w:val="00AA0C1B"/>
    <w:rsid w:val="00AA19C0"/>
    <w:rsid w:val="00AA4B9E"/>
    <w:rsid w:val="00AA516B"/>
    <w:rsid w:val="00AB3F9A"/>
    <w:rsid w:val="00AB5080"/>
    <w:rsid w:val="00AB78D1"/>
    <w:rsid w:val="00AC402B"/>
    <w:rsid w:val="00AC7E94"/>
    <w:rsid w:val="00AD109F"/>
    <w:rsid w:val="00AD481F"/>
    <w:rsid w:val="00AE0906"/>
    <w:rsid w:val="00AE38D2"/>
    <w:rsid w:val="00AE48BC"/>
    <w:rsid w:val="00AE7737"/>
    <w:rsid w:val="00AF3CDE"/>
    <w:rsid w:val="00AF5874"/>
    <w:rsid w:val="00B02636"/>
    <w:rsid w:val="00B039B6"/>
    <w:rsid w:val="00B04BB4"/>
    <w:rsid w:val="00B05292"/>
    <w:rsid w:val="00B23EEE"/>
    <w:rsid w:val="00B25AC9"/>
    <w:rsid w:val="00B37061"/>
    <w:rsid w:val="00B421D4"/>
    <w:rsid w:val="00B42A89"/>
    <w:rsid w:val="00B50B71"/>
    <w:rsid w:val="00B52561"/>
    <w:rsid w:val="00B6412B"/>
    <w:rsid w:val="00B761E7"/>
    <w:rsid w:val="00B76960"/>
    <w:rsid w:val="00B76B2D"/>
    <w:rsid w:val="00B77D56"/>
    <w:rsid w:val="00B832B9"/>
    <w:rsid w:val="00B83B18"/>
    <w:rsid w:val="00B85469"/>
    <w:rsid w:val="00B8604C"/>
    <w:rsid w:val="00B86826"/>
    <w:rsid w:val="00B907AB"/>
    <w:rsid w:val="00B90A6E"/>
    <w:rsid w:val="00B91C5C"/>
    <w:rsid w:val="00B94396"/>
    <w:rsid w:val="00B97708"/>
    <w:rsid w:val="00BB3DA4"/>
    <w:rsid w:val="00BB6B7C"/>
    <w:rsid w:val="00BB7C43"/>
    <w:rsid w:val="00BC085A"/>
    <w:rsid w:val="00BC53F4"/>
    <w:rsid w:val="00BD1459"/>
    <w:rsid w:val="00BD23EE"/>
    <w:rsid w:val="00BD5E1C"/>
    <w:rsid w:val="00BE01A3"/>
    <w:rsid w:val="00BF3218"/>
    <w:rsid w:val="00BF3DAB"/>
    <w:rsid w:val="00BF563A"/>
    <w:rsid w:val="00C01E9B"/>
    <w:rsid w:val="00C027C2"/>
    <w:rsid w:val="00C0459B"/>
    <w:rsid w:val="00C04846"/>
    <w:rsid w:val="00C11964"/>
    <w:rsid w:val="00C137F9"/>
    <w:rsid w:val="00C15C41"/>
    <w:rsid w:val="00C15DF5"/>
    <w:rsid w:val="00C1616D"/>
    <w:rsid w:val="00C16ACA"/>
    <w:rsid w:val="00C27123"/>
    <w:rsid w:val="00C36A40"/>
    <w:rsid w:val="00C55CB6"/>
    <w:rsid w:val="00C64E82"/>
    <w:rsid w:val="00C65799"/>
    <w:rsid w:val="00C66628"/>
    <w:rsid w:val="00C70D9D"/>
    <w:rsid w:val="00C74D16"/>
    <w:rsid w:val="00C74D6F"/>
    <w:rsid w:val="00C81128"/>
    <w:rsid w:val="00C82F43"/>
    <w:rsid w:val="00C85560"/>
    <w:rsid w:val="00C8764E"/>
    <w:rsid w:val="00C9051B"/>
    <w:rsid w:val="00C9534A"/>
    <w:rsid w:val="00CA000A"/>
    <w:rsid w:val="00CA2D8F"/>
    <w:rsid w:val="00CA668C"/>
    <w:rsid w:val="00CC64A2"/>
    <w:rsid w:val="00CD0D2B"/>
    <w:rsid w:val="00CD1126"/>
    <w:rsid w:val="00CD2005"/>
    <w:rsid w:val="00CD2EDD"/>
    <w:rsid w:val="00CD6D9B"/>
    <w:rsid w:val="00CE1E9C"/>
    <w:rsid w:val="00CE4FA4"/>
    <w:rsid w:val="00CE503E"/>
    <w:rsid w:val="00CE73D6"/>
    <w:rsid w:val="00CF231F"/>
    <w:rsid w:val="00CF52E1"/>
    <w:rsid w:val="00CF5329"/>
    <w:rsid w:val="00D00960"/>
    <w:rsid w:val="00D05D07"/>
    <w:rsid w:val="00D1001B"/>
    <w:rsid w:val="00D104C2"/>
    <w:rsid w:val="00D1083E"/>
    <w:rsid w:val="00D14250"/>
    <w:rsid w:val="00D234BC"/>
    <w:rsid w:val="00D26586"/>
    <w:rsid w:val="00D314A3"/>
    <w:rsid w:val="00D31C7A"/>
    <w:rsid w:val="00D322D5"/>
    <w:rsid w:val="00D34A6D"/>
    <w:rsid w:val="00D431E0"/>
    <w:rsid w:val="00D4439A"/>
    <w:rsid w:val="00D517AD"/>
    <w:rsid w:val="00D51BE7"/>
    <w:rsid w:val="00D52130"/>
    <w:rsid w:val="00D54317"/>
    <w:rsid w:val="00D57CBC"/>
    <w:rsid w:val="00D57E9B"/>
    <w:rsid w:val="00D643A6"/>
    <w:rsid w:val="00D746B5"/>
    <w:rsid w:val="00D75697"/>
    <w:rsid w:val="00D76BF1"/>
    <w:rsid w:val="00D846B8"/>
    <w:rsid w:val="00D84AB1"/>
    <w:rsid w:val="00D84C08"/>
    <w:rsid w:val="00D84E27"/>
    <w:rsid w:val="00D873A9"/>
    <w:rsid w:val="00D93ACA"/>
    <w:rsid w:val="00D976FF"/>
    <w:rsid w:val="00D97765"/>
    <w:rsid w:val="00DA6475"/>
    <w:rsid w:val="00DB1897"/>
    <w:rsid w:val="00DC047E"/>
    <w:rsid w:val="00DC1E28"/>
    <w:rsid w:val="00DC5023"/>
    <w:rsid w:val="00DC53E5"/>
    <w:rsid w:val="00DC5960"/>
    <w:rsid w:val="00DD1888"/>
    <w:rsid w:val="00DF5272"/>
    <w:rsid w:val="00E034B1"/>
    <w:rsid w:val="00E048DF"/>
    <w:rsid w:val="00E04BBC"/>
    <w:rsid w:val="00E071A7"/>
    <w:rsid w:val="00E149F4"/>
    <w:rsid w:val="00E165A4"/>
    <w:rsid w:val="00E165FD"/>
    <w:rsid w:val="00E203C9"/>
    <w:rsid w:val="00E310E3"/>
    <w:rsid w:val="00E312A4"/>
    <w:rsid w:val="00E350F6"/>
    <w:rsid w:val="00E37E0D"/>
    <w:rsid w:val="00E40F52"/>
    <w:rsid w:val="00E41B05"/>
    <w:rsid w:val="00E4684C"/>
    <w:rsid w:val="00E50417"/>
    <w:rsid w:val="00E530E1"/>
    <w:rsid w:val="00E642D8"/>
    <w:rsid w:val="00E65B3D"/>
    <w:rsid w:val="00E666A5"/>
    <w:rsid w:val="00E72159"/>
    <w:rsid w:val="00E733EC"/>
    <w:rsid w:val="00E74244"/>
    <w:rsid w:val="00E74BE0"/>
    <w:rsid w:val="00E82EFD"/>
    <w:rsid w:val="00E84623"/>
    <w:rsid w:val="00E96A50"/>
    <w:rsid w:val="00EA020F"/>
    <w:rsid w:val="00EA2F51"/>
    <w:rsid w:val="00EA5586"/>
    <w:rsid w:val="00EC1057"/>
    <w:rsid w:val="00EC45CA"/>
    <w:rsid w:val="00EC5E00"/>
    <w:rsid w:val="00ED01F8"/>
    <w:rsid w:val="00ED05F1"/>
    <w:rsid w:val="00EE145D"/>
    <w:rsid w:val="00EE7EB7"/>
    <w:rsid w:val="00EF036F"/>
    <w:rsid w:val="00EF1DDB"/>
    <w:rsid w:val="00EF5597"/>
    <w:rsid w:val="00F03BE1"/>
    <w:rsid w:val="00F053A2"/>
    <w:rsid w:val="00F10C33"/>
    <w:rsid w:val="00F12C07"/>
    <w:rsid w:val="00F21E29"/>
    <w:rsid w:val="00F262EF"/>
    <w:rsid w:val="00F33298"/>
    <w:rsid w:val="00F449DF"/>
    <w:rsid w:val="00F508F7"/>
    <w:rsid w:val="00F50CDF"/>
    <w:rsid w:val="00F526D4"/>
    <w:rsid w:val="00F534E7"/>
    <w:rsid w:val="00F56454"/>
    <w:rsid w:val="00F57CB9"/>
    <w:rsid w:val="00F65CBD"/>
    <w:rsid w:val="00F66071"/>
    <w:rsid w:val="00F67A67"/>
    <w:rsid w:val="00F70A3B"/>
    <w:rsid w:val="00F72462"/>
    <w:rsid w:val="00F81BEC"/>
    <w:rsid w:val="00F823F7"/>
    <w:rsid w:val="00F84B09"/>
    <w:rsid w:val="00F9171B"/>
    <w:rsid w:val="00F92B36"/>
    <w:rsid w:val="00F93E22"/>
    <w:rsid w:val="00F93EE9"/>
    <w:rsid w:val="00FA1013"/>
    <w:rsid w:val="00FA23CF"/>
    <w:rsid w:val="00FA47E4"/>
    <w:rsid w:val="00FA5315"/>
    <w:rsid w:val="00FB0DB4"/>
    <w:rsid w:val="00FB28F1"/>
    <w:rsid w:val="00FB523F"/>
    <w:rsid w:val="00FB7791"/>
    <w:rsid w:val="00FB7F56"/>
    <w:rsid w:val="00FC081E"/>
    <w:rsid w:val="00FC0C13"/>
    <w:rsid w:val="00FC4419"/>
    <w:rsid w:val="00FC48E5"/>
    <w:rsid w:val="00FD20FC"/>
    <w:rsid w:val="00FD6B2C"/>
    <w:rsid w:val="00FD76AE"/>
    <w:rsid w:val="00FE5B3A"/>
    <w:rsid w:val="00FF5641"/>
    <w:rsid w:val="00FF5ADF"/>
    <w:rsid w:val="00FF5D60"/>
    <w:rsid w:val="00FF75B3"/>
    <w:rsid w:val="015772A4"/>
    <w:rsid w:val="038D3176"/>
    <w:rsid w:val="04477D53"/>
    <w:rsid w:val="04AE2401"/>
    <w:rsid w:val="053A3164"/>
    <w:rsid w:val="077E37DC"/>
    <w:rsid w:val="0C193AD3"/>
    <w:rsid w:val="0CD940B8"/>
    <w:rsid w:val="0CE265BB"/>
    <w:rsid w:val="0D6D5659"/>
    <w:rsid w:val="0E190A2F"/>
    <w:rsid w:val="0E5F7DEA"/>
    <w:rsid w:val="10700B84"/>
    <w:rsid w:val="10790FE5"/>
    <w:rsid w:val="10CC5E9D"/>
    <w:rsid w:val="120B4F1E"/>
    <w:rsid w:val="12751C80"/>
    <w:rsid w:val="1380268A"/>
    <w:rsid w:val="141F36D1"/>
    <w:rsid w:val="15945E9F"/>
    <w:rsid w:val="15FF1F8C"/>
    <w:rsid w:val="17604CAC"/>
    <w:rsid w:val="179427DF"/>
    <w:rsid w:val="1D9060FA"/>
    <w:rsid w:val="1DE029D3"/>
    <w:rsid w:val="1E8705EE"/>
    <w:rsid w:val="1E894AE9"/>
    <w:rsid w:val="1F2E7B6E"/>
    <w:rsid w:val="1F7C796B"/>
    <w:rsid w:val="20313DF8"/>
    <w:rsid w:val="203E6E7F"/>
    <w:rsid w:val="242A5160"/>
    <w:rsid w:val="2435301D"/>
    <w:rsid w:val="24C04FDC"/>
    <w:rsid w:val="24CC03D0"/>
    <w:rsid w:val="24D71B0A"/>
    <w:rsid w:val="24ED38F7"/>
    <w:rsid w:val="272E6594"/>
    <w:rsid w:val="278450CD"/>
    <w:rsid w:val="28206CB8"/>
    <w:rsid w:val="2A2F5D9F"/>
    <w:rsid w:val="2CF43BB5"/>
    <w:rsid w:val="2D523F98"/>
    <w:rsid w:val="2DD2089A"/>
    <w:rsid w:val="2FE220D4"/>
    <w:rsid w:val="311F6615"/>
    <w:rsid w:val="31AD68E8"/>
    <w:rsid w:val="32FE43BB"/>
    <w:rsid w:val="335E4D22"/>
    <w:rsid w:val="33D32DAC"/>
    <w:rsid w:val="347900C8"/>
    <w:rsid w:val="358A7183"/>
    <w:rsid w:val="3880469B"/>
    <w:rsid w:val="38A83CD3"/>
    <w:rsid w:val="3A0314A9"/>
    <w:rsid w:val="3A2378D9"/>
    <w:rsid w:val="3A923E74"/>
    <w:rsid w:val="3B4A50C2"/>
    <w:rsid w:val="3C0417FB"/>
    <w:rsid w:val="3C177780"/>
    <w:rsid w:val="3DEB2C72"/>
    <w:rsid w:val="3EA42766"/>
    <w:rsid w:val="41546D80"/>
    <w:rsid w:val="42277FF1"/>
    <w:rsid w:val="429266EA"/>
    <w:rsid w:val="444D0004"/>
    <w:rsid w:val="45B93774"/>
    <w:rsid w:val="47602AAC"/>
    <w:rsid w:val="4955763C"/>
    <w:rsid w:val="49771AFD"/>
    <w:rsid w:val="49EE57D7"/>
    <w:rsid w:val="4AC00379"/>
    <w:rsid w:val="4B4A5FA9"/>
    <w:rsid w:val="4C9B5863"/>
    <w:rsid w:val="50EF2057"/>
    <w:rsid w:val="52450D30"/>
    <w:rsid w:val="538B4CB0"/>
    <w:rsid w:val="5457108D"/>
    <w:rsid w:val="54916B4D"/>
    <w:rsid w:val="55027DBE"/>
    <w:rsid w:val="574562BA"/>
    <w:rsid w:val="59073F54"/>
    <w:rsid w:val="5AC30E00"/>
    <w:rsid w:val="5BD668B8"/>
    <w:rsid w:val="5CB85FBE"/>
    <w:rsid w:val="5E9F5E1F"/>
    <w:rsid w:val="5EFF1C82"/>
    <w:rsid w:val="5F264C3C"/>
    <w:rsid w:val="5F88611B"/>
    <w:rsid w:val="605706FA"/>
    <w:rsid w:val="60635BDA"/>
    <w:rsid w:val="61BD7BD2"/>
    <w:rsid w:val="64DD6F7B"/>
    <w:rsid w:val="686876AD"/>
    <w:rsid w:val="6BA35190"/>
    <w:rsid w:val="6EBF4928"/>
    <w:rsid w:val="72141A90"/>
    <w:rsid w:val="72B61BE6"/>
    <w:rsid w:val="72F97638"/>
    <w:rsid w:val="731A30D6"/>
    <w:rsid w:val="735228D5"/>
    <w:rsid w:val="73593BFF"/>
    <w:rsid w:val="74B56367"/>
    <w:rsid w:val="77813724"/>
    <w:rsid w:val="78F32400"/>
    <w:rsid w:val="7A235A85"/>
    <w:rsid w:val="7A2F56B9"/>
    <w:rsid w:val="7C7A1F9A"/>
    <w:rsid w:val="7FE13530"/>
    <w:rsid w:val="7FE7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ind w:right="840" w:rightChars="400"/>
      <w:jc w:val="right"/>
      <w:outlineLvl w:val="0"/>
    </w:pPr>
  </w:style>
  <w:style w:type="paragraph" w:styleId="5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99"/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customStyle="1" w:styleId="14">
    <w:name w:val="NormalCharacter"/>
    <w:semiHidden/>
    <w:qFormat/>
    <w:uiPriority w:val="0"/>
  </w:style>
  <w:style w:type="paragraph" w:customStyle="1" w:styleId="15">
    <w:name w:val="公文标题"/>
    <w:qFormat/>
    <w:uiPriority w:val="0"/>
    <w:pPr>
      <w:spacing w:line="570" w:lineRule="exact"/>
      <w:jc w:val="center"/>
    </w:pPr>
    <w:rPr>
      <w:rFonts w:ascii="方正小标宋简体" w:hAnsi="宋体" w:eastAsia="方正小标宋简体" w:cs="Times New Roman"/>
      <w:kern w:val="2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微软用户</Company>
  <Pages>4</Pages>
  <Words>1309</Words>
  <Characters>1356</Characters>
  <Lines>38</Lines>
  <Paragraphs>10</Paragraphs>
  <TotalTime>2</TotalTime>
  <ScaleCrop>false</ScaleCrop>
  <LinksUpToDate>false</LinksUpToDate>
  <CharactersWithSpaces>1402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2022-09-24T04:07:00Z</dcterms:created>
  <dc:creator>微软中国</dc:creator>
  <cp:lastModifiedBy>你条蕉</cp:lastModifiedBy>
  <cp:lastPrinted>2022-09-26T02:14:00Z</cp:lastPrinted>
  <dcterms:modified xsi:type="dcterms:W3CDTF">2022-11-18T02:28:12Z</dcterms:modified>
  <dc:title>目    录</dc:title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F4EFA50BA1CF4D0BA15091F17F6E3FAF</vt:lpwstr>
  </property>
</Properties>
</file>