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FFCE3" w14:textId="77777777" w:rsidR="00090057" w:rsidRDefault="00000000">
      <w:pPr>
        <w:spacing w:line="600" w:lineRule="exac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14:paraId="1D023192" w14:textId="77777777" w:rsidR="00090057" w:rsidRDefault="00090057"/>
    <w:p w14:paraId="6B47DB5F" w14:textId="77777777" w:rsidR="00090057" w:rsidRDefault="00090057">
      <w:pPr>
        <w:jc w:val="center"/>
        <w:rPr>
          <w:sz w:val="44"/>
          <w:szCs w:val="44"/>
        </w:rPr>
      </w:pPr>
    </w:p>
    <w:p w14:paraId="613F4AD3" w14:textId="77777777" w:rsidR="00090057" w:rsidRDefault="00090057">
      <w:pPr>
        <w:jc w:val="center"/>
        <w:rPr>
          <w:sz w:val="44"/>
          <w:szCs w:val="44"/>
        </w:rPr>
      </w:pPr>
    </w:p>
    <w:p w14:paraId="51196D7D" w14:textId="77777777" w:rsidR="00090057" w:rsidRDefault="00000000">
      <w:pPr>
        <w:jc w:val="center"/>
        <w:rPr>
          <w:rFonts w:ascii="方正小标宋简体" w:eastAsia="方正小标宋简体" w:hAnsi="方正小标宋简体" w:cs="方正小标宋简体" w:hint="eastAsia"/>
          <w:sz w:val="56"/>
          <w:szCs w:val="56"/>
        </w:rPr>
      </w:pPr>
      <w:r>
        <w:rPr>
          <w:rFonts w:ascii="方正小标宋简体" w:eastAsia="方正小标宋简体" w:hAnsi="方正小标宋简体" w:cs="方正小标宋简体" w:hint="eastAsia"/>
          <w:sz w:val="56"/>
          <w:szCs w:val="56"/>
        </w:rPr>
        <w:t>广西哲学社会科学研究机构</w:t>
      </w:r>
    </w:p>
    <w:p w14:paraId="72248883" w14:textId="77777777" w:rsidR="00090057" w:rsidRDefault="00000000">
      <w:pPr>
        <w:jc w:val="center"/>
        <w:rPr>
          <w:rFonts w:ascii="方正小标宋简体" w:eastAsia="方正小标宋简体" w:hAnsi="方正小标宋简体" w:cs="方正小标宋简体" w:hint="eastAsia"/>
          <w:sz w:val="56"/>
          <w:szCs w:val="56"/>
        </w:rPr>
      </w:pPr>
      <w:r>
        <w:rPr>
          <w:rFonts w:ascii="方正小标宋简体" w:eastAsia="方正小标宋简体" w:hAnsi="方正小标宋简体" w:cs="方正小标宋简体" w:hint="eastAsia"/>
          <w:sz w:val="56"/>
          <w:szCs w:val="56"/>
        </w:rPr>
        <w:t>和人才队伍普查材料</w:t>
      </w:r>
    </w:p>
    <w:p w14:paraId="70EF164D" w14:textId="77777777" w:rsidR="00090057" w:rsidRDefault="00090057">
      <w:pPr>
        <w:spacing w:line="700" w:lineRule="exact"/>
      </w:pPr>
    </w:p>
    <w:p w14:paraId="69CEAE35" w14:textId="77777777" w:rsidR="00090057" w:rsidRDefault="00090057">
      <w:pPr>
        <w:spacing w:line="700" w:lineRule="exact"/>
      </w:pPr>
    </w:p>
    <w:p w14:paraId="04D9B12E" w14:textId="176FA5EB" w:rsidR="00090057" w:rsidRDefault="00000000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单位名称（盖章）：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>建筑与环境艺术学院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</w:p>
    <w:p w14:paraId="7D047094" w14:textId="77777777" w:rsidR="00090057" w:rsidRDefault="00090057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</w:p>
    <w:p w14:paraId="1E0B1F3C" w14:textId="72050B7F" w:rsidR="00090057" w:rsidRDefault="00000000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负 责 人 签 字：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          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 </w:t>
      </w:r>
    </w:p>
    <w:p w14:paraId="4128D27C" w14:textId="77777777" w:rsidR="00090057" w:rsidRDefault="00090057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</w:p>
    <w:p w14:paraId="4161964A" w14:textId="7DE79360" w:rsidR="00090057" w:rsidRDefault="00000000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制 表 人 姓 名：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>杨明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</w:p>
    <w:p w14:paraId="45B0C230" w14:textId="77777777" w:rsidR="00090057" w:rsidRDefault="00090057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</w:p>
    <w:p w14:paraId="17D39D22" w14:textId="4B9F7669" w:rsidR="00090057" w:rsidRDefault="00000000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制表人联系方式：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19975272126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</w:p>
    <w:p w14:paraId="54582671" w14:textId="77777777" w:rsidR="00090057" w:rsidRDefault="00090057">
      <w:pPr>
        <w:spacing w:line="700" w:lineRule="exact"/>
      </w:pPr>
    </w:p>
    <w:p w14:paraId="023B6141" w14:textId="13163CAE" w:rsidR="00090057" w:rsidRDefault="00000000">
      <w:pPr>
        <w:spacing w:line="700" w:lineRule="exact"/>
        <w:ind w:firstLineChars="200" w:firstLine="720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制  表  日  期：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2024.9.12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 </w:t>
      </w:r>
      <w:r w:rsidR="009D41A5"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  <w:r>
        <w:rPr>
          <w:rFonts w:ascii="黑体" w:eastAsia="黑体" w:hAnsi="黑体" w:cs="黑体" w:hint="eastAsia"/>
          <w:sz w:val="36"/>
          <w:szCs w:val="36"/>
          <w:u w:val="single"/>
        </w:rPr>
        <w:t xml:space="preserve">  </w:t>
      </w:r>
    </w:p>
    <w:p w14:paraId="7E11B631" w14:textId="77777777" w:rsidR="00090057" w:rsidRDefault="00090057">
      <w:pPr>
        <w:spacing w:line="700" w:lineRule="exact"/>
      </w:pPr>
    </w:p>
    <w:sectPr w:rsidR="00090057">
      <w:pgSz w:w="11906" w:h="16838"/>
      <w:pgMar w:top="1984" w:right="1701" w:bottom="1440" w:left="1701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RkNjg2MmM2MjU0N2E0OTcyNmJjYzlmZWFiZmNhYjEifQ=="/>
  </w:docVars>
  <w:rsids>
    <w:rsidRoot w:val="00090057"/>
    <w:rsid w:val="00090057"/>
    <w:rsid w:val="005031FC"/>
    <w:rsid w:val="009D41A5"/>
    <w:rsid w:val="197EED64"/>
    <w:rsid w:val="346823E6"/>
    <w:rsid w:val="3EAB0813"/>
    <w:rsid w:val="75FF7DE5"/>
    <w:rsid w:val="97FAF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006B7E"/>
  <w15:docId w15:val="{1EB216A4-8D1B-4686-8F9D-66CCDF75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白 李</cp:lastModifiedBy>
  <cp:revision>2</cp:revision>
  <dcterms:created xsi:type="dcterms:W3CDTF">2014-10-30T12:08:00Z</dcterms:created>
  <dcterms:modified xsi:type="dcterms:W3CDTF">2024-09-12T00:39:00Z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F1397BE370DF4C43B37AC2167A7DE38F_13</vt:lpwstr>
  </property>
</Properties>
</file>