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黑体" w:hAnsi="黑体" w:eastAsia="黑体" w:cs="黑体"/>
          <w:b w:val="0"/>
          <w:bCs/>
          <w:color w:val="auto"/>
          <w:sz w:val="44"/>
          <w:szCs w:val="44"/>
        </w:rPr>
      </w:pPr>
      <w:r>
        <w:rPr>
          <w:rFonts w:hint="eastAsia" w:ascii="黑体" w:hAnsi="黑体" w:eastAsia="黑体" w:cs="黑体"/>
          <w:b w:val="0"/>
          <w:bCs/>
          <w:color w:val="auto"/>
          <w:sz w:val="44"/>
          <w:szCs w:val="44"/>
          <w:lang w:val="en-US" w:eastAsia="zh-CN"/>
        </w:rPr>
        <w:t>科研</w:t>
      </w:r>
      <w:r>
        <w:rPr>
          <w:rFonts w:hint="eastAsia" w:ascii="黑体" w:hAnsi="黑体" w:eastAsia="黑体" w:cs="黑体"/>
          <w:b w:val="0"/>
          <w:bCs/>
          <w:color w:val="auto"/>
          <w:sz w:val="44"/>
          <w:szCs w:val="44"/>
        </w:rPr>
        <w:t>诚信承诺书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本人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按照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教育部关于加强高等学校科研诚信建设和学术不端治理的指导意见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》（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教科信〔2024〕2号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文件精神，根据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关于组织申报2025年度广西高校中青年教师科研基础能力提升项目的通知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》（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北艺科研〔2024〕37号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申报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要求，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个人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自愿提交项目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结题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申请书，在此郑重承诺：所申报材料和相关内容真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8"/>
          <w:szCs w:val="28"/>
        </w:rPr>
        <w:t>实有效，不存在以下违背科研诚信要求的行为。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(一)抄袭、剽窃、侵占他人研究成果；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(二)编制研究过程，伪造、篡改研究数据、图表、结论；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(三)购买、代写论文或项目申请书，虚构同行评议专家及评议意见；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(四)以故意提供虚假信息等弄虚作假的方式或采取贿赂、利益交换等不正当手段获取科技计划项目、科研经费、奖励、荣誉、职务职称等；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(五)违反涉及人类生命健康等科研伦理规范；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(六)违反研究成果署名、论文发表规范；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 xml:space="preserve">(七)其他科研失信行为。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如有违反，本人愿接受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各类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项目管理机构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学校及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相关部门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等法律、法规、制度，对其做出处分处理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做出的各项处理决定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color w:val="auto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880" w:firstLineChars="21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承诺人：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 xml:space="preserve">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20" w:firstLineChars="100"/>
        <w:jc w:val="righ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年  月  日</w:t>
      </w:r>
      <w:r>
        <w:rPr>
          <w:rFonts w:hint="eastAsia" w:ascii="仿宋" w:hAnsi="仿宋" w:eastAsia="仿宋" w:cs="仿宋"/>
          <w:color w:val="auto"/>
          <w:sz w:val="32"/>
          <w:szCs w:val="32"/>
        </w:rPr>
        <w:t xml:space="preserve">    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kNjg2MmM2MjU0N2E0OTcyNmJjYzlmZWFiZmNhYjEifQ=="/>
  </w:docVars>
  <w:rsids>
    <w:rsidRoot w:val="13DF3610"/>
    <w:rsid w:val="13DF3610"/>
    <w:rsid w:val="18673EDB"/>
    <w:rsid w:val="31BE27A2"/>
    <w:rsid w:val="3BDD69B3"/>
    <w:rsid w:val="3C4C637B"/>
    <w:rsid w:val="4F02390F"/>
    <w:rsid w:val="6F2D542A"/>
    <w:rsid w:val="7D8C7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417</Words>
  <Characters>424</Characters>
  <Lines>0</Lines>
  <Paragraphs>0</Paragraphs>
  <TotalTime>0</TotalTime>
  <ScaleCrop>false</ScaleCrop>
  <LinksUpToDate>false</LinksUpToDate>
  <CharactersWithSpaces>444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2023-06-09T07:10:00Z</dcterms:created>
  <dc:creator>Martina&amp;James</dc:creator>
  <cp:lastModifiedBy>淼哥哥阿</cp:lastModifiedBy>
  <dcterms:modified xsi:type="dcterms:W3CDTF">2024-11-01T03:44:34Z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DC95B9F78A1F4003ACEAB8A761BA993E_13</vt:lpwstr>
  </property>
</Properties>
</file>