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440" w:lineRule="exact"/>
        <w:jc w:val="both"/>
        <w:textAlignment w:val="auto"/>
        <w:rPr>
          <w:rFonts w:hint="default" w:ascii="方正小标宋简体" w:hAnsi="Calibri" w:eastAsia="方正小标宋简体"/>
          <w:sz w:val="36"/>
          <w:szCs w:val="36"/>
          <w:lang w:val="en-US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440" w:lineRule="exact"/>
        <w:jc w:val="center"/>
        <w:textAlignment w:val="auto"/>
        <w:rPr>
          <w:rFonts w:hint="eastAsia" w:ascii="方正小标宋简体" w:hAnsi="Calibri" w:eastAsia="方正小标宋简体"/>
          <w:sz w:val="36"/>
          <w:szCs w:val="36"/>
        </w:rPr>
      </w:pPr>
      <w:r>
        <w:rPr>
          <w:rFonts w:hint="eastAsia" w:ascii="方正小标宋简体" w:hAnsi="Calibri" w:eastAsia="方正小标宋简体"/>
          <w:sz w:val="36"/>
          <w:szCs w:val="36"/>
        </w:rPr>
        <w:t>北海艺术设计学院教师参加实践锻炼考核鉴定表</w:t>
      </w:r>
    </w:p>
    <w:tbl>
      <w:tblPr>
        <w:tblStyle w:val="5"/>
        <w:tblW w:w="91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"/>
        <w:gridCol w:w="414"/>
        <w:gridCol w:w="3590"/>
        <w:gridCol w:w="1210"/>
        <w:gridCol w:w="30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姓名</w:t>
            </w:r>
          </w:p>
        </w:tc>
        <w:tc>
          <w:tcPr>
            <w:tcW w:w="3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</w:tc>
        <w:tc>
          <w:tcPr>
            <w:tcW w:w="12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>所在部门</w:t>
            </w:r>
          </w:p>
        </w:tc>
        <w:tc>
          <w:tcPr>
            <w:tcW w:w="3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实践单位</w:t>
            </w:r>
          </w:p>
        </w:tc>
        <w:tc>
          <w:tcPr>
            <w:tcW w:w="3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</w:tc>
        <w:tc>
          <w:tcPr>
            <w:tcW w:w="12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>实践时间</w:t>
            </w:r>
          </w:p>
        </w:tc>
        <w:tc>
          <w:tcPr>
            <w:tcW w:w="3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911" w:hRule="atLeast"/>
        </w:trPr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>个人</w:t>
            </w:r>
          </w:p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>实践</w:t>
            </w:r>
          </w:p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color w:val="4F81BD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>总结</w:t>
            </w:r>
          </w:p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823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wordWrap w:val="0"/>
              <w:spacing w:before="78" w:line="360" w:lineRule="auto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before="78" w:line="360" w:lineRule="auto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before="78" w:line="360" w:lineRule="auto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before="78" w:line="360" w:lineRule="auto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before="78" w:line="360" w:lineRule="auto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before="78" w:line="360" w:lineRule="auto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before="78" w:line="360" w:lineRule="auto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before="78" w:line="360" w:lineRule="auto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spacing w:before="78" w:line="360" w:lineRule="auto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spacing w:before="78" w:line="360" w:lineRule="auto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spacing w:before="78" w:line="360" w:lineRule="auto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spacing w:before="78" w:line="360" w:lineRule="auto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spacing w:before="78" w:line="360" w:lineRule="auto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spacing w:before="78" w:line="360" w:lineRule="auto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after="93" w:afterLines="30" w:line="360" w:lineRule="auto"/>
              <w:jc w:val="both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after="93" w:afterLines="30" w:line="360" w:lineRule="auto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after="93" w:afterLines="30" w:line="360" w:lineRule="auto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after="93" w:afterLines="30" w:line="360" w:lineRule="auto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after="93" w:afterLines="30" w:line="360" w:lineRule="auto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>教师签字（手写）：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71" w:hRule="atLeast"/>
        </w:trPr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实践</w:t>
            </w:r>
          </w:p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单位</w:t>
            </w:r>
          </w:p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意见</w:t>
            </w:r>
          </w:p>
        </w:tc>
        <w:tc>
          <w:tcPr>
            <w:tcW w:w="823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wordWrap w:val="0"/>
              <w:spacing w:before="78" w:line="360" w:lineRule="auto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before="78" w:line="360" w:lineRule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before="78" w:line="360" w:lineRule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before="78" w:line="50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line="500" w:lineRule="exact"/>
              <w:jc w:val="righ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 xml:space="preserve">       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 xml:space="preserve">负责人（签字）：             单位公章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 xml:space="preserve">          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71" w:hRule="atLeast"/>
        </w:trPr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教研室意见</w:t>
            </w:r>
          </w:p>
        </w:tc>
        <w:tc>
          <w:tcPr>
            <w:tcW w:w="823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wordWrap w:val="0"/>
              <w:spacing w:before="78" w:line="360" w:lineRule="auto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>考核结果：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sym w:font="Wingdings 2" w:char="00A3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 xml:space="preserve">优秀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sym w:font="Wingdings 2" w:char="00A3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 xml:space="preserve">合格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sym w:font="Wingdings 2" w:char="00A3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>不合格</w:t>
            </w:r>
          </w:p>
          <w:p>
            <w:pPr>
              <w:widowControl/>
              <w:wordWrap w:val="0"/>
              <w:spacing w:before="78" w:line="360" w:lineRule="auto"/>
              <w:jc w:val="lef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before="78" w:line="360" w:lineRule="auto"/>
              <w:jc w:val="lef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line="500" w:lineRule="exact"/>
              <w:ind w:firstLine="4080" w:firstLineChars="1700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>负责人（签字）：</w:t>
            </w:r>
          </w:p>
          <w:p>
            <w:pPr>
              <w:widowControl/>
              <w:wordWrap w:val="0"/>
              <w:spacing w:line="500" w:lineRule="exact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 xml:space="preserve">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40" w:hRule="atLeast"/>
        </w:trPr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教学单位</w:t>
            </w:r>
          </w:p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意见</w:t>
            </w:r>
          </w:p>
        </w:tc>
        <w:tc>
          <w:tcPr>
            <w:tcW w:w="823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wordWrap w:val="0"/>
              <w:spacing w:before="78" w:line="360" w:lineRule="auto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>考核结果：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sym w:font="Wingdings 2" w:char="00A3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 xml:space="preserve">优秀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sym w:font="Wingdings 2" w:char="00A3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 xml:space="preserve">合格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sym w:font="Wingdings 2" w:char="00A3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>不合格</w:t>
            </w:r>
          </w:p>
          <w:p>
            <w:pPr>
              <w:widowControl/>
              <w:wordWrap w:val="0"/>
              <w:spacing w:before="78" w:line="360" w:lineRule="auto"/>
              <w:jc w:val="lef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before="78" w:line="360" w:lineRule="auto"/>
              <w:jc w:val="lef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line="500" w:lineRule="exact"/>
              <w:ind w:firstLine="4080" w:firstLineChars="1700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>负责人（签字）：</w:t>
            </w:r>
          </w:p>
          <w:p>
            <w:pPr>
              <w:widowControl/>
              <w:wordWrap w:val="0"/>
              <w:spacing w:before="78" w:line="360" w:lineRule="auto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 xml:space="preserve">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38" w:hRule="atLeast"/>
        </w:trPr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人事处、教务处、科研处会审意见</w:t>
            </w:r>
          </w:p>
        </w:tc>
        <w:tc>
          <w:tcPr>
            <w:tcW w:w="823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wordWrap w:val="0"/>
              <w:spacing w:before="78" w:line="360" w:lineRule="auto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>考核结果：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sym w:font="Wingdings 2" w:char="00A3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 xml:space="preserve">优秀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sym w:font="Wingdings 2" w:char="00A3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 xml:space="preserve">合格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sym w:font="Wingdings 2" w:char="00A3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>不合格</w:t>
            </w:r>
          </w:p>
          <w:p>
            <w:pPr>
              <w:widowControl/>
              <w:wordWrap w:val="0"/>
              <w:spacing w:before="78" w:line="360" w:lineRule="auto"/>
              <w:jc w:val="lef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line="500" w:lineRule="exact"/>
              <w:ind w:firstLine="1440" w:firstLineChars="600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>负责人（签字）：</w:t>
            </w:r>
          </w:p>
          <w:p>
            <w:pPr>
              <w:widowControl/>
              <w:wordWrap w:val="0"/>
              <w:spacing w:before="78" w:line="360" w:lineRule="auto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 xml:space="preserve">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7" w:hRule="atLeast"/>
        </w:trPr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学校</w:t>
            </w:r>
          </w:p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考核</w:t>
            </w:r>
          </w:p>
          <w:p>
            <w:pPr>
              <w:widowControl/>
              <w:wordWrap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意见</w:t>
            </w:r>
          </w:p>
        </w:tc>
        <w:tc>
          <w:tcPr>
            <w:tcW w:w="823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wordWrap w:val="0"/>
              <w:spacing w:before="78" w:line="360" w:lineRule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line="500" w:lineRule="exact"/>
              <w:ind w:firstLine="4080" w:firstLineChars="1700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wordWrap w:val="0"/>
              <w:spacing w:line="500" w:lineRule="exact"/>
              <w:ind w:firstLine="4080" w:firstLineChars="1700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负责人（签字）：</w:t>
            </w:r>
          </w:p>
          <w:p>
            <w:pPr>
              <w:widowControl/>
              <w:wordWrap w:val="0"/>
              <w:spacing w:before="78" w:line="360" w:lineRule="auto"/>
              <w:jc w:val="righ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 xml:space="preserve">                                 年    月    日</w:t>
            </w:r>
          </w:p>
        </w:tc>
      </w:tr>
    </w:tbl>
    <w:p>
      <w:pPr>
        <w:widowControl/>
        <w:spacing w:line="450" w:lineRule="atLeast"/>
        <w:jc w:val="right"/>
      </w:pPr>
      <w:r>
        <w:rPr>
          <w:rFonts w:hint="eastAsia" w:ascii="仿宋" w:hAnsi="仿宋" w:eastAsia="仿宋" w:cs="仿宋"/>
          <w:bCs/>
          <w:color w:val="000000"/>
          <w:kern w:val="0"/>
          <w:sz w:val="24"/>
          <w:szCs w:val="21"/>
        </w:rPr>
        <w:t>此表正反面打印</w:t>
      </w:r>
      <w:bookmarkStart w:id="0" w:name="_GoBack"/>
      <w:bookmarkEnd w:id="0"/>
    </w:p>
    <w:sectPr>
      <w:footerReference r:id="rId3" w:type="default"/>
      <w:pgSz w:w="11906" w:h="16838"/>
      <w:pgMar w:top="1701" w:right="1588" w:bottom="1701" w:left="1588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GhpgkvTAAAABQEAAA8AAAAAAAAAAQAgAAAAIgAAAGRy&#10;cy9kb3ducmV2LnhtbFBLAQIUABQAAAAIAIdO4kBeJUZ00QEAAKMDAAAOAAAAAAAAAAEAIAAAACIB&#10;AABkcnMvZTJvRG9jLnhtbFBLBQYAAAAABgAGAFkBAABlBQAA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3OWMxMmU3OGViMDQ3NjhhYmUyOWM5ODg4NmY2MWYifQ=="/>
  </w:docVars>
  <w:rsids>
    <w:rsidRoot w:val="3CD37E7A"/>
    <w:rsid w:val="3CD3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99"/>
    <w:pPr>
      <w:ind w:firstLine="640"/>
    </w:pPr>
  </w:style>
  <w:style w:type="paragraph" w:styleId="3">
    <w:name w:val="Body Text"/>
    <w:basedOn w:val="1"/>
    <w:qFormat/>
    <w:uiPriority w:val="99"/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2022-10-24T09:36:00Z</dcterms:created>
  <dc:creator>DPei</dc:creator>
  <cp:lastModifiedBy>DPei</cp:lastModifiedBy>
  <dcterms:modified xsi:type="dcterms:W3CDTF">2022-10-24T09:37:14Z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413CBC3FF9E64B3B9240D5BB80D19952</vt:lpwstr>
  </property>
</Properties>
</file>