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49DA6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left"/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</w:pPr>
    </w:p>
    <w:p w14:paraId="295B17C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570" w:lineRule="exact"/>
        <w:jc w:val="center"/>
        <w:textAlignment w:val="baseline"/>
        <w:outlineLvl w:val="0"/>
        <w:rPr>
          <w:rFonts w:ascii="黑体" w:hAnsi="黑体" w:eastAsia="黑体" w:cs="黑体"/>
          <w:sz w:val="44"/>
          <w:szCs w:val="44"/>
        </w:rPr>
      </w:pPr>
      <w:r>
        <w:rPr>
          <w:rFonts w:hint="eastAsia" w:ascii="黑体" w:hAnsi="黑体" w:eastAsia="黑体" w:cs="黑体"/>
          <w:sz w:val="44"/>
          <w:szCs w:val="44"/>
        </w:rPr>
        <w:t>关于“十四五”规划指标任务调整的申请</w:t>
      </w:r>
    </w:p>
    <w:p w14:paraId="567C46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70" w:lineRule="exact"/>
        <w:jc w:val="center"/>
        <w:rPr>
          <w:rFonts w:hint="default" w:ascii="楷体" w:hAnsi="楷体" w:eastAsia="楷体"/>
          <w:sz w:val="32"/>
          <w:szCs w:val="32"/>
          <w:lang w:val="en-US" w:eastAsia="zh-CN"/>
        </w:rPr>
      </w:pPr>
      <w:r>
        <w:rPr>
          <w:rFonts w:hint="eastAsia" w:ascii="楷体" w:hAnsi="楷体" w:eastAsia="楷体"/>
          <w:sz w:val="32"/>
          <w:szCs w:val="32"/>
          <w:lang w:val="en-US" w:eastAsia="zh-CN"/>
        </w:rPr>
        <w:t>北海艺术设计学院</w:t>
      </w:r>
    </w:p>
    <w:p w14:paraId="0BE7C8D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570" w:lineRule="exact"/>
        <w:textAlignment w:val="baseline"/>
        <w:outlineLvl w:val="0"/>
        <w:rPr>
          <w:rFonts w:hint="eastAsia" w:ascii="inherit" w:hAnsi="inherit" w:eastAsia="宋体" w:cs="宋体"/>
          <w:b/>
          <w:bCs/>
          <w:kern w:val="36"/>
          <w:sz w:val="32"/>
          <w:szCs w:val="32"/>
        </w:rPr>
      </w:pPr>
    </w:p>
    <w:p w14:paraId="23AA7A09">
      <w:pPr>
        <w:pStyle w:val="7"/>
        <w:keepNext w:val="0"/>
        <w:keepLines w:val="0"/>
        <w:pageBreakBefore w:val="0"/>
        <w:widowControl/>
        <w:numPr>
          <w:ilvl w:val="0"/>
          <w:numId w:val="0"/>
        </w:numPr>
        <w:shd w:val="clear" w:color="auto"/>
        <w:kinsoku/>
        <w:wordWrap/>
        <w:overflowPunct/>
        <w:topLinePunct w:val="0"/>
        <w:autoSpaceDE/>
        <w:autoSpaceDN/>
        <w:bidi w:val="0"/>
        <w:adjustRightInd/>
        <w:spacing w:line="570" w:lineRule="exact"/>
        <w:ind w:left="660" w:leftChars="0"/>
        <w:textAlignment w:val="baseline"/>
        <w:rPr>
          <w:rFonts w:ascii="黑体" w:hAnsi="黑体" w:eastAsia="黑体" w:cs="Arial"/>
          <w:color w:val="000000"/>
          <w:spacing w:val="15"/>
          <w:kern w:val="0"/>
          <w:sz w:val="32"/>
          <w:szCs w:val="32"/>
        </w:rPr>
      </w:pPr>
      <w:r>
        <w:rPr>
          <w:rFonts w:hint="eastAsia" w:ascii="黑体" w:hAnsi="黑体" w:eastAsia="黑体" w:cs="Arial"/>
          <w:color w:val="000000"/>
          <w:spacing w:val="15"/>
          <w:kern w:val="0"/>
          <w:sz w:val="32"/>
          <w:szCs w:val="32"/>
          <w:lang w:val="en-US" w:eastAsia="zh-CN"/>
        </w:rPr>
        <w:t>一、</w:t>
      </w:r>
      <w:r>
        <w:rPr>
          <w:rFonts w:hint="eastAsia" w:ascii="黑体" w:hAnsi="黑体" w:eastAsia="黑体" w:cs="Arial"/>
          <w:color w:val="000000"/>
          <w:spacing w:val="15"/>
          <w:kern w:val="0"/>
          <w:sz w:val="32"/>
          <w:szCs w:val="32"/>
        </w:rPr>
        <w:t>“十四五”规划指标任务</w:t>
      </w:r>
    </w:p>
    <w:p w14:paraId="7865EE65">
      <w:pPr>
        <w:pStyle w:val="7"/>
        <w:keepNext w:val="0"/>
        <w:keepLines w:val="0"/>
        <w:pageBreakBefore w:val="0"/>
        <w:widowControl/>
        <w:shd w:val="clear" w:color="auto"/>
        <w:kinsoku/>
        <w:wordWrap/>
        <w:overflowPunct/>
        <w:topLinePunct w:val="0"/>
        <w:autoSpaceDE/>
        <w:autoSpaceDN/>
        <w:bidi w:val="0"/>
        <w:adjustRightInd/>
        <w:spacing w:line="570" w:lineRule="exact"/>
        <w:ind w:left="660" w:firstLine="0" w:firstLineChars="0"/>
        <w:textAlignment w:val="baseline"/>
        <w:rPr>
          <w:rFonts w:ascii="黑体" w:hAnsi="黑体" w:eastAsia="黑体" w:cs="Arial"/>
          <w:color w:val="000000"/>
          <w:spacing w:val="15"/>
          <w:kern w:val="0"/>
          <w:sz w:val="32"/>
          <w:szCs w:val="32"/>
        </w:rPr>
      </w:pPr>
    </w:p>
    <w:p w14:paraId="7EFCEEB1">
      <w:pPr>
        <w:pStyle w:val="7"/>
        <w:keepNext w:val="0"/>
        <w:keepLines w:val="0"/>
        <w:pageBreakBefore w:val="0"/>
        <w:widowControl/>
        <w:numPr>
          <w:ilvl w:val="0"/>
          <w:numId w:val="0"/>
        </w:numPr>
        <w:shd w:val="clear" w:color="auto"/>
        <w:kinsoku/>
        <w:wordWrap/>
        <w:overflowPunct/>
        <w:topLinePunct w:val="0"/>
        <w:autoSpaceDE/>
        <w:autoSpaceDN/>
        <w:bidi w:val="0"/>
        <w:adjustRightInd/>
        <w:spacing w:line="570" w:lineRule="exact"/>
        <w:ind w:left="1380" w:leftChars="0" w:hanging="720" w:firstLineChars="0"/>
        <w:textAlignment w:val="baseline"/>
        <w:rPr>
          <w:rFonts w:ascii="黑体" w:hAnsi="黑体" w:eastAsia="黑体" w:cs="Arial"/>
          <w:color w:val="000000"/>
          <w:spacing w:val="15"/>
          <w:kern w:val="0"/>
          <w:sz w:val="32"/>
          <w:szCs w:val="32"/>
        </w:rPr>
      </w:pPr>
      <w:r>
        <w:rPr>
          <w:rFonts w:hint="eastAsia" w:ascii="黑体" w:hAnsi="黑体" w:eastAsia="黑体" w:cs="Arial"/>
          <w:color w:val="000000"/>
          <w:spacing w:val="15"/>
          <w:kern w:val="0"/>
          <w:sz w:val="32"/>
          <w:szCs w:val="32"/>
          <w:lang w:val="en-US" w:eastAsia="zh-CN" w:bidi="ar-SA"/>
        </w:rPr>
        <w:t>二</w:t>
      </w:r>
      <w:r>
        <w:rPr>
          <w:rFonts w:hint="default" w:ascii="黑体" w:hAnsi="黑体" w:eastAsia="黑体" w:cs="Arial"/>
          <w:color w:val="000000"/>
          <w:spacing w:val="15"/>
          <w:kern w:val="0"/>
          <w:sz w:val="32"/>
          <w:szCs w:val="32"/>
          <w:lang w:val="en-US" w:eastAsia="zh-CN" w:bidi="ar-SA"/>
        </w:rPr>
        <w:t>、</w:t>
      </w:r>
      <w:r>
        <w:rPr>
          <w:rFonts w:hint="eastAsia" w:ascii="黑体" w:hAnsi="黑体" w:eastAsia="黑体" w:cs="Arial"/>
          <w:color w:val="000000"/>
          <w:spacing w:val="15"/>
          <w:kern w:val="0"/>
          <w:sz w:val="32"/>
          <w:szCs w:val="32"/>
        </w:rPr>
        <w:t>建议调整后的指标任务</w:t>
      </w:r>
    </w:p>
    <w:p w14:paraId="0B4A0E28">
      <w:pPr>
        <w:pStyle w:val="7"/>
        <w:keepNext w:val="0"/>
        <w:keepLines w:val="0"/>
        <w:pageBreakBefore w:val="0"/>
        <w:widowControl/>
        <w:shd w:val="clear" w:color="auto"/>
        <w:kinsoku/>
        <w:wordWrap/>
        <w:overflowPunct/>
        <w:topLinePunct w:val="0"/>
        <w:autoSpaceDE/>
        <w:autoSpaceDN/>
        <w:bidi w:val="0"/>
        <w:adjustRightInd/>
        <w:spacing w:line="570" w:lineRule="exact"/>
        <w:ind w:left="660" w:firstLine="0" w:firstLineChars="0"/>
        <w:textAlignment w:val="baseline"/>
        <w:rPr>
          <w:rFonts w:ascii="黑体" w:hAnsi="黑体" w:eastAsia="黑体" w:cs="Arial"/>
          <w:color w:val="000000"/>
          <w:spacing w:val="15"/>
          <w:kern w:val="0"/>
          <w:sz w:val="32"/>
          <w:szCs w:val="32"/>
        </w:rPr>
      </w:pPr>
    </w:p>
    <w:p w14:paraId="10B45FD7">
      <w:pPr>
        <w:keepNext w:val="0"/>
        <w:keepLines w:val="0"/>
        <w:pageBreakBefore w:val="0"/>
        <w:widowControl/>
        <w:shd w:val="clear" w:color="auto"/>
        <w:kinsoku/>
        <w:wordWrap/>
        <w:overflowPunct/>
        <w:topLinePunct w:val="0"/>
        <w:autoSpaceDE/>
        <w:autoSpaceDN/>
        <w:bidi w:val="0"/>
        <w:adjustRightInd/>
        <w:spacing w:line="570" w:lineRule="exact"/>
        <w:ind w:firstLine="700" w:firstLineChars="200"/>
        <w:textAlignment w:val="baseline"/>
        <w:rPr>
          <w:rFonts w:ascii="黑体" w:hAnsi="黑体" w:eastAsia="黑体" w:cs="Arial"/>
          <w:color w:val="000000"/>
          <w:spacing w:val="15"/>
          <w:kern w:val="0"/>
          <w:sz w:val="32"/>
          <w:szCs w:val="32"/>
        </w:rPr>
      </w:pPr>
      <w:r>
        <w:rPr>
          <w:rFonts w:hint="eastAsia" w:ascii="黑体" w:hAnsi="黑体" w:eastAsia="黑体" w:cs="Arial"/>
          <w:color w:val="000000"/>
          <w:spacing w:val="15"/>
          <w:kern w:val="0"/>
          <w:sz w:val="32"/>
          <w:szCs w:val="32"/>
        </w:rPr>
        <w:t>三、调整的依据</w:t>
      </w:r>
    </w:p>
    <w:p w14:paraId="44B660A0">
      <w:pPr>
        <w:keepNext w:val="0"/>
        <w:keepLines w:val="0"/>
        <w:pageBreakBefore w:val="0"/>
        <w:widowControl/>
        <w:shd w:val="clear" w:color="auto"/>
        <w:kinsoku/>
        <w:wordWrap/>
        <w:overflowPunct/>
        <w:topLinePunct w:val="0"/>
        <w:autoSpaceDE/>
        <w:autoSpaceDN/>
        <w:bidi w:val="0"/>
        <w:adjustRightInd/>
        <w:spacing w:line="570" w:lineRule="exact"/>
        <w:ind w:left="660"/>
        <w:textAlignment w:val="baseline"/>
        <w:rPr>
          <w:rFonts w:ascii="楷体" w:hAnsi="楷体" w:eastAsia="楷体" w:cs="Arial"/>
          <w:color w:val="000000"/>
          <w:spacing w:val="15"/>
          <w:kern w:val="0"/>
          <w:sz w:val="32"/>
          <w:szCs w:val="32"/>
        </w:rPr>
      </w:pPr>
      <w:r>
        <w:rPr>
          <w:rFonts w:hint="eastAsia" w:ascii="楷体" w:hAnsi="楷体" w:eastAsia="楷体" w:cs="Arial"/>
          <w:color w:val="000000"/>
          <w:spacing w:val="15"/>
          <w:kern w:val="0"/>
          <w:sz w:val="32"/>
          <w:szCs w:val="32"/>
        </w:rPr>
        <w:t>（一）××××</w:t>
      </w:r>
      <w:r>
        <w:rPr>
          <w:rFonts w:hint="eastAsia" w:ascii="方正仿宋简体" w:hAnsi="方正仿宋简体" w:eastAsia="方正仿宋简体" w:cs="方正仿宋简体"/>
          <w:color w:val="000000"/>
          <w:spacing w:val="15"/>
          <w:kern w:val="0"/>
          <w:sz w:val="32"/>
          <w:szCs w:val="32"/>
        </w:rPr>
        <w:t>（调整所依据的政策文件）</w:t>
      </w:r>
    </w:p>
    <w:p w14:paraId="32AB59A5">
      <w:pPr>
        <w:keepNext w:val="0"/>
        <w:keepLines w:val="0"/>
        <w:pageBreakBefore w:val="0"/>
        <w:widowControl/>
        <w:shd w:val="clear" w:color="auto"/>
        <w:kinsoku/>
        <w:wordWrap/>
        <w:overflowPunct/>
        <w:topLinePunct w:val="0"/>
        <w:autoSpaceDE/>
        <w:autoSpaceDN/>
        <w:bidi w:val="0"/>
        <w:adjustRightInd/>
        <w:spacing w:line="570" w:lineRule="exact"/>
        <w:ind w:firstLine="700" w:firstLineChars="200"/>
        <w:textAlignment w:val="baseline"/>
        <w:rPr>
          <w:rFonts w:ascii="楷体" w:hAnsi="楷体" w:eastAsia="楷体" w:cs="Arial"/>
          <w:color w:val="000000"/>
          <w:spacing w:val="15"/>
          <w:kern w:val="0"/>
          <w:sz w:val="32"/>
          <w:szCs w:val="32"/>
        </w:rPr>
      </w:pPr>
      <w:r>
        <w:rPr>
          <w:rFonts w:hint="eastAsia" w:ascii="楷体" w:hAnsi="楷体" w:eastAsia="楷体" w:cs="Arial"/>
          <w:color w:val="000000"/>
          <w:spacing w:val="15"/>
          <w:kern w:val="0"/>
          <w:sz w:val="32"/>
          <w:szCs w:val="32"/>
        </w:rPr>
        <w:t>（二）××××</w:t>
      </w:r>
      <w:r>
        <w:rPr>
          <w:rFonts w:hint="eastAsia" w:ascii="方正仿宋简体" w:hAnsi="方正仿宋简体" w:eastAsia="方正仿宋简体" w:cs="方正仿宋简体"/>
          <w:color w:val="000000"/>
          <w:spacing w:val="15"/>
          <w:kern w:val="0"/>
          <w:sz w:val="32"/>
          <w:szCs w:val="32"/>
        </w:rPr>
        <w:t>（学校、自身实际原因和事实依据）</w:t>
      </w:r>
    </w:p>
    <w:p w14:paraId="3558736B">
      <w:pPr>
        <w:keepNext w:val="0"/>
        <w:keepLines w:val="0"/>
        <w:pageBreakBefore w:val="0"/>
        <w:widowControl/>
        <w:shd w:val="clear" w:color="auto"/>
        <w:kinsoku/>
        <w:wordWrap/>
        <w:overflowPunct/>
        <w:topLinePunct w:val="0"/>
        <w:autoSpaceDE/>
        <w:autoSpaceDN/>
        <w:bidi w:val="0"/>
        <w:adjustRightInd/>
        <w:spacing w:line="570" w:lineRule="exact"/>
        <w:ind w:firstLine="700" w:firstLineChars="200"/>
        <w:textAlignment w:val="baseline"/>
        <w:rPr>
          <w:rFonts w:ascii="楷体" w:hAnsi="楷体" w:eastAsia="楷体" w:cs="Arial"/>
          <w:color w:val="000000"/>
          <w:spacing w:val="15"/>
          <w:kern w:val="0"/>
          <w:sz w:val="32"/>
          <w:szCs w:val="32"/>
        </w:rPr>
      </w:pPr>
      <w:r>
        <w:rPr>
          <w:rFonts w:hint="eastAsia" w:ascii="楷体" w:hAnsi="楷体" w:eastAsia="楷体" w:cs="Arial"/>
          <w:color w:val="000000"/>
          <w:spacing w:val="15"/>
          <w:kern w:val="0"/>
          <w:sz w:val="32"/>
          <w:szCs w:val="32"/>
        </w:rPr>
        <w:t>（三）××××</w:t>
      </w:r>
      <w:r>
        <w:rPr>
          <w:rFonts w:hint="eastAsia" w:ascii="方正仿宋简体" w:hAnsi="方正仿宋简体" w:eastAsia="方正仿宋简体" w:cs="方正仿宋简体"/>
          <w:color w:val="000000"/>
          <w:spacing w:val="15"/>
          <w:kern w:val="0"/>
          <w:sz w:val="32"/>
          <w:szCs w:val="32"/>
        </w:rPr>
        <w:t>（指标任务调整的科学性及合理性）</w:t>
      </w:r>
    </w:p>
    <w:p w14:paraId="2B71911A">
      <w:pPr>
        <w:keepNext w:val="0"/>
        <w:keepLines w:val="0"/>
        <w:pageBreakBefore w:val="0"/>
        <w:widowControl/>
        <w:shd w:val="clear" w:color="auto"/>
        <w:kinsoku/>
        <w:wordWrap/>
        <w:overflowPunct/>
        <w:topLinePunct w:val="0"/>
        <w:autoSpaceDE/>
        <w:autoSpaceDN/>
        <w:bidi w:val="0"/>
        <w:adjustRightInd/>
        <w:spacing w:line="570" w:lineRule="exact"/>
        <w:ind w:firstLine="700" w:firstLineChars="200"/>
        <w:textAlignment w:val="baseline"/>
        <w:rPr>
          <w:rFonts w:ascii="楷体" w:hAnsi="楷体" w:eastAsia="楷体" w:cs="Arial"/>
          <w:color w:val="000000"/>
          <w:spacing w:val="15"/>
          <w:kern w:val="0"/>
          <w:sz w:val="32"/>
          <w:szCs w:val="32"/>
        </w:rPr>
      </w:pPr>
      <w:r>
        <w:rPr>
          <w:rFonts w:hint="eastAsia" w:ascii="楷体" w:hAnsi="楷体" w:eastAsia="楷体" w:cs="Arial"/>
          <w:color w:val="000000"/>
          <w:spacing w:val="15"/>
          <w:kern w:val="0"/>
          <w:sz w:val="32"/>
          <w:szCs w:val="32"/>
        </w:rPr>
        <w:t>（四）××××</w:t>
      </w:r>
      <w:r>
        <w:rPr>
          <w:rFonts w:hint="eastAsia" w:ascii="方正仿宋简体" w:hAnsi="方正仿宋简体" w:eastAsia="方正仿宋简体" w:cs="方正仿宋简体"/>
          <w:color w:val="000000"/>
          <w:spacing w:val="15"/>
          <w:kern w:val="0"/>
          <w:sz w:val="32"/>
          <w:szCs w:val="32"/>
        </w:rPr>
        <w:t>（调整后指标任务落实的可行性）</w:t>
      </w:r>
    </w:p>
    <w:p w14:paraId="6D17552C">
      <w:pPr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pacing w:line="570" w:lineRule="exact"/>
        <w:ind w:firstLine="320" w:firstLineChars="100"/>
        <w:rPr>
          <w:sz w:val="32"/>
          <w:szCs w:val="32"/>
        </w:rPr>
      </w:pPr>
    </w:p>
    <w:p w14:paraId="326243D1">
      <w:pPr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pacing w:line="570" w:lineRule="exact"/>
        <w:ind w:firstLine="320" w:firstLineChars="100"/>
        <w:rPr>
          <w:sz w:val="32"/>
          <w:szCs w:val="32"/>
        </w:rPr>
      </w:pPr>
    </w:p>
    <w:p w14:paraId="4CDB11CE">
      <w:pPr>
        <w:keepNext w:val="0"/>
        <w:keepLines w:val="0"/>
        <w:pageBreakBefore w:val="0"/>
        <w:widowControl/>
        <w:shd w:val="clear" w:color="auto"/>
        <w:kinsoku/>
        <w:wordWrap/>
        <w:overflowPunct/>
        <w:topLinePunct w:val="0"/>
        <w:autoSpaceDE/>
        <w:autoSpaceDN/>
        <w:bidi w:val="0"/>
        <w:adjustRightInd/>
        <w:spacing w:line="570" w:lineRule="exact"/>
        <w:ind w:firstLine="700" w:firstLineChars="200"/>
        <w:jc w:val="right"/>
        <w:textAlignment w:val="baseline"/>
        <w:rPr>
          <w:rFonts w:ascii="仿宋" w:hAnsi="仿宋" w:eastAsia="仿宋" w:cs="Arial"/>
          <w:color w:val="000000"/>
          <w:spacing w:val="15"/>
          <w:kern w:val="0"/>
          <w:sz w:val="32"/>
          <w:szCs w:val="32"/>
        </w:rPr>
      </w:pPr>
    </w:p>
    <w:p w14:paraId="18D03A66">
      <w:pPr>
        <w:keepNext w:val="0"/>
        <w:keepLines w:val="0"/>
        <w:pageBreakBefore w:val="0"/>
        <w:widowControl/>
        <w:shd w:val="clear" w:color="auto"/>
        <w:kinsoku/>
        <w:wordWrap/>
        <w:overflowPunct/>
        <w:topLinePunct w:val="0"/>
        <w:autoSpaceDE/>
        <w:autoSpaceDN/>
        <w:bidi w:val="0"/>
        <w:adjustRightInd/>
        <w:spacing w:line="570" w:lineRule="exact"/>
        <w:ind w:firstLine="700" w:firstLineChars="200"/>
        <w:jc w:val="left"/>
        <w:textAlignment w:val="baseline"/>
        <w:rPr>
          <w:rFonts w:hint="eastAsia" w:ascii="方正仿宋简体" w:hAnsi="方正仿宋简体" w:eastAsia="方正仿宋简体" w:cs="方正仿宋简体"/>
          <w:color w:val="000000"/>
          <w:spacing w:val="15"/>
          <w:kern w:val="0"/>
          <w:sz w:val="32"/>
          <w:szCs w:val="32"/>
        </w:rPr>
      </w:pPr>
      <w:r>
        <w:rPr>
          <w:rFonts w:hint="eastAsia" w:ascii="仿宋" w:hAnsi="仿宋" w:eastAsia="仿宋" w:cs="Arial"/>
          <w:color w:val="000000"/>
          <w:spacing w:val="15"/>
          <w:kern w:val="0"/>
          <w:sz w:val="32"/>
          <w:szCs w:val="32"/>
        </w:rPr>
        <w:t xml:space="preserve">                        </w:t>
      </w:r>
      <w:r>
        <w:rPr>
          <w:rFonts w:hint="eastAsia" w:ascii="仿宋" w:hAnsi="仿宋" w:eastAsia="仿宋" w:cs="Arial"/>
          <w:color w:val="000000"/>
          <w:spacing w:val="15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color w:val="000000"/>
          <w:spacing w:val="15"/>
          <w:kern w:val="0"/>
          <w:sz w:val="32"/>
          <w:szCs w:val="32"/>
        </w:rPr>
        <w:t>主要负责人：签字</w:t>
      </w:r>
    </w:p>
    <w:p w14:paraId="14183A92">
      <w:pPr>
        <w:keepNext w:val="0"/>
        <w:keepLines w:val="0"/>
        <w:pageBreakBefore w:val="0"/>
        <w:widowControl/>
        <w:shd w:val="clear" w:color="auto"/>
        <w:kinsoku/>
        <w:wordWrap/>
        <w:overflowPunct/>
        <w:topLinePunct w:val="0"/>
        <w:autoSpaceDE/>
        <w:autoSpaceDN/>
        <w:bidi w:val="0"/>
        <w:adjustRightInd/>
        <w:spacing w:line="570" w:lineRule="exact"/>
        <w:ind w:firstLine="5250" w:firstLineChars="1500"/>
        <w:jc w:val="left"/>
        <w:textAlignment w:val="baseline"/>
        <w:rPr>
          <w:rFonts w:hint="eastAsia" w:ascii="方正仿宋简体" w:hAnsi="方正仿宋简体" w:eastAsia="方正仿宋简体" w:cs="方正仿宋简体"/>
          <w:color w:val="000000"/>
          <w:spacing w:val="15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000000"/>
          <w:spacing w:val="15"/>
          <w:kern w:val="0"/>
          <w:sz w:val="32"/>
          <w:szCs w:val="32"/>
        </w:rPr>
        <w:t>单位名称：（盖章）</w:t>
      </w:r>
    </w:p>
    <w:p w14:paraId="3D367D98">
      <w:pPr>
        <w:keepNext w:val="0"/>
        <w:keepLines w:val="0"/>
        <w:pageBreakBefore w:val="0"/>
        <w:widowControl/>
        <w:shd w:val="clear" w:color="auto"/>
        <w:kinsoku/>
        <w:wordWrap/>
        <w:overflowPunct/>
        <w:topLinePunct w:val="0"/>
        <w:autoSpaceDE/>
        <w:autoSpaceDN/>
        <w:bidi w:val="0"/>
        <w:adjustRightInd/>
        <w:spacing w:line="570" w:lineRule="exact"/>
        <w:ind w:firstLine="5250" w:firstLineChars="1500"/>
        <w:jc w:val="left"/>
        <w:textAlignment w:val="baseline"/>
        <w:rPr>
          <w:rFonts w:hint="eastAsia" w:ascii="方正仿宋简体" w:hAnsi="方正仿宋简体" w:eastAsia="方正仿宋简体" w:cs="方正仿宋简体"/>
          <w:color w:val="000000"/>
          <w:spacing w:val="15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000000"/>
          <w:spacing w:val="15"/>
          <w:kern w:val="0"/>
          <w:sz w:val="32"/>
          <w:szCs w:val="32"/>
        </w:rPr>
        <w:t>××年×</w:t>
      </w:r>
      <w:bookmarkStart w:id="0" w:name="_GoBack"/>
      <w:bookmarkEnd w:id="0"/>
      <w:r>
        <w:rPr>
          <w:rFonts w:hint="eastAsia" w:ascii="方正仿宋简体" w:hAnsi="方正仿宋简体" w:eastAsia="方正仿宋简体" w:cs="方正仿宋简体"/>
          <w:color w:val="000000"/>
          <w:spacing w:val="15"/>
          <w:kern w:val="0"/>
          <w:sz w:val="32"/>
          <w:szCs w:val="32"/>
        </w:rPr>
        <w:t>×月××日</w:t>
      </w:r>
    </w:p>
    <w:sectPr>
      <w:pgSz w:w="11906" w:h="16838"/>
      <w:pgMar w:top="1701" w:right="1587" w:bottom="1701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inherit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c1Zjc5ZDhiYjgyZDdjZjU3MmM4MTRhYzI0YmNkZmIifQ=="/>
  </w:docVars>
  <w:rsids>
    <w:rsidRoot w:val="00192FC9"/>
    <w:rsid w:val="000049EA"/>
    <w:rsid w:val="0001122E"/>
    <w:rsid w:val="00011ED9"/>
    <w:rsid w:val="00016615"/>
    <w:rsid w:val="00030A7B"/>
    <w:rsid w:val="00046169"/>
    <w:rsid w:val="000466B9"/>
    <w:rsid w:val="00051183"/>
    <w:rsid w:val="000527C8"/>
    <w:rsid w:val="0005750D"/>
    <w:rsid w:val="0007093C"/>
    <w:rsid w:val="00090782"/>
    <w:rsid w:val="0009252B"/>
    <w:rsid w:val="00093D6C"/>
    <w:rsid w:val="00095831"/>
    <w:rsid w:val="00096867"/>
    <w:rsid w:val="000A32ED"/>
    <w:rsid w:val="000B02A2"/>
    <w:rsid w:val="000C2A56"/>
    <w:rsid w:val="000D30A0"/>
    <w:rsid w:val="000E2141"/>
    <w:rsid w:val="000E6B95"/>
    <w:rsid w:val="000F3E8D"/>
    <w:rsid w:val="000F3F55"/>
    <w:rsid w:val="000F4101"/>
    <w:rsid w:val="000F47A5"/>
    <w:rsid w:val="000F7701"/>
    <w:rsid w:val="000F7F6B"/>
    <w:rsid w:val="00100C03"/>
    <w:rsid w:val="001218F7"/>
    <w:rsid w:val="001278F8"/>
    <w:rsid w:val="0013053A"/>
    <w:rsid w:val="00133D0C"/>
    <w:rsid w:val="00140E39"/>
    <w:rsid w:val="00143932"/>
    <w:rsid w:val="00144658"/>
    <w:rsid w:val="00147714"/>
    <w:rsid w:val="00150BE1"/>
    <w:rsid w:val="001560A9"/>
    <w:rsid w:val="001620F8"/>
    <w:rsid w:val="00163EB6"/>
    <w:rsid w:val="001647CA"/>
    <w:rsid w:val="001652AE"/>
    <w:rsid w:val="00167BF9"/>
    <w:rsid w:val="00170642"/>
    <w:rsid w:val="0017075D"/>
    <w:rsid w:val="00171DDB"/>
    <w:rsid w:val="00175B37"/>
    <w:rsid w:val="001838DC"/>
    <w:rsid w:val="001857BA"/>
    <w:rsid w:val="00192FC9"/>
    <w:rsid w:val="00193469"/>
    <w:rsid w:val="00193FE6"/>
    <w:rsid w:val="00197F9B"/>
    <w:rsid w:val="001A1FB0"/>
    <w:rsid w:val="001A4F7E"/>
    <w:rsid w:val="001A5B98"/>
    <w:rsid w:val="001B0C54"/>
    <w:rsid w:val="001B47BA"/>
    <w:rsid w:val="001B5232"/>
    <w:rsid w:val="001C03E5"/>
    <w:rsid w:val="001C2AE6"/>
    <w:rsid w:val="001C53B1"/>
    <w:rsid w:val="001C62E8"/>
    <w:rsid w:val="001C6F40"/>
    <w:rsid w:val="001C7DB7"/>
    <w:rsid w:val="001D0007"/>
    <w:rsid w:val="001D0400"/>
    <w:rsid w:val="001D0AC6"/>
    <w:rsid w:val="001E2543"/>
    <w:rsid w:val="001E3C10"/>
    <w:rsid w:val="001E627E"/>
    <w:rsid w:val="001F2D1F"/>
    <w:rsid w:val="001F5F79"/>
    <w:rsid w:val="001F6605"/>
    <w:rsid w:val="001F6E85"/>
    <w:rsid w:val="00207098"/>
    <w:rsid w:val="00213C9D"/>
    <w:rsid w:val="00214286"/>
    <w:rsid w:val="00214BB4"/>
    <w:rsid w:val="00225158"/>
    <w:rsid w:val="00230E9C"/>
    <w:rsid w:val="00231DE5"/>
    <w:rsid w:val="0023721C"/>
    <w:rsid w:val="00247523"/>
    <w:rsid w:val="00247755"/>
    <w:rsid w:val="002607DC"/>
    <w:rsid w:val="00263D8B"/>
    <w:rsid w:val="002676EF"/>
    <w:rsid w:val="00275C9B"/>
    <w:rsid w:val="00276659"/>
    <w:rsid w:val="00277B92"/>
    <w:rsid w:val="00280DE4"/>
    <w:rsid w:val="00281017"/>
    <w:rsid w:val="00281968"/>
    <w:rsid w:val="002831CB"/>
    <w:rsid w:val="0028343D"/>
    <w:rsid w:val="00283C35"/>
    <w:rsid w:val="00284E26"/>
    <w:rsid w:val="00286CAC"/>
    <w:rsid w:val="00286F82"/>
    <w:rsid w:val="00294D2A"/>
    <w:rsid w:val="002A76AE"/>
    <w:rsid w:val="002B6E33"/>
    <w:rsid w:val="002C0F98"/>
    <w:rsid w:val="002C155A"/>
    <w:rsid w:val="002C17D3"/>
    <w:rsid w:val="002C2447"/>
    <w:rsid w:val="002C4D78"/>
    <w:rsid w:val="002C7B2F"/>
    <w:rsid w:val="002C7C6B"/>
    <w:rsid w:val="002D56A2"/>
    <w:rsid w:val="002E1DF4"/>
    <w:rsid w:val="002E220E"/>
    <w:rsid w:val="002E577B"/>
    <w:rsid w:val="002F1983"/>
    <w:rsid w:val="002F5DEF"/>
    <w:rsid w:val="0031675B"/>
    <w:rsid w:val="00322877"/>
    <w:rsid w:val="00334662"/>
    <w:rsid w:val="003415BC"/>
    <w:rsid w:val="00350861"/>
    <w:rsid w:val="00353846"/>
    <w:rsid w:val="00354FB8"/>
    <w:rsid w:val="003677A8"/>
    <w:rsid w:val="00376A2C"/>
    <w:rsid w:val="00377041"/>
    <w:rsid w:val="00380F52"/>
    <w:rsid w:val="00382F3F"/>
    <w:rsid w:val="00387B77"/>
    <w:rsid w:val="00392223"/>
    <w:rsid w:val="003A6352"/>
    <w:rsid w:val="003B4640"/>
    <w:rsid w:val="003B4BCF"/>
    <w:rsid w:val="003C4F2B"/>
    <w:rsid w:val="003C6198"/>
    <w:rsid w:val="003C7E4D"/>
    <w:rsid w:val="003D05FC"/>
    <w:rsid w:val="003D0C31"/>
    <w:rsid w:val="003D767C"/>
    <w:rsid w:val="003E59B6"/>
    <w:rsid w:val="003F1C83"/>
    <w:rsid w:val="003F1F21"/>
    <w:rsid w:val="003F4862"/>
    <w:rsid w:val="003F6B37"/>
    <w:rsid w:val="0041054C"/>
    <w:rsid w:val="00412F38"/>
    <w:rsid w:val="00430E46"/>
    <w:rsid w:val="00431E61"/>
    <w:rsid w:val="00434CC5"/>
    <w:rsid w:val="0043727C"/>
    <w:rsid w:val="00443916"/>
    <w:rsid w:val="00444E59"/>
    <w:rsid w:val="004535F4"/>
    <w:rsid w:val="004603C5"/>
    <w:rsid w:val="00462B54"/>
    <w:rsid w:val="00466328"/>
    <w:rsid w:val="0046651D"/>
    <w:rsid w:val="004757FA"/>
    <w:rsid w:val="00476C89"/>
    <w:rsid w:val="004816CF"/>
    <w:rsid w:val="00482C53"/>
    <w:rsid w:val="0048443B"/>
    <w:rsid w:val="004871B8"/>
    <w:rsid w:val="00494557"/>
    <w:rsid w:val="004A0710"/>
    <w:rsid w:val="004B350C"/>
    <w:rsid w:val="004B580D"/>
    <w:rsid w:val="004B68D9"/>
    <w:rsid w:val="004B7BED"/>
    <w:rsid w:val="004D30D2"/>
    <w:rsid w:val="004D7DAA"/>
    <w:rsid w:val="004E1D6A"/>
    <w:rsid w:val="004E55B4"/>
    <w:rsid w:val="004E70D2"/>
    <w:rsid w:val="00505F27"/>
    <w:rsid w:val="005229BE"/>
    <w:rsid w:val="00522EFD"/>
    <w:rsid w:val="005252CC"/>
    <w:rsid w:val="00527D97"/>
    <w:rsid w:val="00530451"/>
    <w:rsid w:val="00532499"/>
    <w:rsid w:val="005342FD"/>
    <w:rsid w:val="00535DCC"/>
    <w:rsid w:val="00536D30"/>
    <w:rsid w:val="005417EB"/>
    <w:rsid w:val="00541853"/>
    <w:rsid w:val="00546383"/>
    <w:rsid w:val="00546A9E"/>
    <w:rsid w:val="0055217E"/>
    <w:rsid w:val="00557C48"/>
    <w:rsid w:val="00567AEC"/>
    <w:rsid w:val="005725ED"/>
    <w:rsid w:val="00572BE1"/>
    <w:rsid w:val="00573B7A"/>
    <w:rsid w:val="00576DFF"/>
    <w:rsid w:val="005831E2"/>
    <w:rsid w:val="005842D8"/>
    <w:rsid w:val="00586725"/>
    <w:rsid w:val="00586AC9"/>
    <w:rsid w:val="00591B3D"/>
    <w:rsid w:val="00592FB0"/>
    <w:rsid w:val="005A106B"/>
    <w:rsid w:val="005B1AB4"/>
    <w:rsid w:val="005B744C"/>
    <w:rsid w:val="005C371E"/>
    <w:rsid w:val="005C5612"/>
    <w:rsid w:val="005C7114"/>
    <w:rsid w:val="005D06E4"/>
    <w:rsid w:val="005E1A36"/>
    <w:rsid w:val="005E351E"/>
    <w:rsid w:val="005E3A05"/>
    <w:rsid w:val="005F2F4F"/>
    <w:rsid w:val="00606ADB"/>
    <w:rsid w:val="00610020"/>
    <w:rsid w:val="006149CB"/>
    <w:rsid w:val="0062291A"/>
    <w:rsid w:val="00624906"/>
    <w:rsid w:val="00626DB5"/>
    <w:rsid w:val="00631B6C"/>
    <w:rsid w:val="00632D56"/>
    <w:rsid w:val="00634966"/>
    <w:rsid w:val="00634B1C"/>
    <w:rsid w:val="006351E3"/>
    <w:rsid w:val="0063580A"/>
    <w:rsid w:val="006537E8"/>
    <w:rsid w:val="00654226"/>
    <w:rsid w:val="00656DD9"/>
    <w:rsid w:val="00660EA9"/>
    <w:rsid w:val="00661237"/>
    <w:rsid w:val="00662943"/>
    <w:rsid w:val="00663538"/>
    <w:rsid w:val="00673FD2"/>
    <w:rsid w:val="00674E8D"/>
    <w:rsid w:val="00676633"/>
    <w:rsid w:val="006833EF"/>
    <w:rsid w:val="006838E1"/>
    <w:rsid w:val="00683C3B"/>
    <w:rsid w:val="00691BCC"/>
    <w:rsid w:val="006A2068"/>
    <w:rsid w:val="006A26F0"/>
    <w:rsid w:val="006B40F3"/>
    <w:rsid w:val="006B6F33"/>
    <w:rsid w:val="006B73A6"/>
    <w:rsid w:val="006C7513"/>
    <w:rsid w:val="006D030F"/>
    <w:rsid w:val="006D163E"/>
    <w:rsid w:val="006D3273"/>
    <w:rsid w:val="006D488D"/>
    <w:rsid w:val="006E5308"/>
    <w:rsid w:val="006F1BED"/>
    <w:rsid w:val="006F32A4"/>
    <w:rsid w:val="006F3943"/>
    <w:rsid w:val="006F43FD"/>
    <w:rsid w:val="006F6F07"/>
    <w:rsid w:val="00702C8B"/>
    <w:rsid w:val="007052A9"/>
    <w:rsid w:val="00710555"/>
    <w:rsid w:val="00712BCC"/>
    <w:rsid w:val="00715AF2"/>
    <w:rsid w:val="00717A4F"/>
    <w:rsid w:val="00721E44"/>
    <w:rsid w:val="00723DD5"/>
    <w:rsid w:val="00724590"/>
    <w:rsid w:val="00732FB7"/>
    <w:rsid w:val="00735555"/>
    <w:rsid w:val="007403D9"/>
    <w:rsid w:val="00743D2B"/>
    <w:rsid w:val="00750255"/>
    <w:rsid w:val="007519D8"/>
    <w:rsid w:val="00760C01"/>
    <w:rsid w:val="007710D7"/>
    <w:rsid w:val="007722DB"/>
    <w:rsid w:val="00773BA3"/>
    <w:rsid w:val="00780277"/>
    <w:rsid w:val="007816C1"/>
    <w:rsid w:val="007818D7"/>
    <w:rsid w:val="0078346C"/>
    <w:rsid w:val="00785BBB"/>
    <w:rsid w:val="00786AB4"/>
    <w:rsid w:val="00787C61"/>
    <w:rsid w:val="007901C0"/>
    <w:rsid w:val="00795C48"/>
    <w:rsid w:val="007A0BE7"/>
    <w:rsid w:val="007A323F"/>
    <w:rsid w:val="007B509D"/>
    <w:rsid w:val="007C112B"/>
    <w:rsid w:val="007C5A39"/>
    <w:rsid w:val="007C5C56"/>
    <w:rsid w:val="007D058F"/>
    <w:rsid w:val="007D1733"/>
    <w:rsid w:val="007E311F"/>
    <w:rsid w:val="007F162A"/>
    <w:rsid w:val="007F51E0"/>
    <w:rsid w:val="007F7BFA"/>
    <w:rsid w:val="007F7F79"/>
    <w:rsid w:val="00810B83"/>
    <w:rsid w:val="00812754"/>
    <w:rsid w:val="00813572"/>
    <w:rsid w:val="00815A09"/>
    <w:rsid w:val="008164D5"/>
    <w:rsid w:val="00817F6D"/>
    <w:rsid w:val="008241D1"/>
    <w:rsid w:val="008259A8"/>
    <w:rsid w:val="00830A22"/>
    <w:rsid w:val="008344F7"/>
    <w:rsid w:val="00834FA8"/>
    <w:rsid w:val="00836342"/>
    <w:rsid w:val="0083734A"/>
    <w:rsid w:val="008418D3"/>
    <w:rsid w:val="00846DCA"/>
    <w:rsid w:val="00861DE6"/>
    <w:rsid w:val="00864306"/>
    <w:rsid w:val="008677CA"/>
    <w:rsid w:val="00875033"/>
    <w:rsid w:val="008811EB"/>
    <w:rsid w:val="00886C0D"/>
    <w:rsid w:val="0089036D"/>
    <w:rsid w:val="0089346D"/>
    <w:rsid w:val="00894849"/>
    <w:rsid w:val="00894D43"/>
    <w:rsid w:val="008A22D2"/>
    <w:rsid w:val="008A7D6E"/>
    <w:rsid w:val="008B095C"/>
    <w:rsid w:val="008B44B5"/>
    <w:rsid w:val="008C6DC8"/>
    <w:rsid w:val="008C6DF8"/>
    <w:rsid w:val="008D0D9E"/>
    <w:rsid w:val="008D1705"/>
    <w:rsid w:val="008D5892"/>
    <w:rsid w:val="008D5E61"/>
    <w:rsid w:val="008E65F5"/>
    <w:rsid w:val="00910288"/>
    <w:rsid w:val="0091294D"/>
    <w:rsid w:val="009144AC"/>
    <w:rsid w:val="009174D7"/>
    <w:rsid w:val="00920F26"/>
    <w:rsid w:val="0092710B"/>
    <w:rsid w:val="0093223C"/>
    <w:rsid w:val="00934F5C"/>
    <w:rsid w:val="009420C7"/>
    <w:rsid w:val="009450BB"/>
    <w:rsid w:val="0094522F"/>
    <w:rsid w:val="00961A2B"/>
    <w:rsid w:val="009642EC"/>
    <w:rsid w:val="00965BF0"/>
    <w:rsid w:val="00973720"/>
    <w:rsid w:val="00975AFF"/>
    <w:rsid w:val="00981290"/>
    <w:rsid w:val="00983344"/>
    <w:rsid w:val="009876AB"/>
    <w:rsid w:val="009910DA"/>
    <w:rsid w:val="0099426E"/>
    <w:rsid w:val="009A2AA6"/>
    <w:rsid w:val="009A6582"/>
    <w:rsid w:val="009B291F"/>
    <w:rsid w:val="009B2AA9"/>
    <w:rsid w:val="009C298E"/>
    <w:rsid w:val="009D29FD"/>
    <w:rsid w:val="009E0E08"/>
    <w:rsid w:val="009E4BB2"/>
    <w:rsid w:val="009F514B"/>
    <w:rsid w:val="009F7AFE"/>
    <w:rsid w:val="00A02649"/>
    <w:rsid w:val="00A05346"/>
    <w:rsid w:val="00A06640"/>
    <w:rsid w:val="00A10210"/>
    <w:rsid w:val="00A14886"/>
    <w:rsid w:val="00A151BC"/>
    <w:rsid w:val="00A316FD"/>
    <w:rsid w:val="00A3386C"/>
    <w:rsid w:val="00A40986"/>
    <w:rsid w:val="00A412B9"/>
    <w:rsid w:val="00A450AF"/>
    <w:rsid w:val="00A4591C"/>
    <w:rsid w:val="00A466CE"/>
    <w:rsid w:val="00A50933"/>
    <w:rsid w:val="00A554BA"/>
    <w:rsid w:val="00A55F4C"/>
    <w:rsid w:val="00A5620E"/>
    <w:rsid w:val="00A619F3"/>
    <w:rsid w:val="00A67184"/>
    <w:rsid w:val="00A7223A"/>
    <w:rsid w:val="00A74E56"/>
    <w:rsid w:val="00A83DF7"/>
    <w:rsid w:val="00A942DD"/>
    <w:rsid w:val="00A9662D"/>
    <w:rsid w:val="00AA4295"/>
    <w:rsid w:val="00AA79BC"/>
    <w:rsid w:val="00AB4D31"/>
    <w:rsid w:val="00AB6D69"/>
    <w:rsid w:val="00AD0750"/>
    <w:rsid w:val="00AD160E"/>
    <w:rsid w:val="00AE0F2C"/>
    <w:rsid w:val="00AE2149"/>
    <w:rsid w:val="00AE2B4D"/>
    <w:rsid w:val="00AE3F87"/>
    <w:rsid w:val="00AF19BC"/>
    <w:rsid w:val="00AF697C"/>
    <w:rsid w:val="00B016BB"/>
    <w:rsid w:val="00B02B5C"/>
    <w:rsid w:val="00B059CA"/>
    <w:rsid w:val="00B07CA7"/>
    <w:rsid w:val="00B12646"/>
    <w:rsid w:val="00B15B3E"/>
    <w:rsid w:val="00B1760D"/>
    <w:rsid w:val="00B248E4"/>
    <w:rsid w:val="00B253ED"/>
    <w:rsid w:val="00B31504"/>
    <w:rsid w:val="00B3308A"/>
    <w:rsid w:val="00B33825"/>
    <w:rsid w:val="00B35B6B"/>
    <w:rsid w:val="00B36D08"/>
    <w:rsid w:val="00B42944"/>
    <w:rsid w:val="00B42D32"/>
    <w:rsid w:val="00B44842"/>
    <w:rsid w:val="00B54C8C"/>
    <w:rsid w:val="00B6264C"/>
    <w:rsid w:val="00B642D1"/>
    <w:rsid w:val="00B701CF"/>
    <w:rsid w:val="00B70395"/>
    <w:rsid w:val="00B74104"/>
    <w:rsid w:val="00B760EE"/>
    <w:rsid w:val="00B80ECC"/>
    <w:rsid w:val="00B81CA2"/>
    <w:rsid w:val="00B82498"/>
    <w:rsid w:val="00B9488D"/>
    <w:rsid w:val="00BA2F25"/>
    <w:rsid w:val="00BA6291"/>
    <w:rsid w:val="00BB2CA2"/>
    <w:rsid w:val="00BB3244"/>
    <w:rsid w:val="00BB384A"/>
    <w:rsid w:val="00BB7B42"/>
    <w:rsid w:val="00BC1C33"/>
    <w:rsid w:val="00BD122C"/>
    <w:rsid w:val="00BD693D"/>
    <w:rsid w:val="00BE29E5"/>
    <w:rsid w:val="00BE4127"/>
    <w:rsid w:val="00C0238C"/>
    <w:rsid w:val="00C067C0"/>
    <w:rsid w:val="00C10FE0"/>
    <w:rsid w:val="00C166D4"/>
    <w:rsid w:val="00C2031C"/>
    <w:rsid w:val="00C22478"/>
    <w:rsid w:val="00C22FE8"/>
    <w:rsid w:val="00C27ACC"/>
    <w:rsid w:val="00C30352"/>
    <w:rsid w:val="00C32CE2"/>
    <w:rsid w:val="00C33986"/>
    <w:rsid w:val="00C41F20"/>
    <w:rsid w:val="00C42FF4"/>
    <w:rsid w:val="00C4624C"/>
    <w:rsid w:val="00C5159C"/>
    <w:rsid w:val="00C578BE"/>
    <w:rsid w:val="00C61606"/>
    <w:rsid w:val="00C65C7C"/>
    <w:rsid w:val="00C674D6"/>
    <w:rsid w:val="00C709FA"/>
    <w:rsid w:val="00C73689"/>
    <w:rsid w:val="00C85082"/>
    <w:rsid w:val="00C85AFE"/>
    <w:rsid w:val="00C96433"/>
    <w:rsid w:val="00CA2A4D"/>
    <w:rsid w:val="00CA7EC1"/>
    <w:rsid w:val="00CB2FB3"/>
    <w:rsid w:val="00CC47ED"/>
    <w:rsid w:val="00CE0FED"/>
    <w:rsid w:val="00CF1920"/>
    <w:rsid w:val="00CF3053"/>
    <w:rsid w:val="00CF4F4D"/>
    <w:rsid w:val="00D04C80"/>
    <w:rsid w:val="00D07EE1"/>
    <w:rsid w:val="00D11BE2"/>
    <w:rsid w:val="00D12288"/>
    <w:rsid w:val="00D13295"/>
    <w:rsid w:val="00D208BF"/>
    <w:rsid w:val="00D22CE9"/>
    <w:rsid w:val="00D307AE"/>
    <w:rsid w:val="00D3334D"/>
    <w:rsid w:val="00D4349A"/>
    <w:rsid w:val="00D43A03"/>
    <w:rsid w:val="00D44469"/>
    <w:rsid w:val="00D4447B"/>
    <w:rsid w:val="00D515A7"/>
    <w:rsid w:val="00D544F1"/>
    <w:rsid w:val="00D551EE"/>
    <w:rsid w:val="00D557EE"/>
    <w:rsid w:val="00D560B9"/>
    <w:rsid w:val="00D60027"/>
    <w:rsid w:val="00D629EB"/>
    <w:rsid w:val="00D706E5"/>
    <w:rsid w:val="00D73F1C"/>
    <w:rsid w:val="00D76E8D"/>
    <w:rsid w:val="00D77ECC"/>
    <w:rsid w:val="00D84127"/>
    <w:rsid w:val="00D905B4"/>
    <w:rsid w:val="00D9534C"/>
    <w:rsid w:val="00D95396"/>
    <w:rsid w:val="00D963E2"/>
    <w:rsid w:val="00DA1509"/>
    <w:rsid w:val="00DA3C5F"/>
    <w:rsid w:val="00DB2E0B"/>
    <w:rsid w:val="00DB6E72"/>
    <w:rsid w:val="00DB76D6"/>
    <w:rsid w:val="00DB7731"/>
    <w:rsid w:val="00DC05CD"/>
    <w:rsid w:val="00DC23E4"/>
    <w:rsid w:val="00DE1DE4"/>
    <w:rsid w:val="00DE1E6C"/>
    <w:rsid w:val="00DE65CA"/>
    <w:rsid w:val="00DF1A52"/>
    <w:rsid w:val="00DF30F9"/>
    <w:rsid w:val="00E00BA7"/>
    <w:rsid w:val="00E02F6F"/>
    <w:rsid w:val="00E03F76"/>
    <w:rsid w:val="00E059AD"/>
    <w:rsid w:val="00E226C6"/>
    <w:rsid w:val="00E23F71"/>
    <w:rsid w:val="00E30E42"/>
    <w:rsid w:val="00E34F50"/>
    <w:rsid w:val="00E34FC4"/>
    <w:rsid w:val="00E35D44"/>
    <w:rsid w:val="00E37D49"/>
    <w:rsid w:val="00E414B7"/>
    <w:rsid w:val="00E46C68"/>
    <w:rsid w:val="00E519BE"/>
    <w:rsid w:val="00E53108"/>
    <w:rsid w:val="00E60BDB"/>
    <w:rsid w:val="00E60D03"/>
    <w:rsid w:val="00E753C4"/>
    <w:rsid w:val="00E753D0"/>
    <w:rsid w:val="00E7595E"/>
    <w:rsid w:val="00E75EC4"/>
    <w:rsid w:val="00E77E47"/>
    <w:rsid w:val="00E973EE"/>
    <w:rsid w:val="00EA0A02"/>
    <w:rsid w:val="00EA5239"/>
    <w:rsid w:val="00EB08CA"/>
    <w:rsid w:val="00EB2853"/>
    <w:rsid w:val="00EC6579"/>
    <w:rsid w:val="00ED39A7"/>
    <w:rsid w:val="00EE53F1"/>
    <w:rsid w:val="00EE6974"/>
    <w:rsid w:val="00EE78A9"/>
    <w:rsid w:val="00EF4262"/>
    <w:rsid w:val="00EF435D"/>
    <w:rsid w:val="00EF752E"/>
    <w:rsid w:val="00F009CE"/>
    <w:rsid w:val="00F01AA8"/>
    <w:rsid w:val="00F1497A"/>
    <w:rsid w:val="00F16FB4"/>
    <w:rsid w:val="00F20CA1"/>
    <w:rsid w:val="00F244BA"/>
    <w:rsid w:val="00F255F9"/>
    <w:rsid w:val="00F33ECC"/>
    <w:rsid w:val="00F34883"/>
    <w:rsid w:val="00F35730"/>
    <w:rsid w:val="00F441C3"/>
    <w:rsid w:val="00F62C76"/>
    <w:rsid w:val="00F6328A"/>
    <w:rsid w:val="00F647E0"/>
    <w:rsid w:val="00F70995"/>
    <w:rsid w:val="00F75C67"/>
    <w:rsid w:val="00F85654"/>
    <w:rsid w:val="00F85808"/>
    <w:rsid w:val="00F90B66"/>
    <w:rsid w:val="00F90C05"/>
    <w:rsid w:val="00F9212D"/>
    <w:rsid w:val="00F9536F"/>
    <w:rsid w:val="00F957EB"/>
    <w:rsid w:val="00FA430B"/>
    <w:rsid w:val="00FC39A9"/>
    <w:rsid w:val="00FC7B79"/>
    <w:rsid w:val="00FE3836"/>
    <w:rsid w:val="00FE4A13"/>
    <w:rsid w:val="00FE71A4"/>
    <w:rsid w:val="00FE7DEA"/>
    <w:rsid w:val="00FF2FB1"/>
    <w:rsid w:val="00FF4D0D"/>
    <w:rsid w:val="00FF5FF1"/>
    <w:rsid w:val="05CC0260"/>
    <w:rsid w:val="181961BA"/>
    <w:rsid w:val="1A02204B"/>
    <w:rsid w:val="1EE461C3"/>
    <w:rsid w:val="1F5350F7"/>
    <w:rsid w:val="2C950B20"/>
    <w:rsid w:val="2E36654F"/>
    <w:rsid w:val="3E1C1129"/>
    <w:rsid w:val="3F1D7CB8"/>
    <w:rsid w:val="3F43263A"/>
    <w:rsid w:val="3FC57B96"/>
    <w:rsid w:val="4D76301F"/>
    <w:rsid w:val="4F5728FD"/>
    <w:rsid w:val="58886558"/>
    <w:rsid w:val="5A8D67AA"/>
    <w:rsid w:val="609D0E3E"/>
    <w:rsid w:val="61477910"/>
    <w:rsid w:val="649A0F39"/>
    <w:rsid w:val="69FB1963"/>
    <w:rsid w:val="6D742E0D"/>
    <w:rsid w:val="6EB32A89"/>
    <w:rsid w:val="7135696F"/>
    <w:rsid w:val="715B40FE"/>
    <w:rsid w:val="76D637B8"/>
    <w:rsid w:val="776B2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List Paragraph"/>
    <w:basedOn w:val="1"/>
    <w:qFormat/>
    <w:uiPriority w:val="34"/>
    <w:pPr>
      <w:ind w:firstLine="420" w:firstLineChars="200"/>
    </w:pPr>
  </w:style>
  <w:style w:type="character" w:customStyle="1" w:styleId="8">
    <w:name w:val="页眉 Char"/>
    <w:basedOn w:val="6"/>
    <w:link w:val="3"/>
    <w:qFormat/>
    <w:uiPriority w:val="99"/>
    <w:rPr>
      <w:kern w:val="2"/>
      <w:sz w:val="18"/>
      <w:szCs w:val="18"/>
    </w:rPr>
  </w:style>
  <w:style w:type="character" w:customStyle="1" w:styleId="9">
    <w:name w:val="页脚 Char"/>
    <w:basedOn w:val="6"/>
    <w:link w:val="2"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Win10NeT.COM</Company>
  <Pages>1</Pages>
  <Words>173</Words>
  <Characters>176</Characters>
  <Lines>1</Lines>
  <Paragraphs>1</Paragraphs>
  <TotalTime>0</TotalTime>
  <ScaleCrop>false</ScaleCrop>
  <LinksUpToDate>false</LinksUpToDate>
  <CharactersWithSpaces>201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2024-09-18T02:42:00Z</dcterms:created>
  <dc:creator>Administrator</dc:creator>
  <cp:lastModifiedBy>Nicole</cp:lastModifiedBy>
  <dcterms:modified xsi:type="dcterms:W3CDTF">2025-04-30T09:02:49Z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5B8ABDE9653F4E6B9F412721C44026AF_12</vt:lpwstr>
  </property>
  <property fmtid="{D5CDD505-2E9C-101B-9397-08002B2CF9AE}" pid="4" name="KSOTemplateDocerSaveRecord">
    <vt:lpwstr>eyJoZGlkIjoiZDc4NzdiYmI3YTcyZGMyMmE5ZGI3Yjk0MzNjNjRjYzkiLCJ1c2VySWQiOiIxMzAxMDQwOTI2In0=</vt:lpwstr>
  </property>
</Properties>
</file>