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附件3</w:t>
      </w: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center"/>
        <w:textAlignment w:val="auto"/>
        <w:rPr>
          <w:rFonts w:hint="eastAsia" w:ascii="方正仿宋简体" w:hAnsi="方正仿宋简体" w:eastAsia="方正仿宋简体" w:cs="方正仿宋简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000000"/>
          <w:kern w:val="0"/>
          <w:sz w:val="36"/>
          <w:szCs w:val="36"/>
          <w:lang w:val="en-US" w:eastAsia="zh-CN" w:bidi="ar"/>
        </w:rPr>
        <w:t>“智慧团建”网上团籍档案接转流程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000000"/>
          <w:kern w:val="0"/>
          <w:sz w:val="32"/>
          <w:szCs w:val="32"/>
          <w:lang w:val="en-US" w:eastAsia="zh-CN" w:bidi="ar"/>
        </w:rPr>
        <w:t>使用环境要求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color w:val="000000"/>
          <w:kern w:val="0"/>
          <w:sz w:val="28"/>
          <w:szCs w:val="28"/>
          <w:lang w:val="en-US" w:eastAsia="zh-CN" w:bidi="ar"/>
        </w:rPr>
        <w:t>1.“智慧团建”系统网址:https://zhtj.youth.cn/zhtj。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559" w:leftChars="266" w:firstLine="0" w:firstLineChars="0"/>
        <w:jc w:val="both"/>
        <w:textAlignment w:val="auto"/>
        <w:rPr>
          <w:rFonts w:hint="eastAsia" w:ascii="方正仿宋简体" w:hAnsi="方正仿宋简体" w:eastAsia="方正仿宋简体" w:cs="方正仿宋简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color w:val="000000"/>
          <w:kern w:val="0"/>
          <w:sz w:val="28"/>
          <w:szCs w:val="28"/>
          <w:lang w:val="en-US" w:eastAsia="zh-CN" w:bidi="ar"/>
        </w:rPr>
        <w:t>2. 电脑操作系统要求:Windows7、Windows8、Windows10或MacOS。使用WindowsXP系统可能会无法登录。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559" w:leftChars="266" w:firstLine="0" w:firstLineChars="0"/>
        <w:jc w:val="both"/>
        <w:textAlignment w:val="auto"/>
        <w:rPr>
          <w:rFonts w:hint="eastAsia" w:ascii="方正仿宋简体" w:hAnsi="方正仿宋简体" w:eastAsia="方正仿宋简体" w:cs="方正仿宋简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color w:val="000000"/>
          <w:kern w:val="0"/>
          <w:sz w:val="28"/>
          <w:szCs w:val="28"/>
          <w:lang w:val="en-US" w:eastAsia="zh-CN" w:bidi="ar"/>
        </w:rPr>
        <w:t>3. 电脑浏览器要求:IE10及以上版本的IE浏览器或Edge、 Chrome、Firefox、Safari等浏览器,若使用360、QQ浏览器必须 选择极速模式。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color w:val="000000"/>
          <w:kern w:val="0"/>
          <w:sz w:val="28"/>
          <w:szCs w:val="28"/>
          <w:lang w:val="en-US" w:eastAsia="zh-CN" w:bidi="ar"/>
        </w:rPr>
        <w:t xml:space="preserve">4. 目前“智慧团建冶系统暂不支持手机端。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b/>
          <w:color w:val="000000"/>
          <w:kern w:val="0"/>
          <w:sz w:val="32"/>
          <w:szCs w:val="32"/>
          <w:lang w:val="en-US" w:eastAsia="zh-CN" w:bidi="ar"/>
        </w:rPr>
        <w:t>二、</w:t>
      </w:r>
      <w:r>
        <w:rPr>
          <w:rFonts w:hint="eastAsia" w:ascii="方正仿宋简体" w:hAnsi="方正仿宋简体" w:eastAsia="方正仿宋简体" w:cs="方正仿宋简体"/>
          <w:b/>
          <w:bCs/>
          <w:color w:val="000000"/>
          <w:kern w:val="0"/>
          <w:sz w:val="32"/>
          <w:szCs w:val="32"/>
          <w:lang w:val="en-US" w:eastAsia="zh-CN" w:bidi="ar"/>
        </w:rPr>
        <w:t xml:space="preserve">团员接转步骤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266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1. 登陆智慧团建系统。身份证号是我们的登陆账号，原始密码是身份证号号码后八位，如密码不对请联系上级团组织进行密码重置。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7960" cy="3255645"/>
            <wp:effectExtent l="0" t="0" r="8890" b="1905"/>
            <wp:docPr id="14" name="图片 2" descr="$HLXK06078P4OF6GZ7I0%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2" descr="$HLXK06078P4OF6GZ7I0%PN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25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266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color w:val="000000"/>
          <w:kern w:val="0"/>
          <w:sz w:val="28"/>
          <w:szCs w:val="28"/>
          <w:lang w:val="en-US" w:eastAsia="zh-CN" w:bidi="ar"/>
        </w:rPr>
        <w:t>登陆后，进入“关系接转”页面根据提示录入接转信息，提交即可。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kern w:val="0"/>
          <w:sz w:val="28"/>
          <w:szCs w:val="28"/>
          <w:lang w:val="en-US" w:eastAsia="zh-CN" w:bidi="ar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1075690</wp:posOffset>
                </wp:positionH>
                <wp:positionV relativeFrom="paragraph">
                  <wp:posOffset>1694815</wp:posOffset>
                </wp:positionV>
                <wp:extent cx="2216150" cy="545465"/>
                <wp:effectExtent l="0" t="0" r="0" b="0"/>
                <wp:wrapNone/>
                <wp:docPr id="26" name="文本框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274695" y="2830195"/>
                          <a:ext cx="2216150" cy="545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/>
                                <w:color w:val="FF0000"/>
                                <w:sz w:val="18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21"/>
                                <w:lang w:eastAsia="zh-CN"/>
                              </w:rPr>
                              <w:t>转入组织是否属于北京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21"/>
                                <w:lang w:val="en-US" w:eastAsia="zh-CN"/>
                              </w:rPr>
                              <w:t>/广东/福建？</w:t>
                            </w:r>
                          </w:p>
                          <w:p>
                            <w:pPr>
                              <w:rPr>
                                <w:rFonts w:hint="default"/>
                                <w:color w:val="FF0000"/>
                                <w:sz w:val="18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21"/>
                                <w:lang w:val="en-US" w:eastAsia="zh-CN"/>
                              </w:rPr>
                              <w:t>请填“否”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4.7pt;margin-top:133.45pt;height:42.95pt;width:174.5pt;z-index:251662336;mso-width-relative:page;mso-height-relative:page;" filled="f" stroked="f" coordsize="21600,21600" o:gfxdata="UEsDBAoAAAAAAIdO4kAAAAAAAAAAAAAAAAAEAAAAZHJzL1BLAwQUAAAACACHTuJAfXqg89sAAAAL&#10;AQAADwAAAGRycy9kb3ducmV2LnhtbE2PTU+DQBCG7yb+h82YeLMLKIQiS2NIGhOjh9ZevA3sFIjs&#10;LrLbD/31jqd6fGeevPNMuTqbURxp9oOzCuJFBIJs6/RgOwW79/VdDsIHtBpHZ0nBN3lYVddXJRba&#10;neyGjtvQCS6xvkAFfQhTIaVvezLoF24iy7u9mw0GjnMn9YwnLjejTKIokwYHyxd6nKjuqf3cHoyC&#10;l3r9hpsmMfnPWD+/7p+mr91HqtTtTRw9ggh0DhcY/vRZHSp2atzBai9GztnygVEFSZYtQTCRxjlP&#10;GgX3aZKDrEr5/4fqF1BLAwQUAAAACACHTuJAjO2YPUgCAAB0BAAADgAAAGRycy9lMm9Eb2MueG1s&#10;rVRLbtswFNwX6B0I7htZiu0khuXATZCiQNAESIuuaYqyBPBXko6UHqC9QVbddN9z+RwdUnaSpl1k&#10;0Q39yDeax5n36PlpryS5Fc63Rpc0PxhRIjQ3VavXJf308eLNMSU+MF0xabQo6Z3w9HTx+tW8szNR&#10;mMbISjgCEu1nnS1pE4KdZZnnjVDMHxgrNJK1cYoFbN06qxzrwK5kVoxG06wzrrLOcOE9Ts+HJN0x&#10;upcQmrpuuTg3fKOEDgOrE5IFSPJNaz1dpNvWteDhqq69CESWFEpDWlEE8Squ2WLOZmvHbNPy3RXY&#10;S67wTJNirUbRB6pzFhjZuPYvKtVyZ7ypwwE3KhuEJEegIh898+amYVYkLbDa2wfT/f+j5R9urx1p&#10;q5IWU0o0U+j49v779sev7c9vBGcwqLN+BtyNBTL0b02PsdmfexxG3X3tVPyFIoL8YXE0np5MKLkD&#10;8fHhKEecrBZ9IByAosin+QRd4EBMxpPxNAGyRybrfHgnjCIxKKlDK5PD7PbSB3ABuofEwtpctFKm&#10;GlKTrqTTQ9D/kcEXUuPDqGe4d4xCv+p3IlemuoNGZ4Yx8ZZftCh+yXy4Zg5zgfvi5YQrLLU0KGJ2&#10;ESWNcV//dR7xaBeylHSYs5L6LxvmBCXyvUYjT/LxOA5m2ownRwU27mlm9TSjN+rMYJRzvFHLUxjx&#10;Qe7D2hn1GQ9sGasixTRH7ZKGfXgWhunHA+ViuUwgjKJl4VLfWB6pB9OWm2DqNjkdbRq82bmHYUwN&#10;2D2cOO1P9wn1+Gex+A1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B9eqDz2wAAAAsBAAAPAAAAAAAA&#10;AAEAIAAAACIAAABkcnMvZG93bnJldi54bWxQSwECFAAUAAAACACHTuJAjO2YPUgCAAB0BAAADgAA&#10;AAAAAAABACAAAAAqAQAAZHJzL2Uyb0RvYy54bWxQSwUGAAAAAAYABgBZAQAA5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color w:val="FF0000"/>
                          <w:sz w:val="18"/>
                          <w:szCs w:val="2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color w:val="FF0000"/>
                          <w:sz w:val="18"/>
                          <w:szCs w:val="21"/>
                          <w:lang w:eastAsia="zh-CN"/>
                        </w:rPr>
                        <w:t>转入组织是否属于北京</w:t>
                      </w:r>
                      <w:r>
                        <w:rPr>
                          <w:rFonts w:hint="eastAsia"/>
                          <w:color w:val="FF0000"/>
                          <w:sz w:val="18"/>
                          <w:szCs w:val="21"/>
                          <w:lang w:val="en-US" w:eastAsia="zh-CN"/>
                        </w:rPr>
                        <w:t>/广东/福建？</w:t>
                      </w:r>
                    </w:p>
                    <w:p>
                      <w:pPr>
                        <w:rPr>
                          <w:rFonts w:hint="default"/>
                          <w:color w:val="FF0000"/>
                          <w:sz w:val="18"/>
                          <w:szCs w:val="2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color w:val="FF0000"/>
                          <w:sz w:val="18"/>
                          <w:szCs w:val="21"/>
                          <w:lang w:val="en-US" w:eastAsia="zh-CN"/>
                        </w:rPr>
                        <w:t>请填“否”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1109980</wp:posOffset>
                </wp:positionH>
                <wp:positionV relativeFrom="paragraph">
                  <wp:posOffset>2820670</wp:posOffset>
                </wp:positionV>
                <wp:extent cx="744855" cy="311785"/>
                <wp:effectExtent l="4445" t="4445" r="12700" b="7620"/>
                <wp:wrapNone/>
                <wp:docPr id="25" name="文本框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17445" y="3306445"/>
                          <a:ext cx="744855" cy="31178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FF0000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color w:val="FF0000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lang w:eastAsia="zh-CN"/>
                              </w:rPr>
                              <w:t>标星必填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7.4pt;margin-top:222.1pt;height:24.55pt;width:58.65pt;z-index:251661312;mso-width-relative:page;mso-height-relative:page;" filled="f" stroked="t" coordsize="21600,21600" o:gfxdata="UEsDBAoAAAAAAIdO4kAAAAAAAAAAAAAAAAAEAAAAZHJzL1BLAwQUAAAACACHTuJAhKN6idcAAAAL&#10;AQAADwAAAGRycy9kb3ducmV2LnhtbE2PzU7DMBCE70i8g7VIXBB17JqfhjiVGgnuBA4c3dgkEbEd&#10;vE5b3p7lRI+zM5r5ttqe/MQOLuEYgwaxKoC50EU7hl7D+9vz7SMwzCZYM8XgNPw4hG19eVGZ0sZj&#10;eHWHNveMSgKWRsOQ81xyjt3gvMFVnF0g7zMmbzLJ1HObzJHK/cRlUdxzb8ZAC4OZXTO47qtdvIYb&#10;I9OSGsTmRe3ucPctPlovtL6+EsUTsOxO+T8Mf/iEDjUx7eMSLLKJ9IMi9KxBKSWBUUJupAC2p8tm&#10;vQZeV/z8h/oXUEsDBBQAAAAIAIdO4kCDZpgPXAIAAJwEAAAOAAAAZHJzL2Uyb0RvYy54bWytVM1u&#10;EzEQviPxDpbvdHfTpA1RN1VoFYRU0UoFcXa83uxK/sN2slseAN6gJy7cea4+B5+9SRsVDj2QgzOe&#10;+fLNzOeZnJ33SpKtcL41uqTFUU6J0NxUrV6X9POn5ZspJT4wXTFptCjpnfD0fP761VlnZ2JkGiMr&#10;4QhItJ91tqRNCHaWZZ43QjF/ZKzQCNbGKRZwdeuscqwDu5LZKM9Pss64yjrDhffwXg5BumN0LyE0&#10;dd1ycWn4RgkdBlYnJAtoyTet9XSeqq1rwcN1XXsRiCwpOg3pRBLYq3hm8zM2Wztmm5bvSmAvKeFZ&#10;T4q1GkkfqS5ZYGTj2r+oVMud8aYOR9yobGgkKYIuivyZNrcNsyL1Aqm9fRTd/z9a/nF740hblXQ0&#10;oUQzhRd/uP/x8PP3w6/vBD4I1Fk/A+7WAhn6d6bH2Oz9Hs7Yd187Fb/REUF8NC5Ox2Mw3pX0+Dg/&#10;iXaSWvSBcAAQnU4Q5xFQFKfTFM+eiKzz4b0wikSjpA4vmQRm2ysfQAXoHhLzarNspUwppCZdSU+O&#10;J3n6gTeyrWIwwrxbry6kI1uGeVguc3xiXSA7gOEmNZyx76G/aIV+1QMazZWp7qCFM8M4ecuXLaq8&#10;Yj7cMIf5wXRhw8I1jloaVGN2FiWNcd/+5Y94PCuilHSYx5L6rxvmBCXyg8aDvy3G4zjA6TKenI5w&#10;cYeR1WFEb9SFQYsFdtnyZEZ8kHuzdkZ9wSIuYlaEmObIXdKwNy/CsCVYZC4WiwTCyFoWrvSt5ZF6&#10;0H2xCaZu05M8abNTD0ObxN0tWNyKw3tCPf2pzP8A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hKN6&#10;idcAAAALAQAADwAAAAAAAAABACAAAAAiAAAAZHJzL2Rvd25yZXYueG1sUEsBAhQAFAAAAAgAh07i&#10;QINmmA9cAgAAnAQAAA4AAAAAAAAAAQAgAAAAJgEAAGRycy9lMm9Eb2MueG1sUEsFBgAAAAAGAAYA&#10;WQEAAPQFAAAAAA==&#10;">
                <v:fill on="f" focussize="0,0"/>
                <v:stroke weight="0.5pt" color="#FF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color w:val="FF0000"/>
                          <w:lang w:eastAsia="zh-CN"/>
                        </w:rPr>
                      </w:pPr>
                      <w:r>
                        <w:rPr>
                          <w:rFonts w:hint="eastAsia"/>
                          <w:color w:val="FF0000"/>
                          <w:lang w:eastAsia="zh-CN"/>
                        </w:rPr>
                        <w:t>标星必填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2823845</wp:posOffset>
                </wp:positionH>
                <wp:positionV relativeFrom="paragraph">
                  <wp:posOffset>2640330</wp:posOffset>
                </wp:positionV>
                <wp:extent cx="259715" cy="121285"/>
                <wp:effectExtent l="6350" t="6350" r="19685" b="24765"/>
                <wp:wrapNone/>
                <wp:docPr id="19" name="椭圆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13555" y="4364355"/>
                          <a:ext cx="259715" cy="12128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222.35pt;margin-top:207.9pt;height:9.55pt;width:20.45pt;z-index:251659264;v-text-anchor:middle;mso-width-relative:page;mso-height-relative:page;" filled="f" stroked="t" coordsize="21600,21600" o:gfxdata="UEsDBAoAAAAAAIdO4kAAAAAAAAAAAAAAAAAEAAAAZHJzL1BLAwQUAAAACACHTuJA/QhobdcAAAAL&#10;AQAADwAAAGRycy9kb3ducmV2LnhtbE2PzU7DMBCE70i8g7VIXBB1Aq5JQ5wKIfXAsQWJ6zY2SYS9&#10;jmL37+1ZTnCb0X6anWnW5+DF0c1pjGSgXBQgHHXRjtQb+Hjf3FcgUkay6CM5AxeXYN1eXzVY23ii&#10;rTvuci84hFKNBoacp1rK1A0uYFrEyRHfvuIcMLOde2lnPHF48PKhKLQMOBJ/GHByr4PrvneHYODl&#10;IrPfptXmzmrSOn+mN/SVMbc3ZfEMIrtz/oPhtz5Xh5Y77eOBbBLegFLqiVEW5ZI3MKGqpQaxZ/Go&#10;ViDbRv7f0P4AUEsDBBQAAAAIAIdO4kB9bV+LfwIAAOYEAAAOAAAAZHJzL2Uyb0RvYy54bWytVEtu&#10;2zAQ3RfoHQjuG1mOnY8ROTBiuCgQNAbSomuaoiwC/JWkLacH6Cm67LbHas/RR0r5NO0ii3ohz3BG&#10;b/jezOji8qAV2QsfpDUVLY9GlAjDbS3NtqIfP6zenFESIjM1U9aIit6JQC/nr19ddG4mxra1qhae&#10;AMSEWecq2sboZkUReCs0C0fWCYNgY71mEa7fFrVnHdC1Ksaj0UnRWV87b7kIAafLPkgHRP8SQNs0&#10;koul5TstTOxRvVAsglJopQt0nm/bNILHm6YJIhJVUTCN+YkisDfpWcwv2GzrmWslH67AXnKFZ5w0&#10;kwZFH6CWLDKy8/IvKC25t8E28YhbXfREsiJgUY6eaXPbMicyF0gd3IPo4f/B8vf7tSeyxiScU2KY&#10;Rsd/ff/x89tXggOo07kwQ9KtW/vBCzAT1UPjdfoHCXKo6OS4PJ5Op5TcJftkAqdXVxwi4UgYT89P&#10;S8Q5EspxOT7L8eIRyPkQ3wqrSTIqKpRCKxN/NmP76xBRH9n3WenY2JVUKvdQGdIl3NMRWssZBrPB&#10;QMDUDuSC2VLC1BYTz6PPkMEqWafXE1Dw282V8mTPMCer1Qi/dHmU+yMt1V6y0PZ5OdRz1DJiKZTU&#10;FT1LL9+/rQxAkoS9aMmKh81hUHJj6zuo720/lsHxlUSFaxbimnnMIahgU+MNHo2y4GcHi5LW+i//&#10;Ok/5GA9EKekw1+D+ece8oES9Mxic83IySYuQncn0dAzHP41snkbMTl9ZSFLim+B4NlN+VPdm463+&#10;hIVepKoIMcNRu1d5cK5iv2/4JHCxWOQ0DL9j8drcOp7A+14udtE2Mrc5CdWrM+iH8c/tGFY17ddT&#10;P2c9fp7mvwF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DvBAAAW0NvbnRlbnRfVHlwZXNdLnhtbFBLAQIUAAoAAAAAAIdO4kAAAAAAAAAAAAAAAAAG&#10;AAAAAAAAAAAAEAAAANEDAABfcmVscy9QSwECFAAUAAAACACHTuJAihRmPNEAAACUAQAACwAAAAAA&#10;AAABACAAAAD1AwAAX3JlbHMvLnJlbHNQSwECFAAKAAAAAACHTuJAAAAAAAAAAAAAAAAABAAAAAAA&#10;AAAAABAAAAAAAAAAZHJzL1BLAQIUABQAAAAIAIdO4kD9CGht1wAAAAsBAAAPAAAAAAAAAAEAIAAA&#10;ACIAAABkcnMvZG93bnJldi54bWxQSwECFAAUAAAACACHTuJAfW1fi38CAADmBAAADgAAAAAAAAAB&#10;ACAAAAAmAQAAZHJzL2Uyb0RvYy54bWxQSwUGAAAAAAYABgBZAQAAFwYAAAAA&#10;">
                <v:fill on="f" focussize="0,0"/>
                <v:stroke weight="1pt" color="#FF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default"/>
          <w:lang w:val="en-US" w:eastAsia="zh-CN"/>
        </w:rPr>
        <w:drawing>
          <wp:inline distT="0" distB="0" distL="114300" distR="114300">
            <wp:extent cx="5265420" cy="3594735"/>
            <wp:effectExtent l="0" t="0" r="11430" b="5715"/>
            <wp:docPr id="18" name="图片 6" descr="WJMWIT5[LT22{VXPWGMGJ8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6" descr="WJMWIT5[LT22{VXPWGMGJ8R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59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方正仿宋简体" w:hAnsi="方正仿宋简体" w:eastAsia="方正仿宋简体" w:cs="方正仿宋简体"/>
          <w:sz w:val="28"/>
          <w:szCs w:val="28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1126490</wp:posOffset>
                </wp:positionH>
                <wp:positionV relativeFrom="paragraph">
                  <wp:posOffset>1689735</wp:posOffset>
                </wp:positionV>
                <wp:extent cx="1099820" cy="476250"/>
                <wp:effectExtent l="0" t="0" r="0" b="0"/>
                <wp:wrapNone/>
                <wp:docPr id="27" name="文本框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382520" y="7178040"/>
                          <a:ext cx="109982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/>
                                <w:color w:val="FF0000"/>
                                <w:sz w:val="18"/>
                                <w:szCs w:val="21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21"/>
                                <w:lang w:eastAsia="zh-CN"/>
                              </w:rPr>
                              <w:t>接转原因？</w:t>
                            </w:r>
                          </w:p>
                          <w:p>
                            <w:pPr>
                              <w:rPr>
                                <w:rFonts w:hint="eastAsia"/>
                                <w:color w:val="FF0000"/>
                                <w:sz w:val="18"/>
                                <w:szCs w:val="21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21"/>
                                <w:lang w:eastAsia="zh-CN"/>
                              </w:rPr>
                              <w:t>请填“升学”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8.7pt;margin-top:133.05pt;height:37.5pt;width:86.6pt;z-index:251663360;mso-width-relative:page;mso-height-relative:page;" filled="f" stroked="f" coordsize="21600,21600" o:gfxdata="UEsDBAoAAAAAAIdO4kAAAAAAAAAAAAAAAAAEAAAAZHJzL1BLAwQUAAAACACHTuJAvcOu19sAAAAL&#10;AQAADwAAAGRycy9kb3ducmV2LnhtbE2Py07DMBBF90j8gzVI7Kjt0KZViFOhSBUSgkVLN+wmsZtE&#10;+BFi9wFfz7CC3VzN0Z0z5friLDuZKQ7BK5AzAcz4NujBdwr2b5u7FbCY0Gu0wRsFXybCurq+KrHQ&#10;4ey35rRLHaMSHwtU0Kc0FpzHtjcO4yyMxtPuECaHieLUcT3hmcqd5ZkQOXc4eLrQ42jq3rQfu6NT&#10;8FxvXnHbZG71beunl8Pj+Ll/Xyh1eyPFA7BkLukPhl99UoeKnJpw9DoyS3m5nBOqIMtzCYyI+4XI&#10;gTU0zKUEXpX8/w/VD1BLAwQUAAAACACHTuJAxU1V/kcCAAB0BAAADgAAAGRycy9lMm9Eb2MueG1s&#10;rVTBbtswDL0P2D8Iui923LRJgzhF1qLDgGItkA07K7IUG5BETVJidx+w/UFPu+y+7+p3jJKdtut2&#10;6GEXhRKfH8lHMouzTiuyF843YEo6HuWUCMOhasy2pJ8+Xr6ZUeIDMxVTYERJb4WnZ8vXrxatnYsC&#10;alCVcARJjJ+3tqR1CHaeZZ7XQjM/AisMOiU4zQJe3TarHGuRXausyPOTrAVXWQdceI+vF72TDozu&#10;JYQgZcPFBfCdFib0rE4oFrAkXzfW02XKVkrBw7WUXgSiSoqVhnRiELQ38cyWCzbfOmbrhg8psJek&#10;8KwmzRqDQR+oLlhgZOeav6h0wx14kGHEQWd9IUkRrGKcP9NmXTMrUi0otbcPovv/R8s/7G8caaqS&#10;FlNKDNPY8fu77/c/ft3//EbwDQVqrZ8jbm0RGbq30OHYHN49Psa6O+l0/MWKCPqLo1lxXKDItyWd&#10;jqezfDJILbpAeCTIT09nEcARMZmeFMcJkD0yWefDOwGaRKOkDluZFGb7Kx8wK4QeIDGwgctGqdRO&#10;ZUhb0pMjpPzDg18ogx/Gevq8oxW6TTcUuYHqFmt00I+Jt/yyweBXzIcb5nAuMF/cnHCNh1SAQWCw&#10;KKnBff3Xe8Rju9BLSYtzVlL/ZcecoES9N9jI0/EEtSEhXSbH06iJe+rZPPWYnT4HHOUx7qjlyYz4&#10;oA6mdKA/44KtYlR0McMxdknDwTwP/fTjgnKxWiUQjqJl4cqsLY/UvWirXQDZJKWjTL02g3o4jKkB&#10;w+LEaX96T6jHP4vlb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L3DrtfbAAAACwEAAA8AAAAAAAAA&#10;AQAgAAAAIgAAAGRycy9kb3ducmV2LnhtbFBLAQIUABQAAAAIAIdO4kDFTVX+RwIAAHQEAAAOAAAA&#10;AAAAAAEAIAAAACoBAABkcnMvZTJvRG9jLnhtbFBLBQYAAAAABgAGAFkBAADj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color w:val="FF0000"/>
                          <w:sz w:val="18"/>
                          <w:szCs w:val="21"/>
                          <w:lang w:eastAsia="zh-CN"/>
                        </w:rPr>
                      </w:pPr>
                      <w:r>
                        <w:rPr>
                          <w:rFonts w:hint="eastAsia"/>
                          <w:color w:val="FF0000"/>
                          <w:sz w:val="18"/>
                          <w:szCs w:val="21"/>
                          <w:lang w:eastAsia="zh-CN"/>
                        </w:rPr>
                        <w:t>接转原因？</w:t>
                      </w:r>
                    </w:p>
                    <w:p>
                      <w:pPr>
                        <w:rPr>
                          <w:rFonts w:hint="eastAsia"/>
                          <w:color w:val="FF0000"/>
                          <w:sz w:val="18"/>
                          <w:szCs w:val="21"/>
                          <w:lang w:eastAsia="zh-CN"/>
                        </w:rPr>
                      </w:pPr>
                      <w:r>
                        <w:rPr>
                          <w:rFonts w:hint="eastAsia"/>
                          <w:color w:val="FF0000"/>
                          <w:sz w:val="18"/>
                          <w:szCs w:val="21"/>
                          <w:lang w:eastAsia="zh-CN"/>
                        </w:rPr>
                        <w:t>请填“升学”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2824480</wp:posOffset>
                </wp:positionH>
                <wp:positionV relativeFrom="paragraph">
                  <wp:posOffset>2656205</wp:posOffset>
                </wp:positionV>
                <wp:extent cx="320040" cy="190500"/>
                <wp:effectExtent l="6350" t="6350" r="16510" b="12700"/>
                <wp:wrapNone/>
                <wp:docPr id="23" name="椭圆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67480" y="8127365"/>
                          <a:ext cx="320040" cy="1905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222.4pt;margin-top:209.15pt;height:15pt;width:25.2pt;z-index:251660288;v-text-anchor:middle;mso-width-relative:page;mso-height-relative:page;" filled="f" stroked="t" coordsize="21600,21600" o:gfxdata="UEsDBAoAAAAAAIdO4kAAAAAAAAAAAAAAAAAEAAAAZHJzL1BLAwQUAAAACACHTuJAxcMmm9YAAAAL&#10;AQAADwAAAGRycy9kb3ducmV2LnhtbE2PT0/DMAzF70h8h8hIXBBLO0rVlaYTQtqB4wYSV68xbUXi&#10;VE3279vjneBm+z09/16zPnunjjTHMbCBfJGBIu6CHbk38PmxeaxAxYRs0QUmAxeKsG5vbxqsbTjx&#10;lo671CsJ4VijgSGlqdY6dgN5jIswEYv2HWaPSda513bGk4R7p5dZVmqPI8uHASd6G6j72R28gdeL&#10;Tm4bV5sHW3JZpq/4jq4y5v4uz15AJTqnPzNc8QUdWmHahwPbqJyBoigEPcmQV0+gxFGsnpeg9ldJ&#10;Lrpt9P8O7S9QSwMEFAAAAAgAh07iQGMA2NiAAgAA5gQAAA4AAABkcnMvZTJvRG9jLnhtbK1UzW4T&#10;MRC+I/EOlu90N2natFE3VdQoCKmikQri7Hi9WUv+w3ayKQ/AU3DkymPBc/DZu/2hcOiBHDZjz/gb&#10;f9/M+OLyoBXZCx+kNRUdHZWUCMNtLc22oh8/rN6cURIiMzVT1oiK3olAL+evX110bibGtrWqFp4A&#10;xIRZ5yraxuhmRRF4KzQLR9YJA2djvWYRS78tas86oGtVjMvytOisr523XISA3WXvpAOifwmgbRrJ&#10;xdLynRYm9qheKBZBKbTSBTrPt20aweNN0wQRiaoomMb8RRLYm/Qt5hdstvXMtZIPV2AvucIzTppJ&#10;g6QPUEsWGdl5+ReUltzbYJt4xK0ueiJZEbAYlc+0uW2ZE5kLpA7uQfTw/2D5+/3aE1lXdHxMiWEa&#10;Ff/1/cfPb18JNqBO58IMQbdu7YdVgJmoHhqv0z9IkENFj89Pp5Mz6HpX0bPReHp8etKrKw6R8BSA&#10;6k/g5wgYnZcnZVa/eARyPsS3wmqSjIoKpVDKxJ/N2P46RORH9H1U2jZ2JZXKNVSGdMAdTwFLOENj&#10;NmgImNqBXDBbSpjaouN59BkyWCXrdDwBBb/dXClP9gx9slqV+KXLI90fYSn3koW2j8uunqOWEUOh&#10;pAb3dPj+tDIASRL2oiUrHjaHQcmNre+gvrd9WwbHVxIZrlmIa+bRh6CCSY03+DTKgp8dLEpa67/8&#10;az/Foz3gpaRDX4P75x3zghL1zqBxzkeTVISYF5OT6RgL/9SzeeoxO31lIckIb4Lj2UzxUd2bjbf6&#10;EwZ6kbLCxQxH7l7lYXEV+3nDk8DFYpHD0PyOxWtz63gC72u52EXbyFzmJFSvzqAf2j+XYxjVNF9P&#10;1znq8Xma/wZ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DvBAAAW0NvbnRlbnRfVHlwZXNdLnhtbFBLAQIUAAoAAAAAAIdO4kAAAAAAAAAAAAAAAAAG&#10;AAAAAAAAAAAAEAAAANEDAABfcmVscy9QSwECFAAUAAAACACHTuJAihRmPNEAAACUAQAACwAAAAAA&#10;AAABACAAAAD1AwAAX3JlbHMvLnJlbHNQSwECFAAKAAAAAACHTuJAAAAAAAAAAAAAAAAABAAAAAAA&#10;AAAAABAAAAAAAAAAZHJzL1BLAQIUABQAAAAIAIdO4kDFwyab1gAAAAsBAAAPAAAAAAAAAAEAIAAA&#10;ACIAAABkcnMvZG93bnJldi54bWxQSwECFAAUAAAACACHTuJAYwDY2IACAADmBAAADgAAAAAAAAAB&#10;ACAAAAAlAQAAZHJzL2Uyb0RvYy54bWxQSwUGAAAAAAYABgBZAQAAFwYAAAAA&#10;">
                <v:fill on="f" focussize="0,0"/>
                <v:stroke weight="1pt" color="#FF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default"/>
          <w:lang w:val="en-US" w:eastAsia="zh-CN"/>
        </w:rPr>
        <w:drawing>
          <wp:inline distT="0" distB="0" distL="114300" distR="114300">
            <wp:extent cx="5266055" cy="3626485"/>
            <wp:effectExtent l="0" t="0" r="10795" b="12065"/>
            <wp:docPr id="21" name="图片 8" descr="P@EQWTY04{(P3`{FO}V3Z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8" descr="P@EQWTY04{(P3`{FO}V3Z7F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62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28"/>
          <w:szCs w:val="28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方正仿宋简体" w:hAnsi="方正仿宋简体" w:eastAsia="方正仿宋简体" w:cs="方正仿宋简体"/>
          <w:color w:val="000000"/>
          <w:kern w:val="0"/>
          <w:sz w:val="28"/>
          <w:szCs w:val="28"/>
          <w:lang w:val="en-US" w:eastAsia="zh-CN" w:bidi="ar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1594485</wp:posOffset>
                </wp:positionH>
                <wp:positionV relativeFrom="paragraph">
                  <wp:posOffset>1437640</wp:posOffset>
                </wp:positionV>
                <wp:extent cx="505460" cy="257175"/>
                <wp:effectExtent l="0" t="0" r="8890" b="952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947035" y="2218690"/>
                          <a:ext cx="50546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color w:val="FF000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lang w:val="en-US" w:eastAsia="zh-CN"/>
                              </w:rPr>
                              <w:t>广西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5.55pt;margin-top:113.2pt;height:20.25pt;width:39.8pt;z-index:251669504;mso-width-relative:page;mso-height-relative:page;" filled="f" stroked="f" coordsize="21600,21600" o:gfxdata="UEsDBAoAAAAAAIdO4kAAAAAAAAAAAAAAAAAEAAAAZHJzL1BLAwQUAAAACACHTuJAM6OljdsAAAAL&#10;AQAADwAAAGRycy9kb3ducmV2LnhtbE2Py07DMBBF90j8gzVI7KidlIYS4lQoUoWEYNHSDbtJ7CYR&#10;8TjE7gO+nmEFu3kc3TlTrM5uEEc7hd6ThmSmQFhqvOmp1bB7W98sQYSIZHDwZDV82QCr8vKiwNz4&#10;E23scRtbwSEUctTQxTjmUoamsw7DzI+WeLf3k8PI7dRKM+GJw90gU6Uy6bAnvtDhaKvONh/bg9Pw&#10;XK1fcVOnbvk9VE8v+8fxc/e+0Pr6KlEPIKI9xz8YfvVZHUp2qv2BTBCDhnSRJIxykWa3IJiYz9Ud&#10;iJonWXYPsizk/x/KH1BLAwQUAAAACACHTuJAjPzivkUCAABxBAAADgAAAGRycy9lMm9Eb2MueG1s&#10;rVTBjtowEL1X6j9YvpcElsCCCCu6iKoS6q5Eq56N45BItse1DQn9gPYPeuql934X39FxEli07WEP&#10;vZjxzPBm3ptxZne1kuQgrCtBp7TfiykRmkNW6l1KP31cvbmlxHmmMyZBi5QehaN389evZpWZigEU&#10;IDNhCYJoN61MSgvvzTSKHC+EYq4HRmgM5mAV83i1uyizrEJ0JaNBHI+iCmxmLHDhHHqXbZB2iPYl&#10;gJDnJRdL4HsltG9RrZDMIyVXlMbRedNtngvuH/LcCU9kSpGpb04sgvY2nNF8xqY7y0xR8q4F9pIW&#10;nnFSrNRY9AK1ZJ6RvS3/glIlt+Ag9z0OKmqJNIogi378TJtNwYxouKDUzlxEd/8Pln84PFpSZrgJ&#10;lGimcOCnH99PP3+ffn0j/SBPZdwUszYG83z9FuqQ2vkdOgPrOrcq/CIfgvHBZDiObxJKjmgP+rej&#10;SSe0qD3hmJDEyXCEI+AhIRn3x0lAjJ6AjHX+nQBFgpFSi3Ns5GWHtfNt6jkl1NWwKqVEP5tKTaqU&#10;jm6SuPnDJYLgUmONQKdtO1i+3tYdly1kR6Rood0RZ/iqxOJr5vwjs7gU2C8+G/+ARy4Bi0BnUVKA&#10;/fovf8jHWWGUkgqXLKXuy55ZQYl8r3GKk/5wGLayuQyT8QAv9jqyvY7ovboH3GOcFHbXmCHfy7OZ&#10;W1Cf8XUtQlUMMc2xdkr92bz37erj6+RisWiScA8N82u9MTxAt3Iu9h7yslE6yNRq06mHm9jMqns1&#10;YdWv703W05di/g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Azo6WN2wAAAAsBAAAPAAAAAAAAAAEA&#10;IAAAACIAAABkcnMvZG93bnJldi54bWxQSwECFAAUAAAACACHTuJAjPzivkUCAABxBAAADgAAAAAA&#10;AAABACAAAAAqAQAAZHJzL2Uyb0RvYy54bWxQSwUGAAAAAAYABgBZAQAA4Q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color w:val="FF000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color w:val="FF0000"/>
                          <w:lang w:val="en-US" w:eastAsia="zh-CN"/>
                        </w:rPr>
                        <w:t>广西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2175510</wp:posOffset>
                </wp:positionH>
                <wp:positionV relativeFrom="paragraph">
                  <wp:posOffset>1437640</wp:posOffset>
                </wp:positionV>
                <wp:extent cx="914400" cy="91440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251835" y="208534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color w:val="FF000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lang w:val="en-US" w:eastAsia="zh-CN"/>
                              </w:rPr>
                              <w:t>北海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71.3pt;margin-top:113.2pt;height:72pt;width:72pt;z-index:251670528;mso-width-relative:page;mso-height-relative:page;" filled="f" stroked="f" coordsize="21600,21600" o:gfxdata="UEsDBAoAAAAAAIdO4kAAAAAAAAAAAAAAAAAEAAAAZHJzL1BLAwQUAAAACACHTuJA9d+E39sAAAAL&#10;AQAADwAAAGRycy9kb3ducmV2LnhtbE2Py07DMBBF90j8gzVI7KhdE0IU4lQoUoWEYNHSDTsndpMI&#10;exxi9wFfz7CC5cw9unOmWp29Y0c7xzGgguVCALPYBTNir2D3tr4pgMWk0WgX0Cr4shFW9eVFpUsT&#10;Trixx23qGZVgLLWCIaWp5Dx2g/U6LsJkkbJ9mL1ONM49N7M+Ubl3XAqRc69HpAuDnmwz2O5je/AK&#10;npv1q9600hffrnl62T9On7v3O6Wur5biAViy5/QHw68+qUNNTm04oInMKbjNZE6oAinzDBgRWZHT&#10;pqXoXmTA64r//6H+AVBLAwQUAAAACACHTuJA4WzA80ECAABxBAAADgAAAGRycy9lMm9Eb2MueG1s&#10;rVTNjtMwEL4j8Q6W7zTp31KqpquyVRFSxa5UEGfXcZpItsfYbpPyAPAGnLhw57n6HIydtFstHPbA&#10;xR17pt/M981MZreNkuQgrKtAZ7TfSykRmkNe6V1GP31cvZpQ4jzTOZOgRUaPwtHb+csXs9pMxQBK&#10;kLmwBEG0m9Ymo6X3ZpokjpdCMdcDIzQ6C7CKebzaXZJbViO6kskgTW+SGmxuLHDhHL4uWyftEO1z&#10;AKEoKi6WwPdKaN+iWiGZR0qurIyj81htUQju74vCCU9kRpGpjycmQXsbzmQ+Y9OdZaaseFcCe04J&#10;TzgpVmlMeoFaMs/I3lZ/QamKW3BQ+B4HlbREoiLIop8+0WZTMiMiF5TamYvo7v/B8g+HB0uqPKMD&#10;SjRT2PDTj++nn79Pv76RQZCnNm6KURuDcb55Cw0Ozfnd4WNg3RRWhV/kQ9A/HIz7k+GYkiPCppPx&#10;cNQJLRpPOAa86Y9GKbaAY0BnY6bkEchY598JUCQYGbXYxygvO6ydb0PPISGvhlUlZeyl1KTO6M1w&#10;nMY/XDwILjXmCHTasoPlm23TcdxCfkSKFtoZcYavKky+Zs4/MItDgfXi2vh7PAoJmAQ6i5IS7Nd/&#10;vYd47BV6KalxyDLqvuyZFZTI9xq7GLnjVMbLaPx6gDnstWd77dF7dQc4x31cUMOjGeK9PJuFBfUZ&#10;t2sRsqKLaY65M+rP5p1vRx+3k4vFIgbhHBrm13pjeIBu5VzsPRRVVDrI1GrTqYeTGHvVbU0Y9et7&#10;jHr8Usz/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PXfhN/bAAAACwEAAA8AAAAAAAAAAQAgAAAA&#10;IgAAAGRycy9kb3ducmV2LnhtbFBLAQIUABQAAAAIAIdO4kDhbMDzQQIAAHEEAAAOAAAAAAAAAAEA&#10;IAAAACoBAABkcnMvZTJvRG9jLnhtbFBLBQYAAAAABgAGAFkBAADd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color w:val="FF000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color w:val="FF0000"/>
                          <w:lang w:val="en-US" w:eastAsia="zh-CN"/>
                        </w:rPr>
                        <w:t>北海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3144520</wp:posOffset>
                </wp:positionH>
                <wp:positionV relativeFrom="paragraph">
                  <wp:posOffset>2127885</wp:posOffset>
                </wp:positionV>
                <wp:extent cx="1394460" cy="700405"/>
                <wp:effectExtent l="0" t="0" r="15240" b="4445"/>
                <wp:wrapNone/>
                <wp:docPr id="34" name="文本框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914775" y="3111500"/>
                          <a:ext cx="1394460" cy="7004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color w:val="FF0000"/>
                                <w:sz w:val="18"/>
                                <w:szCs w:val="21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21"/>
                                <w:lang w:eastAsia="zh-CN"/>
                              </w:rPr>
                              <w:t>可在搜索栏快速找到团员相对应的班级团支部，确认提交即可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47.6pt;margin-top:167.55pt;height:55.15pt;width:109.8pt;z-index:251668480;mso-width-relative:page;mso-height-relative:page;" fillcolor="#FFFFFF [3201]" filled="t" stroked="f" coordsize="21600,21600" o:gfxdata="UEsDBAoAAAAAAIdO4kAAAAAAAAAAAAAAAAAEAAAAZHJzL1BLAwQUAAAACACHTuJAWb5WoNYAAAAL&#10;AQAADwAAAGRycy9kb3ducmV2LnhtbE2Pu07EMBBFeyT+wRokOtbxrsMjxNkCiRaJfdXe2MQR9jiy&#10;vc+vZ6igHN2jO+e2y3Pw7GhTHiMqELMKmMU+mhEHBZv1+8MzsFw0Gu0jWgUXm2HZ3d60ujHxhJ/2&#10;uCoDoxLMjVbgSpkaznPvbNB5FieLlH3FFHShMw3cJH2i8uD5vKoeedAj0genJ/vmbP+9OgQFuyFc&#10;d1sxJWeCl/hxvaw3cVTq/k5Ur8CKPZc/GH71SR06ctrHA5rMvAL5Us8JVbBY1AIYEU9C0pg9RbKW&#10;wLuW/9/Q/QBQSwMEFAAAAAgAh07iQNkQGwdaAgAAnQQAAA4AAABkcnMvZTJvRG9jLnhtbK1UwW4T&#10;MRC9I/EPlu90d5tNQ6NuqtAqCKmilQri7Hi9WUu2x9hOdssHwB9w4sKd78p3MPZu2lI49EAOzoxn&#10;8sbvzUzOznutyE44L8FUtDjKKRGGQy3NpqIfP6xevabEB2ZqpsCIit4JT88XL1+cdXYujqEFVQtH&#10;EMT4eWcr2oZg51nmeSs080dghcFgA06zgK7bZLVjHaJrlR3n+UnWgautAy68x9vLIUhHRPccQGga&#10;ycUl8K0WJgyoTigWkJJvpfV0kV7bNIKH66bxIhBVUWQa0olF0F7HM1ucsfnGMdtKPj6BPecJTzhp&#10;Jg0WvYe6ZIGRrZN/QWnJHXhowhEHnQ1EkiLIosifaHPbMisSF5Ta23vR/f+D5e93N47IuqKTkhLD&#10;NHZ8//3b/sev/c+vBO9QoM76OebdWswM/RvocWwO9x4vI+++cTp+IyOC8clpUc5mU0ru0C6KYpqP&#10;Uos+EB4BJqdleYJd4Jgxy/Myn0bI7AHJOh/eCtAkGhV12MqkMNtd+TCkHlJiYQ9K1iupVHLcZn2h&#10;HNkxbPsqfUb0P9KUIV1FTybTPCEbiL8foJXBx0TiA8FohX7dj2qsob5DMRwM8+QtX0l85RXz4YY5&#10;HCAkhisWrvFoFGARGC1KWnBf/nUf87GvGKWkw4GsqP+8ZU5Qot4Z7DgqWsYJTk45nR2j4x5H1o8j&#10;ZqsvAMkXuMyWJzPmB3UwGwf6E27iMlbFEDMca1c0HMyLMKwJbjIXy2VKwpm1LFyZW8sjdJTawHIb&#10;oJGpJVGmQZtRPZza1NRxw+JaPPZT1sO/yuI3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Wb5WoNYA&#10;AAALAQAADwAAAAAAAAABACAAAAAiAAAAZHJzL2Rvd25yZXYueG1sUEsBAhQAFAAAAAgAh07iQNkQ&#10;GwdaAgAAnQQAAA4AAAAAAAAAAQAgAAAAJQEAAGRycy9lMm9Eb2MueG1sUEsFBgAAAAAGAAYAWQEA&#10;APE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color w:val="FF0000"/>
                          <w:sz w:val="18"/>
                          <w:szCs w:val="21"/>
                          <w:lang w:eastAsia="zh-CN"/>
                        </w:rPr>
                      </w:pPr>
                      <w:r>
                        <w:rPr>
                          <w:rFonts w:hint="eastAsia"/>
                          <w:color w:val="FF0000"/>
                          <w:sz w:val="18"/>
                          <w:szCs w:val="21"/>
                          <w:lang w:eastAsia="zh-CN"/>
                        </w:rPr>
                        <w:t>可在搜索栏快速找到团员相对应的班级团支部，确认提交即可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2983230</wp:posOffset>
                </wp:positionH>
                <wp:positionV relativeFrom="paragraph">
                  <wp:posOffset>1823720</wp:posOffset>
                </wp:positionV>
                <wp:extent cx="400050" cy="219075"/>
                <wp:effectExtent l="0" t="40640" r="13970" b="64135"/>
                <wp:wrapNone/>
                <wp:docPr id="33" name="左箭头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220000">
                          <a:off x="4088130" y="2782570"/>
                          <a:ext cx="400050" cy="21907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6" type="#_x0000_t66" style="position:absolute;left:0pt;margin-left:234.9pt;margin-top:143.6pt;height:17.25pt;width:31.5pt;rotation:2424832f;z-index:251667456;v-text-anchor:middle;mso-width-relative:page;mso-height-relative:page;" filled="f" stroked="t" coordsize="21600,21600" o:gfxdata="UEsDBAoAAAAAAIdO4kAAAAAAAAAAAAAAAAAEAAAAZHJzL1BLAwQUAAAACACHTuJAMy8FVdsAAAAL&#10;AQAADwAAAGRycy9kb3ducmV2LnhtbE2Py07DMBBF90j8gzVIbBB1kr5CGqcLJDYsUB9I3brxNE4b&#10;j0PsPvh7hhUsZ+bqzLnl8uY6ccEhtJ4UpKMEBFLtTUuNgs/t23MOIkRNRneeUME3BlhW93elLoy/&#10;0hovm9gIhlAotAIbY19IGWqLToeR75H4dvCD05HHoZFm0FeGu05mSTKTTrfEH6zu8dVifdqcnYLx&#10;bvuxmx7d8Uvmk3f75Ff2UK+UenxIkwWIiLf4F4ZffVaHip32/kwmiE7BZPbC6lFBls8zEJyYjjPe&#10;7BmfpXOQVSn/d6h+AFBLAwQUAAAACACHTuJAA2gfRIwCAAD5BAAADgAAAGRycy9lMm9Eb2MueG1s&#10;rVRNbxMxEL0j8R8s3+lutglJo26qqFEQUkUrFcTZ8XqzK/kL28mm/B7EDU5I/KKKv8Gzd/tB4dAD&#10;l9WMZ/xm3vPMnp4dlCR74XxrdElHRzklQnNTtXpb0g/v169mlPjAdMWk0aKkN8LTs8XLF6ednYvC&#10;NEZWwhGAaD/vbEmbEOw8yzxvhGL+yFihEayNUyzAdduscqwDupJZkeevs864yjrDhfc4XfVBOiC6&#10;5wCaum65WBm+U0KHHtUJyQIo+aa1ni5St3UteLisay8CkSUF05C+KAJ7E7/Z4pTNt47ZpuVDC+w5&#10;LTzhpFirUfQeasUCIzvX/gWlWu6MN3U44kZlPZGkCFiM8ifaXDfMisQFUnt7L7r/f7D83f7KkbYq&#10;6fExJZopvPjtz6+/vn+7/fKD4AwCddbPkXdtr9zgeZiR7aF2ijgDVYsCb5vnSQOwIoeSjvPZbHQM&#10;oW8Qns6KyXSQWxwC4SkhzyeI85gwOsmnk1gt62EjvHU+vBFGkWiUVIo6LJ0zXarC9hc+9Pl3efGO&#10;NutWSpyzudSkw4QXU/RFOMOs1pgRmMqCr9dbSpjcYgl4cAnSG9lW8Xq87d12cy4d2TOMznqd2PXl&#10;/kiLtVfMN31eCvVDpdqAPZGtKuksXk7kQU5qcIyS9iJGKxw2B0BHc2OqGzxI0hRde8vXLSpcMB+u&#10;mMNo4hDLGy7xqaUBPzNYlDTGff7XeczHxCBKSYdRB/dPO+YEJfKtxiydjMZjwIbkjCfTAo57HNk8&#10;juidOjeQZJS6S2bMD/LOrJ1RH7Hjy1gVIaY5avcqD8556FcQfwkulsuUhn2wLFzoa8sjeP+Wy10w&#10;dZue+UGdQT9sRJqWYXvjyj32U9bDH2vxG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AAFAABbQ29udGVudF9UeXBlc10ueG1sUEsBAhQACgAAAAAA&#10;h07iQAAAAAAAAAAAAAAAAAYAAAAAAAAAAAAQAAAA4gMAAF9yZWxzL1BLAQIUABQAAAAIAIdO4kCK&#10;FGY80QAAAJQBAAALAAAAAAAAAAEAIAAAAAYEAABfcmVscy8ucmVsc1BLAQIUAAoAAAAAAIdO4kAA&#10;AAAAAAAAAAAAAAAEAAAAAAAAAAAAEAAAAAAAAABkcnMvUEsBAhQAFAAAAAgAh07iQDMvBVXbAAAA&#10;CwEAAA8AAAAAAAAAAQAgAAAAIgAAAGRycy9kb3ducmV2LnhtbFBLAQIUABQAAAAIAIdO4kADaB9E&#10;jAIAAPkEAAAOAAAAAAAAAAEAIAAAACoBAABkcnMvZTJvRG9jLnhtbFBLBQYAAAAABgAGAFkBAAAo&#10;BgAAAAA=&#10;" adj="5914,5400">
                <v:fill on="f" focussize="0,0"/>
                <v:stroke weight="1pt" color="#FF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2771775</wp:posOffset>
                </wp:positionH>
                <wp:positionV relativeFrom="paragraph">
                  <wp:posOffset>1478280</wp:posOffset>
                </wp:positionV>
                <wp:extent cx="511175" cy="173355"/>
                <wp:effectExtent l="4445" t="4445" r="17780" b="12700"/>
                <wp:wrapNone/>
                <wp:docPr id="32" name="圆角矩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14775" y="2401570"/>
                          <a:ext cx="511175" cy="173355"/>
                        </a:xfrm>
                        <a:prstGeom prst="roundRect">
                          <a:avLst/>
                        </a:prstGeom>
                        <a:noFill/>
                        <a:ln w="31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218.25pt;margin-top:116.4pt;height:13.65pt;width:40.25pt;z-index:251666432;v-text-anchor:middle;mso-width-relative:page;mso-height-relative:page;" filled="f" stroked="t" coordsize="21600,21600" arcsize="0.166666666666667" o:gfxdata="UEsDBAoAAAAAAIdO4kAAAAAAAAAAAAAAAAAEAAAAZHJzL1BLAwQUAAAACACHTuJAXXA0+9sAAAAL&#10;AQAADwAAAGRycy9kb3ducmV2LnhtbE2PwU7DMAyG70i8Q2QkLmhL0m0FlaY7gNCQkBCsk7hmTdZU&#10;NE7VZN329pgTHG1/+v395frsezbZMXYBFci5AGaxCabDVsGufpk9AItJo9F9QKvgYiOsq+urUhcm&#10;nPDTTtvUMgrBWGgFLqWh4Dw2znod52GwSLdDGL1ONI4tN6M+UbjveSZEzr3ukD44PdgnZ5vv7dEr&#10;+GqWm0zID/dmDu+b+u7yPOnXWqnbGykegSV7Tn8w/OqTOlTktA9HNJH1CpaLfEWogmyRUQciVvKe&#10;2u1pkwsJvCr5/w7VD1BLAwQUAAAACACHTuJAdK4GzYwCAADtBAAADgAAAGRycy9lMm9Eb2MueG1s&#10;rVTNbhMxEL4j8Q6W73SzaULKqpsqahSEVEFFQZwdrzdryX/YTjblAXgAzkhIXBAPweNU8Bh83t3+&#10;UDj0QA6bGc/nbzyfZ3x8steK7IQP0pqS5gcjSoThtpJmU9K3b1ZPjigJkZmKKWtESS9FoCfzx4+O&#10;W1eIsW2sqoQnIDGhaF1JmxhdkWWBN0KzcGCdMAjW1msW4fpNVnnWgl2rbDwaPc1a6yvnLRchYHXZ&#10;B+nA6B9CaOtacrG0fKuFiT2rF4pFlBQa6QKdd6eta8Hjq7oOIhJVUlQauy+SwF6nbzY/ZsXGM9dI&#10;PhyBPeQI92rSTBokvaFassjI1su/qLTk3gZbxwNuddYX0imCKvLRPW0uGuZEVwukDu5G9PD/aPnL&#10;3bknsirp4ZgSwzRu/Orzx1/fPv388v3qx1eCZWjUulAAeuHO/eAFmKngfe11+kcpZA+WZ/lkNptS&#10;clnS8WSUT2eDxmIfCQdgmud5inMA8tnh4XSa+LNbIudDfC6sJskoqbdbU73GPXbyst1ZiD3+GpeS&#10;G7uSSmGdFcqQFsfoczD0Z42+QDrtUGMwG0qY2qDxefQdY7BKVml32hz8Zn2qPNkxtMtqNcJvON0f&#10;sJR6yULT47pQgrFCy4jZUFKX9Chtvt6tDEpMGvaqJSvu13vsSebaVpe4BG/77gyOryQynLEQz5lH&#10;O6JZMbDxFT61sijPDhYljfUf/rWe8OgSRClp0d6o/f2WeUGJemHQP7imSZqHzplMZ2M4/m5kfTdi&#10;tvrUQpIcT4PjnZnwUV2btbf6HeZ6kbIixAxH7l7lwTmN/djhZeBisehgmAHH4pm5cDyR91e52EZb&#10;y+6Wb9UZ9MMUdM0yTGwas7t+h7p9pea/A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AAFAABbQ29udGVudF9UeXBlc10ueG1sUEsBAhQACgAAAAAA&#10;h07iQAAAAAAAAAAAAAAAAAYAAAAAAAAAAAAQAAAA4gMAAF9yZWxzL1BLAQIUABQAAAAIAIdO4kCK&#10;FGY80QAAAJQBAAALAAAAAAAAAAEAIAAAAAYEAABfcmVscy8ucmVsc1BLAQIUAAoAAAAAAIdO4kAA&#10;AAAAAAAAAAAAAAAEAAAAAAAAAAAAEAAAAAAAAABkcnMvUEsBAhQAFAAAAAgAh07iQF1wNPvbAAAA&#10;CwEAAA8AAAAAAAAAAQAgAAAAIgAAAGRycy9kb3ducmV2LnhtbFBLAQIUABQAAAAIAIdO4kB0rgbN&#10;jAIAAO0EAAAOAAAAAAAAAAEAIAAAACoBAABkcnMvZTJvRG9jLnhtbFBLBQYAAAAABgAGAFkBAAAo&#10;BgAAAAA=&#10;">
                <v:fill on="f" focussize="0,0"/>
                <v:stroke weight="0.25pt" color="#FF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2183130</wp:posOffset>
                </wp:positionH>
                <wp:positionV relativeFrom="paragraph">
                  <wp:posOffset>1487170</wp:posOffset>
                </wp:positionV>
                <wp:extent cx="502285" cy="156210"/>
                <wp:effectExtent l="4445" t="4445" r="7620" b="10795"/>
                <wp:wrapNone/>
                <wp:docPr id="31" name="圆角矩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26130" y="2401570"/>
                          <a:ext cx="502285" cy="156210"/>
                        </a:xfrm>
                        <a:prstGeom prst="roundRect">
                          <a:avLst/>
                        </a:prstGeom>
                        <a:noFill/>
                        <a:ln w="31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71.9pt;margin-top:117.1pt;height:12.3pt;width:39.55pt;z-index:251665408;v-text-anchor:middle;mso-width-relative:page;mso-height-relative:page;" filled="f" stroked="t" coordsize="21600,21600" arcsize="0.166666666666667" o:gfxdata="UEsDBAoAAAAAAIdO4kAAAAAAAAAAAAAAAAAEAAAAZHJzL1BLAwQUAAAACACHTuJADBvDgtwAAAAL&#10;AQAADwAAAGRycy9kb3ducmV2LnhtbE2PwU7DMBBE70j8g7VIXFBrxwkohDg9gFCRkCpoKnF1YzeJ&#10;iNdR7Kbt37Oc4Lizo5k35ersBjbbKfQeFSRLAcxi402PrYJd/brIgYWo0ejBo1VwsQFW1fVVqQvj&#10;T/hp521sGYVgKLSCLsax4Dw0nXU6LP1okX4HPzkd6ZxabiZ9onA3cCnEA3e6R2ro9GifO9t8b49O&#10;wVeTraVIPrp3c9is67vLy6zfaqVubxLxBCzac/wzwy8+oUNFTHt/RBPYoCDNUkKPCmSaSWDkyKR8&#10;BLYn5T7PgVcl/7+h+gFQSwMEFAAAAAgAh07iQFzPpW6OAgAA7QQAAA4AAABkcnMvZTJvRG9jLnht&#10;bK1UzW4TMRC+I/EOlu90s9ukLVE3VdQoCKmiFQVxdrzerCX/YTvZlAfgATgjIXFBPASPU8Fj8Hl3&#10;+0Ph0AM5OGPP+Bt/38zs8clOK7IVPkhrSprvjSgRhttKmnVJ375ZPjuiJERmKqasESW9EoGezJ4+&#10;OW7dVBS2saoSngDEhGnrStrE6KZZFngjNAt71gkDZ229ZhFbv84qz1qga5UVo9FB1lpfOW+5CAGn&#10;i95JB0T/GEBb15KLheUbLUzsUb1QLIJSaKQLdNa9tq4Fj+d1HUQkqqRgGrsVSWCv0prNjtl07Zlr&#10;JB+ewB7zhAecNJMGSW+hFiwysvHyLygtubfB1nGPW531RDpFwCIfPdDmsmFOdFwgdXC3oof/B8tf&#10;bS88kVVJ93NKDNOo+PXnj7++ffr55fv1j68Ex9CodWGK0Et34YddgJkI72qv0z+okB1Q9ouDfB/q&#10;XpW0GI/yyeGgsdhFwhEwGRXF0YQSjoB8clDknT+7A3I+xBfCapKMknq7MdVr1LGTl23PQsQLEH8T&#10;l5Ibu5RKdbVUhrSJzGHKwdCfNfoCpnbgGMyaEqbWaHwefYcYrJJVup1wgl+vTpUnW4Z2WS5H+CX2&#10;yPZHWEq9YKHp4zpX30haRsyGkrqkR+nyzW1lAJI07FVLVtytdoOUK1tdoQje9t0ZHF9KZDhjIV4w&#10;j3aEnBjYeI6lVhb07GBR0lj/4V/nKR5dAi8lLdob3N9vmBeUqJcG/fM8H4/TPHSb8eSwwMbf96zu&#10;e8xGn1pIghbB6zozxUd1Y9be6neY63nKChczHLl7lYfNaezHDl8GLubzLgwz4Fg8M5eOJ/C+lPNN&#10;tLXsqpyE6tUZ9MMUdOUYJjaN2f19F3X3lZr9Bl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AMFAABbQ29udGVudF9UeXBlc10ueG1sUEsBAhQACgAA&#10;AAAAh07iQAAAAAAAAAAAAAAAAAYAAAAAAAAAAAAQAAAA5QMAAF9yZWxzL1BLAQIUABQAAAAIAIdO&#10;4kCKFGY80QAAAJQBAAALAAAAAAAAAAEAIAAAAAkEAABfcmVscy8ucmVsc1BLAQIUAAoAAAAAAIdO&#10;4kAAAAAAAAAAAAAAAAAEAAAAAAAAAAAAEAAAAAAAAABkcnMvUEsBAhQAFAAAAAgAh07iQAwbw4Lc&#10;AAAACwEAAA8AAAAAAAAAAQAgAAAAIgAAAGRycy9kb3ducmV2LnhtbFBLAQIUABQAAAAIAIdO4kBc&#10;z6VujgIAAO0EAAAOAAAAAAAAAAEAIAAAACsBAABkcnMvZTJvRG9jLnhtbFBLBQYAAAAABgAGAFkB&#10;AAArBgAAAAA=&#10;">
                <v:fill on="f" focussize="0,0"/>
                <v:stroke weight="0.25pt" color="#FF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1594485</wp:posOffset>
                </wp:positionH>
                <wp:positionV relativeFrom="paragraph">
                  <wp:posOffset>1478915</wp:posOffset>
                </wp:positionV>
                <wp:extent cx="502285" cy="164465"/>
                <wp:effectExtent l="5080" t="4445" r="6985" b="21590"/>
                <wp:wrapNone/>
                <wp:docPr id="30" name="圆角矩形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46375" y="2401570"/>
                          <a:ext cx="502285" cy="164465"/>
                        </a:xfrm>
                        <a:prstGeom prst="roundRect">
                          <a:avLst/>
                        </a:prstGeom>
                        <a:noFill/>
                        <a:ln w="31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color w:val="FF0000"/>
                                <w:sz w:val="96"/>
                                <w:szCs w:val="16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96"/>
                                <w:szCs w:val="160"/>
                                <w:lang w:val="en-US" w:eastAsia="zh-CN"/>
                              </w:rPr>
                              <w:t>广西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25.55pt;margin-top:116.45pt;height:12.95pt;width:39.55pt;z-index:251664384;v-text-anchor:middle;mso-width-relative:page;mso-height-relative:page;" filled="f" stroked="t" coordsize="21600,21600" arcsize="0.166666666666667" o:gfxdata="UEsDBAoAAAAAAIdO4kAAAAAAAAAAAAAAAAAEAAAAZHJzL1BLAwQUAAAACACHTuJA6DMBFdoAAAAL&#10;AQAADwAAAGRycy9kb3ducmV2LnhtbE2PwUrEMBCG74LvEEbwIm6SVqXWpntQZAVh0a3gNdvMNsUm&#10;KU22u/v2zp70NsP/8c831fLoBjbjFPvgFciFAIa+Dab3nYKv5vW2ABaT9kYPwaOCE0ZY1pcXlS5N&#10;OPhPnDepY1TiY6kV2JTGkvPYWnQ6LsKInrJdmJxOtE4dN5M+ULkbeCbEA3e693TB6hGfLbY/m71T&#10;8N3erTIhP+y72a1Xzc3pZdZvjVLXV1I8AUt4TH8wnPVJHWpy2oa9N5ENCrJ7KQmlIc8egRGR5yID&#10;tj1HRQG8rvj/H+pfUEsDBBQAAAAIAIdO4kCoLyshjgIAAO0EAAAOAAAAZHJzL2Uyb0RvYy54bWyt&#10;VMtuEzEU3SPxD5b3dJJ0kpRRJ1XUKAipohUFsXY8nowlv7CdR/kAPoA1EhIbxEfwORV8Bscz0weF&#10;RRdkMbnX9/hen+N7fXyy14pshQ/SmpIODwaUCMNtJc26pG/fLJ8dURIiMxVT1oiSXolAT2ZPnxzv&#10;XCFGtrGqEp4giQnFzpW0idEVWRZ4IzQLB9YJg2BtvWYRrl9nlWc7ZNcqGw0Gk2xnfeW85SIErC66&#10;IO0z+scktHUtuVhYvtHCxC6rF4pFUAqNdIHO2tPWteDxvK6DiESVFExj+0UR2Kv0zWbHrFh75hrJ&#10;+yOwxxzhASfNpEHR21QLFhnZePlXKi25t8HW8YBbnXVEWkXAYjh4oM1lw5xouUDq4G5FD/8vLX+1&#10;vfBEViU9hCSGadz49eePv759+vnl+/WPrwTL0GjnQgHopbvwvRdgJsL72uv0DypkX9LRNJ8cTseU&#10;XMHOB8PxtNdY7CPhAIwHo9ER4hyA4STPJ+OUP7tL5HyIL4TVJBkl9XZjqte4x1Zetj0LscPf4FJx&#10;Y5dSKayzQhmyA5lhOgNn6M8afQFTO3AMZk0JU2s0Po++zRisklXanTYHv16dKk+2DO2yXA7w60/3&#10;ByyVXrDQdLg2lGCs0DJiNpTUJT1Km292KwOKScNOtWTF/WqPPclc2eoKl+Bt153B8aVEhTMW4gXz&#10;aEfcDAY2nuNTKwt6trcoaaz/8K/1hEeXIErJDu0N7u83zAtK1EuD/nk+zPM0D62Tj6cjOP5+ZHU/&#10;Yjb61EKSIZ4Gx1sz4aO6MWtv9TvM9TxVRYgZjtqdyr1zGruxw8vAxXzewjADjsUzc+l4St5d5XwT&#10;bS3bW75Tp9cPU9A2Sz+xaczu+y3q7pWa/QZ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BBQAAW0NvbnRlbnRfVHlwZXNdLnhtbFBLAQIUAAoAAAAA&#10;AIdO4kAAAAAAAAAAAAAAAAAGAAAAAAAAAAAAEAAAAOMDAABfcmVscy9QSwECFAAUAAAACACHTuJA&#10;ihRmPNEAAACUAQAACwAAAAAAAAABACAAAAAHBAAAX3JlbHMvLnJlbHNQSwECFAAKAAAAAACHTuJA&#10;AAAAAAAAAAAAAAAABAAAAAAAAAAAABAAAAAAAAAAZHJzL1BLAQIUABQAAAAIAIdO4kDoMwEV2gAA&#10;AAsBAAAPAAAAAAAAAAEAIAAAACIAAABkcnMvZG93bnJldi54bWxQSwECFAAUAAAACACHTuJAqC8r&#10;IY4CAADtBAAADgAAAAAAAAABACAAAAApAQAAZHJzL2Uyb0RvYy54bWxQSwUGAAAAAAYABgBZAQAA&#10;KQYAAAAA&#10;">
                <v:fill on="f" focussize="0,0"/>
                <v:stroke weight="0.25pt" color="#FF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eastAsiaTheme="minorEastAsia"/>
                          <w:color w:val="FF0000"/>
                          <w:sz w:val="96"/>
                          <w:szCs w:val="16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color w:val="FF0000"/>
                          <w:sz w:val="96"/>
                          <w:szCs w:val="160"/>
                          <w:lang w:val="en-US" w:eastAsia="zh-CN"/>
                        </w:rPr>
                        <w:t>广西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default"/>
          <w:lang w:val="en-US" w:eastAsia="zh-CN"/>
        </w:rPr>
        <w:drawing>
          <wp:inline distT="0" distB="0" distL="114300" distR="114300">
            <wp:extent cx="5265420" cy="3633470"/>
            <wp:effectExtent l="0" t="0" r="11430" b="5080"/>
            <wp:docPr id="24" name="图片 9" descr="P6}MEW3I~)XMEZ}D2E140G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9" descr="P6}MEW3I~)XMEZ}D2E140G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63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559" w:leftChars="266" w:firstLine="0" w:firstLineChars="0"/>
        <w:jc w:val="both"/>
        <w:textAlignment w:val="auto"/>
        <w:rPr>
          <w:rFonts w:hint="eastAsia" w:ascii="方正仿宋简体" w:hAnsi="方正仿宋简体" w:eastAsia="方正仿宋简体" w:cs="方正仿宋简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color w:val="000000"/>
          <w:kern w:val="0"/>
          <w:sz w:val="28"/>
          <w:szCs w:val="28"/>
          <w:lang w:val="en-US" w:eastAsia="zh-CN" w:bidi="ar"/>
        </w:rPr>
        <w:t>提交后，请联系原中学团委智慧团建系统负责人同意团员的转出团籍申请。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E0596DC"/>
    <w:multiLevelType w:val="singleLevel"/>
    <w:tmpl w:val="EE0596DC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0BF61769"/>
    <w:multiLevelType w:val="singleLevel"/>
    <w:tmpl w:val="0BF6176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mZTk3MzlkNThiYTIxNmJiODAxM2M4YjA2MjgyNGYifQ=="/>
  </w:docVars>
  <w:rsids>
    <w:rsidRoot w:val="15D13280"/>
    <w:rsid w:val="0F443BBC"/>
    <w:rsid w:val="15D13280"/>
    <w:rsid w:val="277D4263"/>
    <w:rsid w:val="297D0DFD"/>
    <w:rsid w:val="3F991812"/>
    <w:rsid w:val="4D4C16B9"/>
    <w:rsid w:val="51D77788"/>
    <w:rsid w:val="542075CA"/>
    <w:rsid w:val="728B6DCA"/>
    <w:rsid w:val="7B773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267</Words>
  <Characters>360</Characters>
  <Lines>0</Lines>
  <Paragraphs>0</Paragraphs>
  <TotalTime>5</TotalTime>
  <ScaleCrop>false</ScaleCrop>
  <LinksUpToDate>false</LinksUpToDate>
  <CharactersWithSpaces>368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2019-09-25T11:00:00Z</dcterms:created>
  <dc:creator>Benna</dc:creator>
  <cp:lastModifiedBy>Administrator</cp:lastModifiedBy>
  <dcterms:modified xsi:type="dcterms:W3CDTF">2023-02-15T02:35:08Z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1DE3AA23E8F047A2BF12C6942CFF1A49</vt:lpwstr>
  </property>
</Properties>
</file>