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 w:firstLine="1600" w:firstLineChars="500"/>
        <w:jc w:val="left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</w:pPr>
      <w:bookmarkStart w:id="0" w:name="_GoBack"/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附件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t>2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: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1296670</wp:posOffset>
            </wp:positionH>
            <wp:positionV relativeFrom="paragraph">
              <wp:posOffset>35560</wp:posOffset>
            </wp:positionV>
            <wp:extent cx="2653665" cy="3980815"/>
            <wp:effectExtent l="0" t="0" r="13335" b="6985"/>
            <wp:wrapSquare wrapText="bothSides"/>
            <wp:docPr id="9" name="图片 9" descr="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例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53665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1492250</wp:posOffset>
            </wp:positionH>
            <wp:positionV relativeFrom="paragraph">
              <wp:posOffset>201295</wp:posOffset>
            </wp:positionV>
            <wp:extent cx="2294255" cy="4474210"/>
            <wp:effectExtent l="0" t="0" r="17145" b="21590"/>
            <wp:wrapSquare wrapText="bothSides"/>
            <wp:docPr id="10" name="图片 10" descr="例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例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4255" cy="447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949325</wp:posOffset>
            </wp:positionH>
            <wp:positionV relativeFrom="paragraph">
              <wp:posOffset>-604520</wp:posOffset>
            </wp:positionV>
            <wp:extent cx="3253740" cy="4596130"/>
            <wp:effectExtent l="0" t="0" r="22860" b="1270"/>
            <wp:wrapSquare wrapText="bothSides"/>
            <wp:docPr id="11" name="图片 11" descr="例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例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4596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40005</wp:posOffset>
            </wp:positionV>
            <wp:extent cx="5269230" cy="4092575"/>
            <wp:effectExtent l="0" t="0" r="13970" b="22225"/>
            <wp:wrapSquare wrapText="bothSides"/>
            <wp:docPr id="12" name="图片 12" descr="例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例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9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-32385</wp:posOffset>
            </wp:positionV>
            <wp:extent cx="5269230" cy="4092575"/>
            <wp:effectExtent l="0" t="0" r="13970" b="22225"/>
            <wp:wrapSquare wrapText="bothSides"/>
            <wp:docPr id="13" name="图片 13" descr="例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例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9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201295</wp:posOffset>
            </wp:positionV>
            <wp:extent cx="4293235" cy="3223260"/>
            <wp:effectExtent l="0" t="0" r="24765" b="2540"/>
            <wp:wrapSquare wrapText="bothSides"/>
            <wp:docPr id="17" name="图片 17" descr="例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例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3235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13970</wp:posOffset>
            </wp:positionV>
            <wp:extent cx="3712210" cy="5251450"/>
            <wp:effectExtent l="0" t="0" r="21590" b="6350"/>
            <wp:wrapSquare wrapText="bothSides"/>
            <wp:docPr id="18" name="图片 18" descr="例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例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12210" cy="525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</w:pP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eastAsia="zh-Hans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1192530</wp:posOffset>
            </wp:positionH>
            <wp:positionV relativeFrom="paragraph">
              <wp:posOffset>5212715</wp:posOffset>
            </wp:positionV>
            <wp:extent cx="3301365" cy="3366770"/>
            <wp:effectExtent l="0" t="0" r="635" b="11430"/>
            <wp:wrapSquare wrapText="bothSides"/>
            <wp:docPr id="19" name="图片 19" descr="例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例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01365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PingFang SC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Tahoma">
    <w:panose1 w:val="020B0604030504040204"/>
    <w:charset w:val="00"/>
    <w:family w:val="auto"/>
    <w:pitch w:val="default"/>
    <w:sig w:usb0="00000000" w:usb1="00000000" w:usb2="00000000" w:usb3="00000000" w:csb0="00000000" w:csb1="00000000"/>
  </w:font>
  <w:font w:name="方正仿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9DFB656"/>
    <w:rsid w:val="E9DFB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Office_5.2.1.7798_F1E327BC-269C-435d-A152-05C5408002CA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2023-03-21T15:12:00Z</dcterms:created>
  <dc:creator>时间里的</dc:creator>
  <cp:lastModifiedBy>时间里的</cp:lastModifiedBy>
  <dcterms:modified xsi:type="dcterms:W3CDTF">2023-03-21T15:17:03Z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2052-5.2.1.7798</vt:lpwstr>
  </property>
  <property fmtid="{D5CDD505-2E9C-101B-9397-08002B2CF9AE}" pid="3" name="ICV">
    <vt:lpwstr>0BDF91A4DE89D3EEE9581964AC462BD1_41</vt:lpwstr>
  </property>
</Properties>
</file>