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B3C648">
      <w:pPr>
        <w:pStyle w:val="6"/>
        <w:wordWrap w:val="0"/>
        <w:spacing w:before="0" w:beforeAutospacing="0" w:after="156" w:afterLines="50" w:afterAutospacing="0" w:line="570" w:lineRule="exact"/>
        <w:jc w:val="both"/>
        <w:rPr>
          <w:rFonts w:hint="eastAsia" w:ascii="黑体" w:hAnsi="黑体" w:eastAsia="方正仿宋简体" w:cs="黑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  <w:bookmarkStart w:id="0" w:name="_GoBack"/>
      <w:bookmarkEnd w:id="0"/>
    </w:p>
    <w:p w14:paraId="01B43008">
      <w:pPr>
        <w:spacing w:after="156" w:afterLines="50" w:line="570" w:lineRule="exact"/>
        <w:jc w:val="center"/>
        <w:rPr>
          <w:rFonts w:ascii="方正小标宋简体" w:hAnsi="方正小标宋简体" w:eastAsia="方正小标宋简体" w:cs="方正小标宋简体"/>
          <w:spacing w:val="-6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-6"/>
          <w:sz w:val="44"/>
          <w:szCs w:val="44"/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spacing w:val="-6"/>
          <w:sz w:val="44"/>
          <w:szCs w:val="44"/>
          <w:lang w:eastAsia="zh-CN"/>
        </w:rPr>
        <w:t>2025</w:t>
      </w:r>
      <w:r>
        <w:rPr>
          <w:rFonts w:ascii="方正小标宋简体" w:hAnsi="方正小标宋简体" w:eastAsia="方正小标宋简体" w:cs="方正小标宋简体"/>
          <w:spacing w:val="-6"/>
          <w:sz w:val="44"/>
          <w:szCs w:val="44"/>
        </w:rPr>
        <w:t>年广西高等教育（本科）</w:t>
      </w:r>
    </w:p>
    <w:p w14:paraId="3024D730">
      <w:pPr>
        <w:spacing w:after="156" w:afterLines="50" w:line="570" w:lineRule="exact"/>
        <w:jc w:val="center"/>
        <w:rPr>
          <w:rFonts w:ascii="方正小标宋简体" w:hAnsi="方正小标宋简体" w:eastAsia="方正小标宋简体" w:cs="方正小标宋简体"/>
          <w:spacing w:val="-6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pacing w:val="-6"/>
          <w:sz w:val="44"/>
          <w:szCs w:val="44"/>
        </w:rPr>
        <w:t>自治区级教学成果</w:t>
      </w:r>
      <w:r>
        <w:rPr>
          <w:rFonts w:hint="eastAsia" w:ascii="方正小标宋简体" w:hAnsi="方正小标宋简体" w:eastAsia="方正小标宋简体" w:cs="方正小标宋简体"/>
          <w:spacing w:val="-6"/>
          <w:sz w:val="44"/>
          <w:szCs w:val="44"/>
          <w:lang w:val="en-US" w:eastAsia="zh-CN"/>
        </w:rPr>
        <w:t>奖</w:t>
      </w:r>
      <w:r>
        <w:rPr>
          <w:rFonts w:hint="eastAsia" w:ascii="方正小标宋简体" w:hAnsi="方正小标宋简体" w:eastAsia="方正小标宋简体" w:cs="方正小标宋简体"/>
          <w:spacing w:val="-6"/>
          <w:sz w:val="44"/>
          <w:szCs w:val="44"/>
        </w:rPr>
        <w:t>拟推荐名单</w:t>
      </w:r>
    </w:p>
    <w:tbl>
      <w:tblPr>
        <w:tblStyle w:val="7"/>
        <w:tblW w:w="13573" w:type="dxa"/>
        <w:jc w:val="center"/>
        <w:tblLayout w:type="fixed"/>
        <w:tblCellMar>
          <w:top w:w="0" w:type="dxa"/>
          <w:left w:w="85" w:type="dxa"/>
          <w:bottom w:w="0" w:type="dxa"/>
          <w:right w:w="85" w:type="dxa"/>
        </w:tblCellMar>
      </w:tblPr>
      <w:tblGrid>
        <w:gridCol w:w="843"/>
        <w:gridCol w:w="3611"/>
        <w:gridCol w:w="2953"/>
        <w:gridCol w:w="2307"/>
        <w:gridCol w:w="1159"/>
        <w:gridCol w:w="1424"/>
        <w:gridCol w:w="1276"/>
      </w:tblGrid>
      <w:tr w14:paraId="26AAA37B">
        <w:tblPrEx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trHeight w:val="600" w:hRule="atLeast"/>
          <w:tblHeader/>
          <w:jc w:val="center"/>
        </w:trPr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E619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推荐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6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7E58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成果名称</w:t>
            </w:r>
          </w:p>
        </w:tc>
        <w:tc>
          <w:tcPr>
            <w:tcW w:w="29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B33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主要完成人姓名</w:t>
            </w:r>
          </w:p>
        </w:tc>
        <w:tc>
          <w:tcPr>
            <w:tcW w:w="2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ADB7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主要完成单位</w:t>
            </w:r>
          </w:p>
        </w:tc>
        <w:tc>
          <w:tcPr>
            <w:tcW w:w="11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D8D3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类别代码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65B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实践检验期（年）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3450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14:paraId="0825269B">
        <w:tblPrEx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trHeight w:val="1871" w:hRule="atLeast"/>
          <w:jc w:val="center"/>
        </w:trPr>
        <w:tc>
          <w:tcPr>
            <w:tcW w:w="8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BEFF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2801</w:t>
            </w:r>
          </w:p>
        </w:tc>
        <w:tc>
          <w:tcPr>
            <w:tcW w:w="36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272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三维联动·四链融合：文化创意人才“承-创-传”进阶培养体系构建与实践</w:t>
            </w:r>
          </w:p>
        </w:tc>
        <w:tc>
          <w:tcPr>
            <w:tcW w:w="29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9B6D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白建强、李林平、聂  辉、张  莹、李  佩、吴慧霞、云  曼、张  志、陈  莎、梁晓宇、廉世明、钟远诚、林  娟、赵  芳、邓渠成、李欣颐、刘  馨、谢雪泉、杨鹏广、温佳贝、卢雯芝、王力克、刘长新、常  虹、游天梅、王  斌、韦华金、李晓蕊</w:t>
            </w:r>
          </w:p>
        </w:tc>
        <w:tc>
          <w:tcPr>
            <w:tcW w:w="23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92C3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北海艺术设计学院、桂林旅游学院、合浦县博物馆（合浦汉代文化博物馆）、北海远见文化传播有限公司</w:t>
            </w:r>
          </w:p>
        </w:tc>
        <w:tc>
          <w:tcPr>
            <w:tcW w:w="11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A60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06131</w:t>
            </w:r>
          </w:p>
        </w:tc>
        <w:tc>
          <w:tcPr>
            <w:tcW w:w="14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3F3E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77CD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482DDAE9">
        <w:tblPrEx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trHeight w:val="1871" w:hRule="atLeast"/>
          <w:jc w:val="center"/>
        </w:trPr>
        <w:tc>
          <w:tcPr>
            <w:tcW w:w="8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DD9E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280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6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DA6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数智链海·文产融创：“三融四阶五维”文化传播人才培养模式创新与实践</w:t>
            </w:r>
          </w:p>
        </w:tc>
        <w:tc>
          <w:tcPr>
            <w:tcW w:w="29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230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孙永辉、陶立阳、云  曼、龙盈迎、张  帆、 邱红叶、黄燕程、袁光宇、雷甜甜、刘  涛、李高昱昊、吴锡红、王  秒、蒋林峰、杜  博、李宗毅、巴瑞斌、李剑阁、熊  彪、黄靖雯、李承昊、陈蔓延、庄凯丽</w:t>
            </w:r>
          </w:p>
        </w:tc>
        <w:tc>
          <w:tcPr>
            <w:tcW w:w="23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7264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北海艺术设计学院、南宁峰值文化传播有限公司</w:t>
            </w:r>
          </w:p>
        </w:tc>
        <w:tc>
          <w:tcPr>
            <w:tcW w:w="11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1E33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06131</w:t>
            </w:r>
          </w:p>
        </w:tc>
        <w:tc>
          <w:tcPr>
            <w:tcW w:w="14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D5D5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2A86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048DD434">
        <w:tblPrEx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trHeight w:val="1417" w:hRule="atLeast"/>
          <w:jc w:val="center"/>
        </w:trPr>
        <w:tc>
          <w:tcPr>
            <w:tcW w:w="8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F232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2803</w:t>
            </w:r>
          </w:p>
        </w:tc>
        <w:tc>
          <w:tcPr>
            <w:tcW w:w="36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4BC2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海艺铸魂·三美四能：美术学类专业双城双链育人创新实践</w:t>
            </w:r>
          </w:p>
        </w:tc>
        <w:tc>
          <w:tcPr>
            <w:tcW w:w="29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1E4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为、肖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玺、金凯婧、韩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玮、陈建江、鲁明阳、刘勇生、张湘中、李炫勋、乔慧康、郭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刚、袁志伟、孔令石、韩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洋、班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媚、覃嬿羽</w:t>
            </w:r>
          </w:p>
        </w:tc>
        <w:tc>
          <w:tcPr>
            <w:tcW w:w="23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B9D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北海艺术设计学院</w:t>
            </w:r>
          </w:p>
        </w:tc>
        <w:tc>
          <w:tcPr>
            <w:tcW w:w="11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24F8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06131</w:t>
            </w:r>
          </w:p>
        </w:tc>
        <w:tc>
          <w:tcPr>
            <w:tcW w:w="14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2C43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7.5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F90F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13AE26D7">
        <w:tblPrEx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trHeight w:val="1020" w:hRule="atLeast"/>
          <w:jc w:val="center"/>
        </w:trPr>
        <w:tc>
          <w:tcPr>
            <w:tcW w:w="8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09B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2804</w:t>
            </w:r>
          </w:p>
        </w:tc>
        <w:tc>
          <w:tcPr>
            <w:tcW w:w="36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11DE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“智创融合、生态实践”助力乡村振兴环境设计专业育人体系构建与实践</w:t>
            </w:r>
          </w:p>
        </w:tc>
        <w:tc>
          <w:tcPr>
            <w:tcW w:w="29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9BA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张春东、王照伟、王文刚、蔡世伟、石少平、刘晓娜、王明森、聂明丽、石厚莉、庞定坤、吴晓媚、张乐平、李东瑞、华康虎、赵祖儿、李果男、冀智清、任  义、杨  明、鲁庆红</w:t>
            </w:r>
          </w:p>
        </w:tc>
        <w:tc>
          <w:tcPr>
            <w:tcW w:w="23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0BB7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北海艺术设计学院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815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06131</w:t>
            </w:r>
          </w:p>
        </w:tc>
        <w:tc>
          <w:tcPr>
            <w:tcW w:w="14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FC9D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41A9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14:paraId="29825F39"/>
    <w:sectPr>
      <w:footerReference r:id="rId3" w:type="default"/>
      <w:pgSz w:w="16838" w:h="11906" w:orient="landscape"/>
      <w:pgMar w:top="1587" w:right="1701" w:bottom="1587" w:left="170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5B39D8B-DB6D-44F5-BE48-0F11324ED63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兰亭宋_GBK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DACC66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03F375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703F375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dkZWMyNDgwMjk0NDdlNDVlYzk0ZGZiYjdlMmI3YTcifQ=="/>
  </w:docVars>
  <w:rsids>
    <w:rsidRoot w:val="001C1AB7"/>
    <w:rsid w:val="00026480"/>
    <w:rsid w:val="000373D0"/>
    <w:rsid w:val="000414E8"/>
    <w:rsid w:val="00050798"/>
    <w:rsid w:val="0005475F"/>
    <w:rsid w:val="000728C1"/>
    <w:rsid w:val="000A623C"/>
    <w:rsid w:val="000A7EF1"/>
    <w:rsid w:val="000C304B"/>
    <w:rsid w:val="000E6EDB"/>
    <w:rsid w:val="000F7756"/>
    <w:rsid w:val="00102E48"/>
    <w:rsid w:val="00114FF2"/>
    <w:rsid w:val="00115AA0"/>
    <w:rsid w:val="0013109A"/>
    <w:rsid w:val="00133115"/>
    <w:rsid w:val="0014143F"/>
    <w:rsid w:val="00171C07"/>
    <w:rsid w:val="001C1AB7"/>
    <w:rsid w:val="001C4230"/>
    <w:rsid w:val="001F52AC"/>
    <w:rsid w:val="0022625F"/>
    <w:rsid w:val="00234E72"/>
    <w:rsid w:val="002C60BF"/>
    <w:rsid w:val="00300462"/>
    <w:rsid w:val="00326BC0"/>
    <w:rsid w:val="00330230"/>
    <w:rsid w:val="003757AA"/>
    <w:rsid w:val="003A1156"/>
    <w:rsid w:val="003D76C8"/>
    <w:rsid w:val="00425649"/>
    <w:rsid w:val="00461797"/>
    <w:rsid w:val="004B2F91"/>
    <w:rsid w:val="004B70CE"/>
    <w:rsid w:val="00501C00"/>
    <w:rsid w:val="00566C6F"/>
    <w:rsid w:val="00567B16"/>
    <w:rsid w:val="005C2179"/>
    <w:rsid w:val="00600281"/>
    <w:rsid w:val="00645825"/>
    <w:rsid w:val="00673E64"/>
    <w:rsid w:val="006C55DC"/>
    <w:rsid w:val="00736F32"/>
    <w:rsid w:val="00764210"/>
    <w:rsid w:val="007A589E"/>
    <w:rsid w:val="007A752E"/>
    <w:rsid w:val="007E1979"/>
    <w:rsid w:val="008173E4"/>
    <w:rsid w:val="00817C98"/>
    <w:rsid w:val="008421ED"/>
    <w:rsid w:val="0085025B"/>
    <w:rsid w:val="008571EB"/>
    <w:rsid w:val="008B082D"/>
    <w:rsid w:val="008D0219"/>
    <w:rsid w:val="008D7204"/>
    <w:rsid w:val="00902D4E"/>
    <w:rsid w:val="00902FE1"/>
    <w:rsid w:val="00905EBB"/>
    <w:rsid w:val="00911E6E"/>
    <w:rsid w:val="0091222F"/>
    <w:rsid w:val="00927F20"/>
    <w:rsid w:val="00934EB8"/>
    <w:rsid w:val="00945F8F"/>
    <w:rsid w:val="00962EEA"/>
    <w:rsid w:val="00970397"/>
    <w:rsid w:val="00977721"/>
    <w:rsid w:val="009B25FB"/>
    <w:rsid w:val="009B4529"/>
    <w:rsid w:val="009F4755"/>
    <w:rsid w:val="00A056CF"/>
    <w:rsid w:val="00A0755B"/>
    <w:rsid w:val="00A42D78"/>
    <w:rsid w:val="00A53772"/>
    <w:rsid w:val="00A8010B"/>
    <w:rsid w:val="00A81FA9"/>
    <w:rsid w:val="00A8462B"/>
    <w:rsid w:val="00AA08E2"/>
    <w:rsid w:val="00AB7B13"/>
    <w:rsid w:val="00B42069"/>
    <w:rsid w:val="00B87B98"/>
    <w:rsid w:val="00C05ADF"/>
    <w:rsid w:val="00C46F7D"/>
    <w:rsid w:val="00C52681"/>
    <w:rsid w:val="00C75229"/>
    <w:rsid w:val="00CB618E"/>
    <w:rsid w:val="00CB665F"/>
    <w:rsid w:val="00CC22B4"/>
    <w:rsid w:val="00CC7095"/>
    <w:rsid w:val="00CC7B90"/>
    <w:rsid w:val="00D0661B"/>
    <w:rsid w:val="00D32066"/>
    <w:rsid w:val="00D35A16"/>
    <w:rsid w:val="00D53462"/>
    <w:rsid w:val="00D755B6"/>
    <w:rsid w:val="00D909FE"/>
    <w:rsid w:val="00DD29FF"/>
    <w:rsid w:val="00E315F3"/>
    <w:rsid w:val="00E45930"/>
    <w:rsid w:val="00E45E84"/>
    <w:rsid w:val="00E61412"/>
    <w:rsid w:val="00E64623"/>
    <w:rsid w:val="00E76DBE"/>
    <w:rsid w:val="00E942D5"/>
    <w:rsid w:val="00EA2D84"/>
    <w:rsid w:val="00EF121E"/>
    <w:rsid w:val="00F13CAC"/>
    <w:rsid w:val="00F6359E"/>
    <w:rsid w:val="00F854AF"/>
    <w:rsid w:val="00FC361F"/>
    <w:rsid w:val="01FC6F42"/>
    <w:rsid w:val="02160F0D"/>
    <w:rsid w:val="09C9203C"/>
    <w:rsid w:val="0A695A06"/>
    <w:rsid w:val="0CC27E45"/>
    <w:rsid w:val="0EEA2FAF"/>
    <w:rsid w:val="102C3FE2"/>
    <w:rsid w:val="10AA0A98"/>
    <w:rsid w:val="10F77955"/>
    <w:rsid w:val="114F378A"/>
    <w:rsid w:val="12DC4BE1"/>
    <w:rsid w:val="131D75A3"/>
    <w:rsid w:val="13B379BA"/>
    <w:rsid w:val="13F439B8"/>
    <w:rsid w:val="146840EC"/>
    <w:rsid w:val="146E3A58"/>
    <w:rsid w:val="153C436A"/>
    <w:rsid w:val="16361726"/>
    <w:rsid w:val="16766311"/>
    <w:rsid w:val="188E23EE"/>
    <w:rsid w:val="18C32444"/>
    <w:rsid w:val="19855C98"/>
    <w:rsid w:val="1B8952A8"/>
    <w:rsid w:val="1E4755FE"/>
    <w:rsid w:val="1F0C6AD7"/>
    <w:rsid w:val="1F16560D"/>
    <w:rsid w:val="1FF57DF9"/>
    <w:rsid w:val="20B2260E"/>
    <w:rsid w:val="219A51BD"/>
    <w:rsid w:val="22C02987"/>
    <w:rsid w:val="23BA0769"/>
    <w:rsid w:val="24A07424"/>
    <w:rsid w:val="25882ED4"/>
    <w:rsid w:val="28266A67"/>
    <w:rsid w:val="288E23E2"/>
    <w:rsid w:val="294821B7"/>
    <w:rsid w:val="2A4A29A7"/>
    <w:rsid w:val="2BC5348F"/>
    <w:rsid w:val="2C8D792D"/>
    <w:rsid w:val="2E700332"/>
    <w:rsid w:val="2F294445"/>
    <w:rsid w:val="30F141BE"/>
    <w:rsid w:val="314D0CC2"/>
    <w:rsid w:val="33354152"/>
    <w:rsid w:val="35071D38"/>
    <w:rsid w:val="35FF0315"/>
    <w:rsid w:val="37BE4664"/>
    <w:rsid w:val="382149AD"/>
    <w:rsid w:val="383E294A"/>
    <w:rsid w:val="393C288A"/>
    <w:rsid w:val="3A2A4BC4"/>
    <w:rsid w:val="3A655FB2"/>
    <w:rsid w:val="3B22003D"/>
    <w:rsid w:val="3FC538B1"/>
    <w:rsid w:val="3FD00CEA"/>
    <w:rsid w:val="424C7E2C"/>
    <w:rsid w:val="42B65E61"/>
    <w:rsid w:val="45A71B75"/>
    <w:rsid w:val="49E35145"/>
    <w:rsid w:val="4A162E25"/>
    <w:rsid w:val="4A7E50E8"/>
    <w:rsid w:val="4CDB2A7F"/>
    <w:rsid w:val="4DCD5FD6"/>
    <w:rsid w:val="4F3D6282"/>
    <w:rsid w:val="50926F7D"/>
    <w:rsid w:val="52186E7A"/>
    <w:rsid w:val="524F5304"/>
    <w:rsid w:val="536270DB"/>
    <w:rsid w:val="53914724"/>
    <w:rsid w:val="53BF59E5"/>
    <w:rsid w:val="54C46E40"/>
    <w:rsid w:val="55A91C6D"/>
    <w:rsid w:val="564E6777"/>
    <w:rsid w:val="57BA08D2"/>
    <w:rsid w:val="582B0D2D"/>
    <w:rsid w:val="58522703"/>
    <w:rsid w:val="58B35D64"/>
    <w:rsid w:val="59285CD8"/>
    <w:rsid w:val="59DE4BFC"/>
    <w:rsid w:val="5A2D6006"/>
    <w:rsid w:val="5ADC59C5"/>
    <w:rsid w:val="5BBB7CD0"/>
    <w:rsid w:val="5CD728E8"/>
    <w:rsid w:val="5E2578D0"/>
    <w:rsid w:val="5E302E36"/>
    <w:rsid w:val="5EAF52FC"/>
    <w:rsid w:val="5FEC3B1E"/>
    <w:rsid w:val="5FF64232"/>
    <w:rsid w:val="61954B1F"/>
    <w:rsid w:val="61E87043"/>
    <w:rsid w:val="61FB63BE"/>
    <w:rsid w:val="628B1749"/>
    <w:rsid w:val="65356C17"/>
    <w:rsid w:val="657B5DDA"/>
    <w:rsid w:val="66F14361"/>
    <w:rsid w:val="67957627"/>
    <w:rsid w:val="693A5865"/>
    <w:rsid w:val="69506DF2"/>
    <w:rsid w:val="69D947AA"/>
    <w:rsid w:val="6A2005F2"/>
    <w:rsid w:val="6AA50CA7"/>
    <w:rsid w:val="700B7F5D"/>
    <w:rsid w:val="708869D1"/>
    <w:rsid w:val="7090734C"/>
    <w:rsid w:val="70DC345D"/>
    <w:rsid w:val="72F96B8A"/>
    <w:rsid w:val="75CC4DE8"/>
    <w:rsid w:val="769743F1"/>
    <w:rsid w:val="773C29FC"/>
    <w:rsid w:val="789A02BE"/>
    <w:rsid w:val="7A1960CD"/>
    <w:rsid w:val="7C6F547A"/>
    <w:rsid w:val="7C9932BE"/>
    <w:rsid w:val="7CB9718C"/>
    <w:rsid w:val="7E2025CD"/>
    <w:rsid w:val="7E3C635A"/>
    <w:rsid w:val="7EBE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qFormat/>
    <w:uiPriority w:val="99"/>
    <w:pPr>
      <w:ind w:firstLine="420" w:firstLineChars="200"/>
    </w:p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Table Paragraph"/>
    <w:basedOn w:val="1"/>
    <w:qFormat/>
    <w:uiPriority w:val="1"/>
    <w:rPr>
      <w:rFonts w:ascii="宋体" w:hAnsi="宋体" w:cs="宋体"/>
      <w:lang w:val="zh-CN" w:bidi="zh-CN"/>
    </w:rPr>
  </w:style>
  <w:style w:type="character" w:customStyle="1" w:styleId="11">
    <w:name w:val="页眉 字符"/>
    <w:basedOn w:val="9"/>
    <w:link w:val="5"/>
    <w:qFormat/>
    <w:uiPriority w:val="99"/>
    <w:rPr>
      <w:kern w:val="2"/>
      <w:sz w:val="18"/>
      <w:szCs w:val="18"/>
    </w:rPr>
  </w:style>
  <w:style w:type="paragraph" w:customStyle="1" w:styleId="12">
    <w:name w:val="段落正文"/>
    <w:basedOn w:val="1"/>
    <w:unhideWhenUsed/>
    <w:qFormat/>
    <w:uiPriority w:val="99"/>
    <w:pPr>
      <w:spacing w:line="400" w:lineRule="atLeast"/>
      <w:ind w:firstLine="454"/>
    </w:pPr>
    <w:rPr>
      <w:rFonts w:hint="eastAsia" w:ascii="方正兰亭宋_GBK" w:hAnsi="方正兰亭宋_GBK" w:eastAsia="方正兰亭宋_GBK"/>
      <w:color w:val="000000"/>
      <w:spacing w:val="-4"/>
      <w:sz w:val="22"/>
      <w:lang w:val="zh-CN"/>
    </w:rPr>
  </w:style>
  <w:style w:type="character" w:customStyle="1" w:styleId="13">
    <w:name w:val="font2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">
    <w:name w:val="font31"/>
    <w:basedOn w:val="9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1126</Words>
  <Characters>1197</Characters>
  <Lines>9</Lines>
  <Paragraphs>2</Paragraphs>
  <TotalTime>7</TotalTime>
  <ScaleCrop>false</ScaleCrop>
  <LinksUpToDate>false</LinksUpToDate>
  <CharactersWithSpaces>1260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2023-06-29T02:45:00Z</dcterms:created>
  <dc:creator>翔</dc:creator>
  <cp:lastModifiedBy>Patuo</cp:lastModifiedBy>
  <cp:lastPrinted>2023-07-14T08:48:00Z</cp:lastPrinted>
  <dcterms:modified xsi:type="dcterms:W3CDTF">2025-06-25T03:22:51Z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10E45B3C4CB14685800458CB26877117_13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