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08AB6">
      <w:pPr>
        <w:jc w:val="left"/>
        <w:rPr>
          <w:rFonts w:hint="eastAsia" w:asciiTheme="majorEastAsia" w:hAnsiTheme="majorEastAsia" w:eastAsiaTheme="majorEastAsia" w:cstheme="majorEastAsia"/>
          <w:b/>
          <w:bCs/>
          <w:color w:val="auto"/>
          <w:sz w:val="40"/>
          <w:szCs w:val="48"/>
        </w:rPr>
      </w:pPr>
      <w:bookmarkStart w:id="0" w:name="_GoBack"/>
      <w:bookmarkEnd w:id="0"/>
      <w:r>
        <w:rPr>
          <w:rFonts w:hint="eastAsia" w:ascii="方正仿宋简体" w:eastAsia="方正仿宋简体"/>
          <w:color w:val="auto"/>
          <w:sz w:val="32"/>
          <w:szCs w:val="32"/>
        </w:rPr>
        <w:t>附件</w:t>
      </w:r>
    </w:p>
    <w:p w14:paraId="529C5654">
      <w:pPr>
        <w:jc w:val="center"/>
        <w:rPr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实验实训室突发安全事件应急处置流程图</w:t>
      </w:r>
    </w:p>
    <w:p w14:paraId="3D48E078"/>
    <w:p w14:paraId="211869D5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59690</wp:posOffset>
                </wp:positionV>
                <wp:extent cx="1794510" cy="389255"/>
                <wp:effectExtent l="6350" t="6350" r="8890" b="23495"/>
                <wp:wrapNone/>
                <wp:docPr id="115015630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510" cy="3892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659A65">
                            <w:pPr>
                              <w:pStyle w:val="2"/>
                              <w:widowControl/>
                              <w:spacing w:before="100" w:after="100" w:line="20" w:lineRule="atLeast"/>
                              <w:jc w:val="center"/>
                              <w:rPr>
                                <w:rFonts w:asciiTheme="majorEastAsia" w:hAnsiTheme="majorEastAsia" w:eastAsiaTheme="majorEastAsia" w:cstheme="majorEastAsia"/>
                                <w:b w:val="0"/>
                                <w:bCs w:val="0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Theme="majorEastAsia" w:hAnsiTheme="majorEastAsia" w:eastAsiaTheme="majorEastAsia" w:cstheme="majorEastAsia"/>
                                <w:b w:val="0"/>
                                <w:bCs w:val="0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实验室突发安全事件发生</w:t>
                            </w:r>
                          </w:p>
                          <w:p w14:paraId="33B34D52">
                            <w:pPr>
                              <w:jc w:val="center"/>
                              <w:rPr>
                                <w:rFonts w:hint="eastAsia" w:asciiTheme="majorEastAsia" w:hAnsiTheme="majorEastAsia" w:eastAsiaTheme="majorEastAsia" w:cstheme="majorEastAsia"/>
                                <w:color w:val="000000" w:themeColor="text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3" o:spid="_x0000_s1026" o:spt="2" style="position:absolute;left:0pt;margin-left:137.9pt;margin-top:4.7pt;height:30.65pt;width:141.3pt;z-index:251661312;v-text-anchor:middle;mso-width-relative:page;mso-height-relative:page;" fillcolor="#FFFFFF [3212]" filled="t" stroked="t" coordsize="21600,21600" arcsize="0.166666666666667" o:gfxdata="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IFMyyzWAAAACAEA&#10;AA8AAAAAAAAAAQAgAAAAIgAAAGRycy9kb3ducmV2LnhtbFBLAQIUABQAAAAIAIdO4kAt3gUYjgIA&#10;ABMFAAAOAAAAAAAAAAEAIAAAACUBAABkcnMvZTJvRG9jLnhtbFBLBQYAAAAABgAGAFkBAAAlBgAA&#10;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1C659A65">
                      <w:pPr>
                        <w:pStyle w:val="2"/>
                        <w:widowControl/>
                        <w:spacing w:before="100" w:after="100" w:line="20" w:lineRule="atLeast"/>
                        <w:jc w:val="center"/>
                        <w:rPr>
                          <w:rFonts w:asciiTheme="majorEastAsia" w:hAnsiTheme="majorEastAsia" w:eastAsiaTheme="majorEastAsia" w:cstheme="majorEastAsia"/>
                          <w:b w:val="0"/>
                          <w:bCs w:val="0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asciiTheme="majorEastAsia" w:hAnsiTheme="majorEastAsia" w:eastAsiaTheme="majorEastAsia" w:cstheme="majorEastAsia"/>
                          <w:b w:val="0"/>
                          <w:bCs w:val="0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实验室突发安全事件发生</w:t>
                      </w:r>
                    </w:p>
                    <w:p w14:paraId="33B34D52">
                      <w:pPr>
                        <w:jc w:val="center"/>
                        <w:rPr>
                          <w:rFonts w:hint="eastAsia" w:asciiTheme="majorEastAsia" w:hAnsiTheme="majorEastAsia" w:eastAsiaTheme="majorEastAsia" w:cstheme="majorEastAsia"/>
                          <w:color w:val="000000" w:themeColor="text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25A074"/>
    <w:p w14:paraId="7BDC6F62"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58420</wp:posOffset>
                </wp:positionV>
                <wp:extent cx="0" cy="271145"/>
                <wp:effectExtent l="50800" t="0" r="63500" b="14605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1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0.15pt;margin-top:4.6pt;height:21.35pt;width:0pt;z-index:251662336;mso-width-relative:page;mso-height-relative:page;" filled="f" stroked="t" coordsize="21600,21600" o:gfxdata="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K6owJ1AAAAAgBAAAPAAAAAAAAAAEAIAAAACIAAABkcnMvZG93bnJl&#10;di54bWxQSwECFAAUAAAACACHTuJApJmeJQECAADeAwAADgAAAAAAAAABACAAAAAjAQAAZHJzL2Uy&#10;b0RvYy54bWxQSwUGAAAAAAYABgBZAQAAlg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1CF8A5EA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4126865</wp:posOffset>
                </wp:positionH>
                <wp:positionV relativeFrom="paragraph">
                  <wp:posOffset>147955</wp:posOffset>
                </wp:positionV>
                <wp:extent cx="2266315" cy="620395"/>
                <wp:effectExtent l="6350" t="6350" r="13335" b="20955"/>
                <wp:wrapNone/>
                <wp:docPr id="7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122" cy="62020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71BE24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特殊情况拨打120、119等外部救援电话（事件涉及人员伤亡或火灾扩散风险）</w:t>
                            </w:r>
                          </w:p>
                          <w:p w14:paraId="0E1C960B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24.95pt;margin-top:11.65pt;height:48.85pt;width:178.45pt;z-index:251663360;v-text-anchor:middle;mso-width-relative:page;mso-height-relative:page;" fillcolor="#FFFFFF [3212]" filled="t" stroked="t" coordsize="21600,21600" arcsize="0.166666666666667" o:gfxdata="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OPl9ebXAAAACwEAAA8AAAAAAAAA&#10;AQAgAAAAIgAAAGRycy9kb3ducmV2LnhtbFBLAQIUABQAAAAIAIdO4kD0UoKahAIAAAoFAAAOAAAA&#10;AAAAAAEAIAAAACYBAABkcnMvZTJvRG9jLnhtbFBLBQYAAAAABgAGAFkBAAAc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3871BE24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特殊情况拨打120、119等外部救援电话（事件涉及人员伤亡或火灾扩散风险）</w:t>
                      </w:r>
                    </w:p>
                    <w:p w14:paraId="0E1C960B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171450</wp:posOffset>
                </wp:positionV>
                <wp:extent cx="2297430" cy="567690"/>
                <wp:effectExtent l="6350" t="6350" r="20320" b="16510"/>
                <wp:wrapNone/>
                <wp:docPr id="4" name="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7430" cy="56793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C3BB20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现场人员应立即采取初步控制措施（如切断危险源、疏散人员、实施急救等）</w:t>
                            </w:r>
                          </w:p>
                          <w:p w14:paraId="29A5FE29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0.2pt;margin-top:13.5pt;height:44.7pt;width:180.9pt;z-index:251699200;v-text-anchor:middle;mso-width-relative:page;mso-height-relative:page;" fillcolor="#FFFFFF [3212]" filled="t" stroked="t" coordsize="21600,21600" arcsize="0.166666666666667" o:gfxdata="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CozH5Y1gAAAAoBAAAPAAAAAAAA&#10;AAEAIAAAACIAAABkcnMvZG93bnJldi54bWxQSwECFAAUAAAACACHTuJAHM+sqYYCAAAKBQAADgAA&#10;AAAAAAABACAAAAAlAQAAZHJzL2Uyb0RvYy54bWxQSwUGAAAAAAYABgBZAQAAHQ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48C3BB20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现场人员应立即采取初步控制措施（如切断危险源、疏散人员、实施急救等）</w:t>
                      </w:r>
                    </w:p>
                    <w:p w14:paraId="29A5FE29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2687955</wp:posOffset>
                </wp:positionH>
                <wp:positionV relativeFrom="paragraph">
                  <wp:posOffset>1910715</wp:posOffset>
                </wp:positionV>
                <wp:extent cx="771525" cy="294640"/>
                <wp:effectExtent l="5080" t="4445" r="4445" b="5715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484880" y="4116070"/>
                          <a:ext cx="771525" cy="294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7952CD">
                            <w:pPr>
                              <w:pStyle w:val="6"/>
                              <w:widowControl/>
                              <w:spacing w:line="20" w:lineRule="atLeast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Ⅰ级—Ⅲ级</w:t>
                            </w:r>
                          </w:p>
                          <w:p w14:paraId="6F8726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1.65pt;margin-top:150.45pt;height:23.2pt;width:60.75pt;z-index:251668480;mso-width-relative:page;mso-height-relative:page;" fillcolor="#FFFFFF [3201]" filled="t" stroked="t" coordsize="21600,21600" o:gfxdata="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HvG/Y2QAAAAsBAAAPAAAAAAAAAAEAIAAAACIAAABkcnMvZG93bnJldi54bWxQSwECFAAUAAAA&#10;CACHTuJAYbN+x18CAADFBAAADgAAAAAAAAABACAAAAAoAQAAZHJzL2Uyb0RvYy54bWxQSwUGAAAA&#10;AAYABgBZAQAA+Q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 w14:paraId="397952CD">
                      <w:pPr>
                        <w:pStyle w:val="6"/>
                        <w:widowControl/>
                        <w:spacing w:line="20" w:lineRule="atLeast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Ⅰ级—Ⅲ级</w:t>
                      </w:r>
                    </w:p>
                    <w:p w14:paraId="6F87265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1882775</wp:posOffset>
                </wp:positionH>
                <wp:positionV relativeFrom="paragraph">
                  <wp:posOffset>3998595</wp:posOffset>
                </wp:positionV>
                <wp:extent cx="1572260" cy="532765"/>
                <wp:effectExtent l="6350" t="6350" r="21590" b="13335"/>
                <wp:wrapNone/>
                <wp:docPr id="30" name="流程图: 可选过程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05785" y="6089650"/>
                          <a:ext cx="1572260" cy="532765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E3F78E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404040"/>
                                <w:sz w:val="18"/>
                                <w:szCs w:val="18"/>
                              </w:rPr>
                              <w:t>应急处置小组具体实施，强化应急保障</w:t>
                            </w:r>
                          </w:p>
                          <w:p w14:paraId="4CC709C0">
                            <w:pPr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148.25pt;margin-top:314.85pt;height:41.95pt;width:123.8pt;z-index:251676672;v-text-anchor:middle;mso-width-relative:page;mso-height-relative:page;" fillcolor="#FFFFFF [3212]" filled="t" stroked="t" coordsize="21600,21600" o:gfxdata="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H9lPQjaAAAACwEAAA8AAAAAAAAAAQAgAAAAIgAAAGRycy9kb3du&#10;cmV2LnhtbFBLAQIUABQAAAAIAIdO4kAYnbF2qAIAADMFAAAOAAAAAAAAAAEAIAAAACkBAABkcnMv&#10;ZTJvRG9jLnhtbFBLBQYAAAAABgAGAFkBAABD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61E3F78E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404040"/>
                          <w:sz w:val="18"/>
                          <w:szCs w:val="18"/>
                        </w:rPr>
                        <w:t>应急处置小组具体实施，强化应急保障</w:t>
                      </w:r>
                    </w:p>
                    <w:p w14:paraId="4CC709C0">
                      <w:pPr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1879600</wp:posOffset>
                </wp:positionH>
                <wp:positionV relativeFrom="paragraph">
                  <wp:posOffset>3208655</wp:posOffset>
                </wp:positionV>
                <wp:extent cx="1579880" cy="581025"/>
                <wp:effectExtent l="6350" t="6350" r="13970" b="22225"/>
                <wp:wrapNone/>
                <wp:docPr id="24" name="圆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05785" y="4737100"/>
                          <a:ext cx="1579880" cy="581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A77E5E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19191A"/>
                                <w:sz w:val="18"/>
                                <w:szCs w:val="18"/>
                              </w:rPr>
                              <w:t>应急领导小组负责统一指挥，协调各方资源进行处置</w:t>
                            </w:r>
                          </w:p>
                          <w:p w14:paraId="2CAF5408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48pt;margin-top:252.65pt;height:45.75pt;width:124.4pt;z-index:251673600;v-text-anchor:middle;mso-width-relative:page;mso-height-relative:page;" fillcolor="#FFFFFF [3212]" filled="t" stroked="t" coordsize="21600,21600" arcsize="0.166666666666667" o:gfxdata="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B&#10;qQWV2QAAAAsBAAAPAAAAAAAAAAEAIAAAACIAAABkcnMvZG93bnJldi54bWxQSwECFAAUAAAACACH&#10;TuJAA+mLapUCAAAYBQAADgAAAAAAAAABACAAAAAoAQAAZHJzL2Uyb0RvYy54bWxQSwUGAAAAAAYA&#10;BgBZAQAALw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50A77E5E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19191A"/>
                          <w:sz w:val="18"/>
                          <w:szCs w:val="18"/>
                        </w:rPr>
                        <w:t>应急领导小组负责统一指挥，协调各方资源进行处置</w:t>
                      </w:r>
                    </w:p>
                    <w:p w14:paraId="2CAF5408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3789680</wp:posOffset>
                </wp:positionV>
                <wp:extent cx="635" cy="208915"/>
                <wp:effectExtent l="50800" t="0" r="62865" b="635"/>
                <wp:wrapNone/>
                <wp:docPr id="305509467" name="直接箭头连接符 305509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3822700" y="4900295"/>
                          <a:ext cx="635" cy="2089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0.15pt;margin-top:298.4pt;height:16.45pt;width:0.05pt;z-index:251694080;mso-width-relative:page;mso-height-relative:page;" filled="f" stroked="t" coordsize="21600,21600" o:gfxdata="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Oe/jLLcAAAACwEAAA8AAAAAAAAAAQAgAAAAIgAAAGRycy9kb3ducmV2LnhtbFBLAQIUABQAAAAI&#10;AIdO4kDP6JGAIgIAAAYEAAAOAAAAAAAAAAEAIAAAACsBAABkcnMvZTJvRG9jLnhtbFBLBQYAAAAA&#10;BgAGAFkBAAC/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2800350</wp:posOffset>
                </wp:positionV>
                <wp:extent cx="0" cy="408305"/>
                <wp:effectExtent l="50800" t="0" r="63500" b="10795"/>
                <wp:wrapNone/>
                <wp:docPr id="27" name="直接箭头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95725" y="3896995"/>
                          <a:ext cx="0" cy="408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0.2pt;margin-top:220.5pt;height:32.15pt;width:0pt;z-index:251675648;mso-width-relative:page;mso-height-relative:page;" filled="f" stroked="t" coordsize="21600,21600" o:gfxdata="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sYTAW1gAAAAsBAAAPAAAAAAAAAAEA&#10;IAAAACIAAABkcnMvZG93bnJldi54bWxQSwECFAAUAAAACACHTuJA+I9giBECAADsAwAADgAAAAAA&#10;AAABACAAAAAlAQAAZHJzL2Uyb0RvYy54bWxQSwUGAAAAAAYABgBZAQAAqA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366ED5AE">
      <w:pPr>
        <w:spacing w:line="570" w:lineRule="exact"/>
        <w:rPr>
          <w:rFonts w:hint="eastAsia" w:ascii="黑体" w:hAnsi="黑体" w:eastAsia="黑体" w:cs="黑体"/>
          <w:kern w:val="44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2670810</wp:posOffset>
                </wp:positionH>
                <wp:positionV relativeFrom="paragraph">
                  <wp:posOffset>5379720</wp:posOffset>
                </wp:positionV>
                <wp:extent cx="2903220" cy="786130"/>
                <wp:effectExtent l="1905" t="6350" r="9525" b="26670"/>
                <wp:wrapNone/>
                <wp:docPr id="53" name="直接箭头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48" idx="0"/>
                      </wps:cNvCnPr>
                      <wps:spPr>
                        <a:xfrm>
                          <a:off x="0" y="0"/>
                          <a:ext cx="2903220" cy="7861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0.3pt;margin-top:423.6pt;height:61.9pt;width:228.6pt;z-index:251693056;mso-width-relative:page;mso-height-relative:page;" filled="f" stroked="t" coordsize="21600,21600" o:gfxdata="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LZ98xvZAAAA&#10;CwEAAA8AAAAAAAAAAQAgAAAAIgAAAGRycy9kb3ducmV2LnhtbFBLAQIUABQAAAAIAIdO4kATd6DG&#10;HAIAAA4EAAAOAAAAAAAAAAEAIAAAACgBAABkcnMvZTJvRG9jLnhtbFBLBQYAAAAABgAGAFkBAAC2&#10;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5379720</wp:posOffset>
                </wp:positionV>
                <wp:extent cx="2823210" cy="786130"/>
                <wp:effectExtent l="0" t="6350" r="15240" b="2667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23210" cy="7861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-12.75pt;margin-top:423.6pt;height:61.9pt;width:222.3pt;z-index:251697152;mso-width-relative:page;mso-height-relative:page;" filled="f" stroked="t" coordsize="21600,21600" o:gfxdata="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k8O743QAAAAsBAAAPAAAA&#10;AAAAAAEAIAAAACIAAABkcnMvZG93bnJldi54bWxQSwECFAAUAAAACACHTuJAuH6BZhACAADuAwAA&#10;DgAAAAAAAAABACAAAAAsAQAAZHJzL2Uyb0RvYy54bWxQSwUGAAAAAAYABgBZAQAArg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5379720</wp:posOffset>
                </wp:positionV>
                <wp:extent cx="1260475" cy="786130"/>
                <wp:effectExtent l="0" t="5080" r="15875" b="8890"/>
                <wp:wrapNone/>
                <wp:docPr id="49" name="直接箭头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0475" cy="7861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10.3pt;margin-top:423.6pt;height:61.9pt;width:99.25pt;z-index:251689984;mso-width-relative:page;mso-height-relative:page;" filled="f" stroked="t" coordsize="21600,21600" o:gfxdata="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uQxqTNwAAAALAQAADwAA&#10;AAAAAAABACAAAAAiAAAAZHJzL2Rvd25yZXYueG1sUEsBAhQAFAAAAAgAh07iQMPoOTsSAgAA8AMA&#10;AA4AAAAAAAAAAQAgAAAAKwEAAGRycy9lMm9Eb2MueG1sUEsFBgAAAAAGAAYAWQEAAK8F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2684145</wp:posOffset>
                </wp:positionH>
                <wp:positionV relativeFrom="paragraph">
                  <wp:posOffset>5379720</wp:posOffset>
                </wp:positionV>
                <wp:extent cx="189865" cy="786130"/>
                <wp:effectExtent l="6350" t="1270" r="32385" b="12700"/>
                <wp:wrapNone/>
                <wp:docPr id="50" name="直接箭头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46" idx="0"/>
                      </wps:cNvCnPr>
                      <wps:spPr>
                        <a:xfrm>
                          <a:off x="0" y="0"/>
                          <a:ext cx="189865" cy="7861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1.35pt;margin-top:423.6pt;height:61.9pt;width:14.95pt;z-index:251691008;mso-width-relative:page;mso-height-relative:page;" filled="f" stroked="t" coordsize="21600,21600" o:gfxdata="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YI7TvtkAAAAL&#10;AQAADwAAAAAAAAABACAAAAAiAAAAZHJzL2Rvd25yZXYueG1sUEsBAhQAFAAAAAgAh07iQGsQNiIb&#10;AgAADQQAAA4AAAAAAAAAAQAgAAAAKAEAAGRycy9lMm9Eb2MueG1sUEsFBgAAAAAGAAYAWQEAALU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2687955</wp:posOffset>
                </wp:positionH>
                <wp:positionV relativeFrom="paragraph">
                  <wp:posOffset>5379720</wp:posOffset>
                </wp:positionV>
                <wp:extent cx="1445260" cy="786130"/>
                <wp:effectExtent l="3175" t="5715" r="18415" b="8255"/>
                <wp:wrapNone/>
                <wp:docPr id="51" name="直接箭头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47" idx="0"/>
                      </wps:cNvCnPr>
                      <wps:spPr>
                        <a:xfrm>
                          <a:off x="0" y="0"/>
                          <a:ext cx="1445260" cy="7861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1.65pt;margin-top:423.6pt;height:61.9pt;width:113.8pt;z-index:251692032;mso-width-relative:page;mso-height-relative:page;" filled="f" stroked="t" coordsize="21600,21600" o:gfxdata="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ZlZsh2gAA&#10;AAsBAAAPAAAAAAAAAAEAIAAAACIAAABkcnMvZG93bnJldi54bWxQSwECFAAUAAAACACHTuJAAXkU&#10;oRwCAAAOBAAADgAAAAAAAAABACAAAAApAQAAZHJzL2Uyb0RvYy54bWxQSwUGAAAAAAYABgBZAQAA&#10;tw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1693545</wp:posOffset>
                </wp:positionH>
                <wp:positionV relativeFrom="paragraph">
                  <wp:posOffset>992505</wp:posOffset>
                </wp:positionV>
                <wp:extent cx="431165" cy="295910"/>
                <wp:effectExtent l="4445" t="5080" r="21590" b="2286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56080" y="3954145"/>
                          <a:ext cx="431165" cy="29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1C532B">
                            <w:pPr>
                              <w:pStyle w:val="6"/>
                              <w:widowControl/>
                              <w:spacing w:line="20" w:lineRule="atLeast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Ⅳ级</w:t>
                            </w:r>
                          </w:p>
                          <w:p w14:paraId="001A65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35pt;margin-top:78.15pt;height:23.3pt;width:33.95pt;z-index:-251656192;mso-width-relative:page;mso-height-relative:page;" fillcolor="#FFFFFF [3201]" filled="t" stroked="t" coordsize="21600,21600" o:gfxdata="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Gu8332QAAAAsBAAAPAAAAAAAAAAEAIAAAACIAAABkcnMvZG93bnJldi54bWxQSwECFAAUAAAA&#10;CACHTuJAOYSyhl8CAADFBAAADgAAAAAAAAABACAAAAAoAQAAZHJzL2Uyb0RvYy54bWxQSwUGAAAA&#10;AAYABgBZAQAA+Q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 w14:paraId="6F1C532B">
                      <w:pPr>
                        <w:pStyle w:val="6"/>
                        <w:widowControl/>
                        <w:spacing w:line="20" w:lineRule="atLeast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Ⅳ级</w:t>
                      </w:r>
                    </w:p>
                    <w:p w14:paraId="001A65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3772535</wp:posOffset>
                </wp:positionH>
                <wp:positionV relativeFrom="paragraph">
                  <wp:posOffset>6165850</wp:posOffset>
                </wp:positionV>
                <wp:extent cx="721360" cy="560705"/>
                <wp:effectExtent l="6350" t="6350" r="15240" b="23495"/>
                <wp:wrapNone/>
                <wp:docPr id="47" name="圆角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17085" y="9347835"/>
                          <a:ext cx="721360" cy="56070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265531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全面检查设备整改</w:t>
                            </w:r>
                          </w:p>
                          <w:p w14:paraId="494FC4A1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97.05pt;margin-top:485.5pt;height:44.15pt;width:56.8pt;z-index:251687936;v-text-anchor:middle;mso-width-relative:page;mso-height-relative:page;" fillcolor="#FFFFFF [3212]" filled="t" stroked="t" coordsize="21600,21600" arcsize="0.166666666666667" o:gfxdata="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j&#10;xr8y2QAAAAwBAAAPAAAAAAAAAAEAIAAAACIAAABkcnMvZG93bnJldi54bWxQSwECFAAUAAAACACH&#10;TuJAzTPzZZUCAAAXBQAADgAAAAAAAAABACAAAAAoAQAAZHJzL2Uyb0RvYy54bWxQSwUGAAAAAAYA&#10;BgBZAQAALw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17265531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全面检查设备整改</w:t>
                      </w:r>
                    </w:p>
                    <w:p w14:paraId="494FC4A1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4827270</wp:posOffset>
                </wp:positionH>
                <wp:positionV relativeFrom="paragraph">
                  <wp:posOffset>6165850</wp:posOffset>
                </wp:positionV>
                <wp:extent cx="1493520" cy="394335"/>
                <wp:effectExtent l="6350" t="6350" r="24130" b="18415"/>
                <wp:wrapNone/>
                <wp:docPr id="48" name="圆角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656580" y="9347835"/>
                          <a:ext cx="1493520" cy="39433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0FC62C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责任追究且恢复教学秩序</w:t>
                            </w:r>
                          </w:p>
                          <w:p w14:paraId="5E4267B9">
                            <w:pPr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  <w:p w14:paraId="7D58F6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80.1pt;margin-top:485.5pt;height:31.05pt;width:117.6pt;z-index:251688960;v-text-anchor:middle;mso-width-relative:page;mso-height-relative:page;" fillcolor="#FFFFFF [3212]" filled="t" stroked="t" coordsize="21600,21600" arcsize="0.166666666666667" o:gfxdata="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PXK7&#10;zNkAAAAMAQAADwAAAAAAAAABACAAAAAiAAAAZHJzL2Rvd25yZXYueG1sUEsBAhQAFAAAAAgAh07i&#10;QCPVoPKTAgAAGAUAAA4AAAAAAAAAAQAgAAAAKAEAAGRycy9lMm9Eb2MueG1sUEsFBgAAAAAGAAYA&#10;WQEAAC0GAAAAAA=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080FC62C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责任追究且恢复教学秩序</w:t>
                      </w:r>
                    </w:p>
                    <w:p w14:paraId="5E4267B9">
                      <w:pPr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  <w:p w14:paraId="7D58F693"/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-855345</wp:posOffset>
                </wp:positionH>
                <wp:positionV relativeFrom="paragraph">
                  <wp:posOffset>6165850</wp:posOffset>
                </wp:positionV>
                <wp:extent cx="1268095" cy="323850"/>
                <wp:effectExtent l="6350" t="6350" r="20955" b="12700"/>
                <wp:wrapNone/>
                <wp:docPr id="43" name="圆角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98830" y="9328785"/>
                          <a:ext cx="1268095" cy="323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769B3E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医疗救助与保险赔付</w:t>
                            </w:r>
                          </w:p>
                          <w:p w14:paraId="20709420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35pt;margin-top:485.5pt;height:25.5pt;width:99.85pt;z-index:251684864;v-text-anchor:middle;mso-width-relative:page;mso-height-relative:page;" fillcolor="#FFFFFF [3212]" filled="t" stroked="t" coordsize="21600,21600" arcsize="0.166666666666667" o:gfxdata="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gr1KwdkAAAAMAQAADwAAAAAAAAABACAAAAAiAAAAZHJzL2Rvd25yZXYueG1sUEsBAhQAFAAAAAgA&#10;h07iQIhrDvCWAgAAFwUAAA4AAAAAAAAAAQAgAAAAKAEAAGRycy9lMm9Eb2MueG1sUEsFBgAAAAAG&#10;AAYAWQEAADAGAAAAAA=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6B769B3E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医疗救助与保险赔付</w:t>
                      </w:r>
                    </w:p>
                    <w:p w14:paraId="20709420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683260</wp:posOffset>
                </wp:positionH>
                <wp:positionV relativeFrom="paragraph">
                  <wp:posOffset>6165850</wp:posOffset>
                </wp:positionV>
                <wp:extent cx="1374140" cy="545465"/>
                <wp:effectExtent l="6350" t="6350" r="10160" b="19685"/>
                <wp:wrapNone/>
                <wp:docPr id="45" name="圆角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98980" y="9347835"/>
                          <a:ext cx="1374140" cy="5454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5F9CCE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事故原因调查，48小时内提交结案报告</w:t>
                            </w:r>
                          </w:p>
                          <w:p w14:paraId="21C286E1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3.8pt;margin-top:485.5pt;height:42.95pt;width:108.2pt;z-index:251685888;v-text-anchor:middle;mso-width-relative:page;mso-height-relative:page;" fillcolor="#FFFFFF [3212]" filled="t" stroked="t" coordsize="21600,21600" arcsize="0.166666666666667" o:gfxdata="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I9m&#10;kznYAAAADAEAAA8AAAAAAAAAAQAgAAAAIgAAAGRycy9kb3ducmV2LnhtbFBLAQIUABQAAAAIAIdO&#10;4kBH50b8lQIAABgFAAAOAAAAAAAAAAEAIAAAACcBAABkcnMvZTJvRG9jLnhtbFBLBQYAAAAABgAG&#10;AFkBAAAu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465F9CCE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事故原因调查，48小时内提交结案报告</w:t>
                      </w:r>
                    </w:p>
                    <w:p w14:paraId="21C286E1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6165850</wp:posOffset>
                </wp:positionV>
                <wp:extent cx="1109980" cy="551180"/>
                <wp:effectExtent l="6350" t="6350" r="7620" b="13970"/>
                <wp:wrapNone/>
                <wp:docPr id="46" name="圆角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1555" y="9347835"/>
                          <a:ext cx="1109980" cy="5511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D78E2A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对相关人员教育，制定预防措施</w:t>
                            </w:r>
                          </w:p>
                          <w:p w14:paraId="7E654A7C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82.6pt;margin-top:485.5pt;height:43.4pt;width:87.4pt;z-index:251686912;v-text-anchor:middle;mso-width-relative:page;mso-height-relative:page;" fillcolor="#FFFFFF [3212]" filled="t" stroked="t" coordsize="21600,21600" arcsize="0.166666666666667" o:gfxdata="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Th1d&#10;VtkAAAAMAQAADwAAAAAAAAABACAAAAAiAAAAZHJzL2Rvd25yZXYueG1sUEsBAhQAFAAAAAgAh07i&#10;QNN1X2OTAgAAGAUAAA4AAAAAAAAAAQAgAAAAKAEAAGRycy9lMm9Eb2MueG1sUEsFBgAAAAAGAAYA&#10;WQEAAC0GAAAAAA=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21D78E2A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对相关人员教育，制定预防措施</w:t>
                      </w:r>
                    </w:p>
                    <w:p w14:paraId="7E654A7C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1908810</wp:posOffset>
                </wp:positionH>
                <wp:positionV relativeFrom="paragraph">
                  <wp:posOffset>4846320</wp:posOffset>
                </wp:positionV>
                <wp:extent cx="1520190" cy="533400"/>
                <wp:effectExtent l="6350" t="6350" r="16510" b="12700"/>
                <wp:wrapNone/>
                <wp:docPr id="41" name="圆角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190" cy="5334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3AA341">
                            <w:pPr>
                              <w:pStyle w:val="6"/>
                              <w:widowControl/>
                              <w:spacing w:line="20" w:lineRule="atLeast"/>
                              <w:jc w:val="both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立即上报上级主管部门并配合政府相关部门处理</w:t>
                            </w:r>
                          </w:p>
                          <w:p w14:paraId="1A4FA2BE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50.3pt;margin-top:381.6pt;height:42pt;width:119.7pt;z-index:251683840;v-text-anchor:middle;mso-width-relative:page;mso-height-relative:page;" fillcolor="#FFFFFF [3212]" filled="t" stroked="t" coordsize="21600,21600" arcsize="0.166666666666667" o:gfxdata="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GqXhpzYAAAACwEAAA8AAAAA&#10;AAAAAQAgAAAAIgAAAGRycy9kb3ducmV2LnhtbFBLAQIUABQAAAAIAIdO4kC//KQMhgIAAAwFAAAO&#10;AAAAAAAAAAEAIAAAACcBAABkcnMvZTJvRG9jLnhtbFBLBQYAAAAABgAGAFkBAAAf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393AA341">
                      <w:pPr>
                        <w:pStyle w:val="6"/>
                        <w:widowControl/>
                        <w:spacing w:line="20" w:lineRule="atLeast"/>
                        <w:jc w:val="both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立即上报上级主管部门并配合政府相关部门处理</w:t>
                      </w:r>
                    </w:p>
                    <w:p w14:paraId="1A4FA2BE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column">
                  <wp:posOffset>2687955</wp:posOffset>
                </wp:positionH>
                <wp:positionV relativeFrom="paragraph">
                  <wp:posOffset>4366895</wp:posOffset>
                </wp:positionV>
                <wp:extent cx="618490" cy="313055"/>
                <wp:effectExtent l="0" t="0" r="10160" b="10795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31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D150B">
                            <w:pPr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Ⅰ-Ⅱ级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1.65pt;margin-top:343.85pt;height:24.65pt;width:48.7pt;z-index:-251621376;mso-width-relative:page;mso-height-relative:page;" fillcolor="#FFFFFF [3201]" filled="t" stroked="f" coordsize="21600,21600" o:gfxdata="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biWy21wAAAAsBAAAPAAAA&#10;AAAAAAEAIAAAACIAAABkcnMvZG93bnJldi54bWxQSwECFAAUAAAACACHTuJAQ9CUsk8CAACQBAAA&#10;DgAAAAAAAAABACAAAAAm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09D150B">
                      <w:pPr>
                        <w:rPr>
                          <w:b w:val="0"/>
                          <w:bCs w:val="0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Ⅰ-Ⅱ级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4333240</wp:posOffset>
                </wp:positionV>
                <wp:extent cx="7620" cy="513080"/>
                <wp:effectExtent l="44450" t="0" r="62230" b="1270"/>
                <wp:wrapNone/>
                <wp:docPr id="40" name="直接箭头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130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09.55pt;margin-top:341.2pt;height:40.4pt;width:0.6pt;z-index:251682816;mso-width-relative:page;mso-height-relative:page;" filled="f" stroked="t" coordsize="21600,21600" o:gfxdata="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uNJHTtkAAAALAQAADwAAAAAAAAABACAAAAAiAAAA&#10;ZHJzL2Rvd25yZXYueG1sUEsBAhQAFAAAAAgAh07iQPg8wqoGAgAA4wMAAA4AAAAAAAAAAQAgAAAA&#10;KAEAAGRycy9lMm9Eb2MueG1sUEsFBgAAAAAGAAYAWQEAAKAF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5168900</wp:posOffset>
                </wp:positionH>
                <wp:positionV relativeFrom="paragraph">
                  <wp:posOffset>4076065</wp:posOffset>
                </wp:positionV>
                <wp:extent cx="415290" cy="0"/>
                <wp:effectExtent l="0" t="50800" r="3810" b="63500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2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07pt;margin-top:320.95pt;height:0pt;width:32.7pt;z-index:251680768;mso-width-relative:page;mso-height-relative:page;" filled="f" stroked="t" coordsize="21600,21600" o:gfxdata="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Fube3bXAAAACwEAAA8AAAAAAAAAAQAgAAAAIgAAAGRycy9k&#10;b3ducmV2LnhtbFBLAQIUABQAAAAIAIdO4kBdbqloAwIAAOADAAAOAAAAAAAAAAEAIAAAACYBAABk&#10;cnMvZTJvRG9jLnhtbFBLBQYAAAAABgAGAFkBAACb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3814445</wp:posOffset>
                </wp:positionV>
                <wp:extent cx="869950" cy="552450"/>
                <wp:effectExtent l="6350" t="6350" r="19050" b="12700"/>
                <wp:wrapNone/>
                <wp:docPr id="36" name="圆角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5524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C020A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责任追究恢复教学秩序</w:t>
                            </w:r>
                          </w:p>
                          <w:p w14:paraId="7642C8C8">
                            <w:pPr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38.9pt;margin-top:300.35pt;height:43.5pt;width:68.5pt;z-index:251679744;v-text-anchor:middle;mso-width-relative:page;mso-height-relative:page;" fillcolor="#FFFFFF [3212]" filled="t" stroked="t" coordsize="21600,21600" arcsize="0.166666666666667" o:gfxdata="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MiHbBHXAAAADAEAAA8AAAAAAAAA&#10;AQAgAAAAIgAAAGRycy9kb3ducmV2LnhtbFBLAQIUABQAAAAIAIdO4kDCjGBThAIAAAsFAAAOAAAA&#10;AAAAAAEAIAAAACYBAABkcnMvZTJvRG9jLnhtbFBLBQYAAAAABgAGAFkBAAAc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1BAC020A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责任追究恢复教学秩序</w:t>
                      </w:r>
                    </w:p>
                    <w:p w14:paraId="7642C8C8">
                      <w:pPr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3455035</wp:posOffset>
                </wp:positionH>
                <wp:positionV relativeFrom="paragraph">
                  <wp:posOffset>4076065</wp:posOffset>
                </wp:positionV>
                <wp:extent cx="458470" cy="0"/>
                <wp:effectExtent l="0" t="50800" r="17780" b="63500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4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2.05pt;margin-top:320.95pt;height:0pt;width:36.1pt;z-index:251678720;mso-width-relative:page;mso-height-relative:page;" filled="f" stroked="t" coordsize="21600,21600" o:gfxdata="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PTqFjzXAAAACwEAAA8AAAAAAAAAAQAgAAAAIgAAAGRycy9k&#10;b3ducmV2LnhtbFBLAQIUABQAAAAIAIdO4kABBwaKAwIAAOADAAAOAAAAAAAAAAEAIAAAACYBAABk&#10;cnMvZTJvRG9jLnhtbFBLBQYAAAAABgAGAFkBAACb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3917950</wp:posOffset>
                </wp:positionH>
                <wp:positionV relativeFrom="paragraph">
                  <wp:posOffset>3814445</wp:posOffset>
                </wp:positionV>
                <wp:extent cx="1250950" cy="523875"/>
                <wp:effectExtent l="6350" t="6350" r="19050" b="22225"/>
                <wp:wrapNone/>
                <wp:docPr id="34" name="圆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5238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432BE9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校内自行处理并48小时内提交结案报告</w:t>
                            </w:r>
                          </w:p>
                          <w:p w14:paraId="2A917EDD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08.5pt;margin-top:300.35pt;height:41.25pt;width:98.5pt;z-index:251677696;v-text-anchor:middle;mso-width-relative:page;mso-height-relative:page;" fillcolor="#FFFFFF [3212]" filled="t" stroked="t" coordsize="21600,21600" arcsize="0.166666666666667" o:gfxdata="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Lz9kHrYAAAACwEAAA8AAAAA&#10;AAAAAQAgAAAAIgAAAGRycy9kb3ducmV2LnhtbFBLAQIUABQAAAAIAIdO4kDfs4Y9hgIAAAwFAAAO&#10;AAAAAAAAAAEAIAAAACcBAABkcnMvZTJvRG9jLnhtbFBLBQYAAAAABgAGAFkBAAAf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3E432BE9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校内自行处理并48小时内提交结案报告</w:t>
                      </w:r>
                    </w:p>
                    <w:p w14:paraId="2A917EDD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3800475</wp:posOffset>
                </wp:positionV>
                <wp:extent cx="431800" cy="275590"/>
                <wp:effectExtent l="5080" t="5080" r="20320" b="508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AEF26"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18"/>
                                <w:szCs w:val="18"/>
                                <w:shd w:val="clear" w:color="auto" w:fill="FFFFFE"/>
                              </w:rPr>
                              <w:t>Ⅲ级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2.4pt;margin-top:299.25pt;height:21.7pt;width:34pt;z-index:-251634688;mso-width-relative:page;mso-height-relative:page;" fillcolor="#FFFFFF [3201]" filled="t" stroked="t" coordsize="21600,21600" o:gfxdata="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PeNMt2AAAAAsB&#10;AAAPAAAAAAAAAAEAIAAAACIAAABkcnMvZG93bnJldi54bWxQSwECFAAUAAAACACHTuJA/ewM7VQC&#10;AAC5BAAADgAAAAAAAAABACAAAAAnAQAAZHJzL2Uyb0RvYy54bWxQSwUGAAAAAAYABgBZAQAA7QUA&#10;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 w14:paraId="134AEF26">
                      <w:r>
                        <w:rPr>
                          <w:rFonts w:hint="eastAsia" w:ascii="宋体" w:hAnsi="宋体" w:eastAsia="宋体" w:cs="宋体"/>
                          <w:color w:val="000000"/>
                          <w:sz w:val="18"/>
                          <w:szCs w:val="18"/>
                          <w:shd w:val="clear" w:color="auto" w:fill="FFFFFE"/>
                        </w:rPr>
                        <w:t>Ⅲ级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1049020</wp:posOffset>
                </wp:positionH>
                <wp:positionV relativeFrom="paragraph">
                  <wp:posOffset>1618615</wp:posOffset>
                </wp:positionV>
                <wp:extent cx="600075" cy="771525"/>
                <wp:effectExtent l="50800" t="0" r="15875" b="9525"/>
                <wp:wrapNone/>
                <wp:docPr id="23" name="肘形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00075" cy="771525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3" type="#_x0000_t33" style="position:absolute;left:0pt;margin-left:82.6pt;margin-top:127.45pt;height:60.75pt;width:47.25pt;rotation:11796480f;z-index:251672576;mso-width-relative:page;mso-height-relative:page;" filled="f" stroked="t" coordsize="21600,21600" o:gfxdata="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IeHM2vZAAAACwEAAA8AAAAAAAAAAQAgAAAA&#10;IgAAAGRycy9kb3ducmV2LnhtbFBLAQIUABQAAAAIAIdO4kCxGAi7CgIAAOoDAAAOAAAAAAAAAAEA&#10;IAAAACgBAABkcnMvZTJvRG9jLnhtbFBLBQYAAAAABgAGAFkBAACk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1028700</wp:posOffset>
                </wp:positionV>
                <wp:extent cx="1009650" cy="542925"/>
                <wp:effectExtent l="6350" t="6350" r="12700" b="22225"/>
                <wp:wrapNone/>
                <wp:docPr id="11" name="流程图: 可选过程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42925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37FB39">
                            <w:pPr>
                              <w:pStyle w:val="6"/>
                              <w:widowControl/>
                              <w:spacing w:line="20" w:lineRule="atLeast"/>
                              <w:jc w:val="both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19191A"/>
                                <w:sz w:val="18"/>
                                <w:szCs w:val="18"/>
                              </w:rPr>
                              <w:t>上报至学院领导（院长/书记）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47.4pt;margin-top:81pt;height:42.75pt;width:79.5pt;z-index:251665408;v-text-anchor:middle;mso-width-relative:page;mso-height-relative:page;" fillcolor="#FFFFFF [3212]" filled="t" stroked="t" coordsize="21600,21600" o:gfxdata="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48nkJ2AAAAAoBAAAPAAAAAAAAAAEAIAAAACIAAABkcnMvZG93bnJldi54bWxQSwECFAAUAAAA&#10;CACHTuJAx4W1o5kCAAAnBQAADgAAAAAAAAABACAAAAAnAQAAZHJzL2Uyb0RvYy54bWxQSwUGAAAA&#10;AAYABgBZAQAAMg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5337FB39">
                      <w:pPr>
                        <w:pStyle w:val="6"/>
                        <w:widowControl/>
                        <w:spacing w:line="20" w:lineRule="atLeast"/>
                        <w:jc w:val="both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19191A"/>
                          <w:sz w:val="18"/>
                          <w:szCs w:val="18"/>
                        </w:rPr>
                        <w:t>上报至学院领导（院长/书记）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1611630</wp:posOffset>
                </wp:positionH>
                <wp:positionV relativeFrom="paragraph">
                  <wp:posOffset>1288415</wp:posOffset>
                </wp:positionV>
                <wp:extent cx="744220" cy="12065"/>
                <wp:effectExtent l="0" t="40005" r="17780" b="62230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11" idx="3"/>
                      </wps:cNvCnPr>
                      <wps:spPr>
                        <a:xfrm flipH="1">
                          <a:off x="0" y="0"/>
                          <a:ext cx="744220" cy="120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26.9pt;margin-top:101.45pt;height:0.95pt;width:58.6pt;z-index:251698176;mso-width-relative:page;mso-height-relative:page;" filled="f" stroked="t" coordsize="21600,21600" o:gfxdata="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Gsp&#10;1F/cAAAACwEAAA8AAAAAAAAAAQAgAAAAIgAAAGRycy9kb3ducmV2LnhtbFBLAQIUABQAAAAIAIdO&#10;4kBWYqy4HwIAABYEAAAOAAAAAAAAAAEAIAAAACsBAABkcnMvZTJvRG9jLnhtbFBLBQYAAAAABgAG&#10;AFkBAAC8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1809115</wp:posOffset>
                </wp:positionH>
                <wp:positionV relativeFrom="paragraph">
                  <wp:posOffset>2667000</wp:posOffset>
                </wp:positionV>
                <wp:extent cx="1066165" cy="292100"/>
                <wp:effectExtent l="4445" t="5080" r="15240" b="762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165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2D89C">
                            <w:pPr>
                              <w:pStyle w:val="6"/>
                              <w:widowControl/>
                              <w:spacing w:line="20" w:lineRule="atLeast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18"/>
                                <w:szCs w:val="1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18"/>
                                <w:szCs w:val="1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启动应急预案</w:t>
                            </w:r>
                          </w:p>
                          <w:p w14:paraId="2CBFC370">
                            <w:pP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18"/>
                                <w:szCs w:val="1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2.45pt;margin-top:210pt;height:23pt;width:83.95pt;z-index:251674624;mso-width-relative:page;mso-height-relative:page;" fillcolor="#FFFFFF [3201]" filled="t" stroked="t" coordsize="21600,21600" o:gfxdata="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GPVCt2AAAAAsB&#10;AAAPAAAAAAAAAAEAIAAAACIAAABkcnMvZG93bnJldi54bWxQSwECFAAUAAAACACHTuJA991p71QC&#10;AAC6BAAADgAAAAAAAAABACAAAAAnAQAAZHJzL2Uyb0RvYy54bWxQSwUGAAAAAAYABgBZAQAA7QUA&#10;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 w14:paraId="6452D89C">
                      <w:pPr>
                        <w:pStyle w:val="6"/>
                        <w:widowControl/>
                        <w:spacing w:line="20" w:lineRule="atLeast"/>
                        <w:rPr>
                          <w:rFonts w:hint="eastAsia" w:ascii="宋体" w:hAnsi="宋体" w:eastAsia="宋体" w:cs="宋体"/>
                          <w:color w:val="000000" w:themeColor="text1"/>
                          <w:sz w:val="18"/>
                          <w:szCs w:val="1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18"/>
                          <w:szCs w:val="1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启动应急预案</w:t>
                      </w:r>
                    </w:p>
                    <w:p w14:paraId="2CBFC370">
                      <w:pPr>
                        <w:rPr>
                          <w:rFonts w:hint="eastAsia" w:ascii="宋体" w:hAnsi="宋体" w:eastAsia="宋体" w:cs="宋体"/>
                          <w:color w:val="000000" w:themeColor="text1"/>
                          <w:sz w:val="18"/>
                          <w:szCs w:val="1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2124075</wp:posOffset>
                </wp:positionV>
                <wp:extent cx="1931670" cy="514350"/>
                <wp:effectExtent l="6350" t="6350" r="24130" b="12700"/>
                <wp:wrapNone/>
                <wp:docPr id="22" name="流程图: 可选过程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514350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762F68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sz w:val="10"/>
                                <w:szCs w:val="13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19191A"/>
                                <w:sz w:val="18"/>
                                <w:szCs w:val="18"/>
                              </w:rPr>
                              <w:t>实验室负责人同步上报学院和应急领导小组并做决策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132.1pt;margin-top:167.25pt;height:40.5pt;width:152.1pt;z-index:251700224;v-text-anchor:middle;mso-width-relative:page;mso-height-relative:page;" fillcolor="#FFFFFF [3212]" filled="t" stroked="t" coordsize="21600,21600" o:gfxdata="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D/h7Hq2gAAAAsBAAAPAAAAAAAAAAEAIAAAACIAAABkcnMvZG93bnJldi54bWxQSwEC&#10;FAAUAAAACACHTuJA2Dpzr50CAAAnBQAADgAAAAAAAAABACAAAAApAQAAZHJzL2Uyb0RvYy54bWxQ&#10;SwUGAAAAAAYABgBZAQAAOA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78762F68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sz w:val="10"/>
                          <w:szCs w:val="13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19191A"/>
                          <w:sz w:val="18"/>
                          <w:szCs w:val="18"/>
                        </w:rPr>
                        <w:t>实验室负责人同步上报学院和应急领导小组并做决策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2048510</wp:posOffset>
                </wp:positionH>
                <wp:positionV relativeFrom="paragraph">
                  <wp:posOffset>817880</wp:posOffset>
                </wp:positionV>
                <wp:extent cx="1249045" cy="916940"/>
                <wp:effectExtent l="10795" t="7620" r="16510" b="8890"/>
                <wp:wrapNone/>
                <wp:docPr id="9" name="流程图: 决策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91694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D8BA0">
                            <w:pPr>
                              <w:pStyle w:val="6"/>
                              <w:widowControl/>
                              <w:spacing w:line="120" w:lineRule="auto"/>
                              <w:jc w:val="both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19191A"/>
                                <w:sz w:val="18"/>
                                <w:szCs w:val="18"/>
                              </w:rPr>
                              <w:t>初步判定事故等级</w:t>
                            </w:r>
                          </w:p>
                          <w:p w14:paraId="5F260589">
                            <w:pPr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  <w:t>判定事故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61.3pt;margin-top:64.4pt;height:72.2pt;width:98.35pt;z-index:251701248;v-text-anchor:middle;mso-width-relative:page;mso-height-relative:page;" fillcolor="#FFFFFF [3212]" filled="t" stroked="t" coordsize="21600,21600" o:gfxdata="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Org043a&#10;AAAACwEAAA8AAAAAAAAAAQAgAAAAIgAAAGRycy9kb3ducmV2LnhtbFBLAQIUABQAAAAIAIdO4kBz&#10;HJY6kAIAABcFAAAOAAAAAAAAAAEAIAAAACkBAABkcnMvZTJvRG9jLnhtbFBLBQYAAAAABgAGAFkB&#10;AAAr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6F9D8BA0">
                      <w:pPr>
                        <w:pStyle w:val="6"/>
                        <w:widowControl/>
                        <w:spacing w:line="120" w:lineRule="auto"/>
                        <w:jc w:val="both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19191A"/>
                          <w:sz w:val="18"/>
                          <w:szCs w:val="18"/>
                        </w:rPr>
                        <w:t>初步判定事故等级</w:t>
                      </w:r>
                    </w:p>
                    <w:p w14:paraId="5F260589">
                      <w:pPr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  <w:t>判定事故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1769745</wp:posOffset>
                </wp:positionV>
                <wp:extent cx="1270" cy="308610"/>
                <wp:effectExtent l="50165" t="0" r="62865" b="15240"/>
                <wp:wrapNone/>
                <wp:docPr id="19" name="直接箭头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" cy="3086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0.2pt;margin-top:139.35pt;height:24.3pt;width:0.1pt;z-index:251669504;mso-width-relative:page;mso-height-relative:page;" filled="f" stroked="t" coordsize="21600,21600" o:gfxdata="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KVd/XcAAAACwEAAA8AAAAAAAAAAQAg&#10;AAAAIgAAAGRycy9kb3ducmV2LnhtbFBLAQIUABQAAAAIAIdO4kBOZULdCgIAAO0DAAAOAAAAAAAA&#10;AAEAIAAAACsBAABkcnMvZTJvRG9jLnhtbFBLBQYAAAAABgAGAFkBAACn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234315</wp:posOffset>
                </wp:positionV>
                <wp:extent cx="315595" cy="635"/>
                <wp:effectExtent l="0" t="50165" r="8255" b="6350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595" cy="6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0.6pt;margin-top:18.45pt;height:0.05pt;width:24.85pt;z-index:251696128;mso-width-relative:page;mso-height-relative:page;" filled="f" stroked="t" coordsize="21600,21600" o:gfxdata="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Ra9l9YAAAAJAQAADwAAAAAAAAABACAAAAAiAAAAZHJz&#10;L2Rvd25yZXYueG1sUEsBAhQAFAAAAAgAh07iQJcmiFQGAgAA4AMAAA4AAAAAAAAAAQAgAAAAJQEA&#10;AGRycy9lMm9Eb2MueG1sUEsFBgAAAAAGAAYAWQEAAJ0F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561975</wp:posOffset>
                </wp:positionV>
                <wp:extent cx="7620" cy="237490"/>
                <wp:effectExtent l="47625" t="0" r="59055" b="1016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2374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09.55pt;margin-top:44.25pt;height:18.7pt;width:0.6pt;z-index:251664384;mso-width-relative:page;mso-height-relative:page;" filled="f" stroked="t" coordsize="21600,21600" o:gfxdata="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BaF7G9sAAAAKAQAADwAAAAAAAAAB&#10;ACAAAAAiAAAAZHJzL2Rvd25yZXYueG1sUEsBAhQAFAAAAAgAh07iQCQCyYUNAgAA7QMAAA4AAAAA&#10;AAAAAQAgAAAAKgEAAGRycy9lMm9Eb2MueG1sUEsFBgAAAAAGAAYAWQEAAKkF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-864870</wp:posOffset>
                </wp:positionH>
                <wp:positionV relativeFrom="paragraph">
                  <wp:posOffset>1962150</wp:posOffset>
                </wp:positionV>
                <wp:extent cx="1095375" cy="581025"/>
                <wp:effectExtent l="6350" t="6350" r="22225" b="22225"/>
                <wp:wrapNone/>
                <wp:docPr id="20" name="流程图: 可选过程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81025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FEE0B9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19191A"/>
                                <w:sz w:val="18"/>
                                <w:szCs w:val="18"/>
                              </w:rPr>
                              <w:t>48小时内向学校提交结案报告</w:t>
                            </w:r>
                          </w:p>
                          <w:p w14:paraId="587C6829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68.1pt;margin-top:154.5pt;height:45.75pt;width:86.25pt;z-index:251670528;v-text-anchor:middle;mso-width-relative:page;mso-height-relative:page;" fillcolor="#FFFFFF [3212]" filled="t" stroked="t" coordsize="21600,21600" o:gfxdata="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E2rZdjZAAAACwEAAA8AAAAAAAAAAQAgAAAAIgAAAGRycy9kb3ducmV2LnhtbFBLAQIU&#10;ABQAAAAIAIdO4kBeOnKanQIAACcFAAAOAAAAAAAAAAEAIAAAACgBAABkcnMvZTJvRG9jLnhtbFBL&#10;BQYAAAAABgAGAFkBAAA3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3AFEE0B9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19191A"/>
                          <w:sz w:val="18"/>
                          <w:szCs w:val="18"/>
                        </w:rPr>
                        <w:t>48小时内向学校提交结案报告</w:t>
                      </w:r>
                    </w:p>
                    <w:p w14:paraId="587C6829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-307975</wp:posOffset>
                </wp:positionH>
                <wp:positionV relativeFrom="paragraph">
                  <wp:posOffset>1655445</wp:posOffset>
                </wp:positionV>
                <wp:extent cx="635" cy="266700"/>
                <wp:effectExtent l="50165" t="0" r="63500" b="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4.25pt;margin-top:130.35pt;height:21pt;width:0.05pt;z-index:251671552;mso-width-relative:page;mso-height-relative:page;" filled="f" stroked="t" coordsize="21600,21600" o:gfxdata="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jmQxTYAAAACwEAAA8AAAAAAAAAAQAgAAAAIgAAAGRy&#10;cy9kb3ducmV2LnhtbFBLAQIUABQAAAAIAIdO4kC4Fx7gBQIAAOIDAAAOAAAAAAAAAAEAIAAAACcB&#10;AABkcnMvZTJvRG9jLnhtbFBLBQYAAAAABgAGAFkBAACeBQAAAAA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-855345</wp:posOffset>
                </wp:positionH>
                <wp:positionV relativeFrom="paragraph">
                  <wp:posOffset>1028700</wp:posOffset>
                </wp:positionV>
                <wp:extent cx="1095375" cy="561975"/>
                <wp:effectExtent l="6350" t="6350" r="22225" b="22225"/>
                <wp:wrapNone/>
                <wp:docPr id="13" name="流程图: 可选过程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61975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8057F1">
                            <w:pPr>
                              <w:pStyle w:val="6"/>
                              <w:widowControl/>
                              <w:spacing w:line="20" w:lineRule="atLeast"/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19191A"/>
                                <w:sz w:val="18"/>
                                <w:szCs w:val="18"/>
                              </w:rPr>
                              <w:t>涉事实验室和二级学院常规处理</w:t>
                            </w:r>
                          </w:p>
                          <w:p w14:paraId="51C4DF51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67.35pt;margin-top:81pt;height:44.25pt;width:86.25pt;z-index:251666432;v-text-anchor:middle;mso-width-relative:page;mso-height-relative:page;" fillcolor="#FFFFFF [3212]" filled="t" stroked="t" coordsize="21600,21600" o:gfxdata="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AYcQp02QAAAAsBAAAPAAAAAAAAAAEAIAAAACIAAABkcnMvZG93bnJldi54bWxQSwECFAAU&#10;AAAACACHTuJAalgoDJsCAAAnBQAADgAAAAAAAAABACAAAAAoAQAAZHJzL2Uyb0RvYy54bWxQSwUG&#10;AAAAAAYABgBZAQAANQ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 w14:paraId="4D8057F1">
                      <w:pPr>
                        <w:pStyle w:val="6"/>
                        <w:widowControl/>
                        <w:spacing w:line="20" w:lineRule="atLeast"/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19191A"/>
                          <w:sz w:val="18"/>
                          <w:szCs w:val="18"/>
                        </w:rPr>
                        <w:t>涉事实验室和二级学院常规处理</w:t>
                      </w:r>
                    </w:p>
                    <w:p w14:paraId="51C4DF51">
                      <w:pPr>
                        <w:jc w:val="center"/>
                        <w:rPr>
                          <w:rFonts w:hint="eastAsia" w:ascii="宋体" w:hAnsi="宋体" w:eastAsia="宋体" w:cs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261620</wp:posOffset>
                </wp:positionH>
                <wp:positionV relativeFrom="paragraph">
                  <wp:posOffset>1313815</wp:posOffset>
                </wp:positionV>
                <wp:extent cx="307340" cy="10160"/>
                <wp:effectExtent l="0" t="43815" r="16510" b="603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7340" cy="101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0.6pt;margin-top:103.45pt;height:0.8pt;width:24.2pt;z-index:251667456;mso-width-relative:page;mso-height-relative:page;" filled="f" stroked="t" coordsize="21600,21600" o:gfxdata="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BHr2ANoAAAAJAQAADwAAAAAAAAAB&#10;ACAAAAAiAAAAZHJzL2Rvd25yZXYueG1sUEsBAhQAFAAAAAgAh07iQHVfSoEOAgAA7gMAAA4AAAAA&#10;AAAAAQAgAAAAKQEAAGRycy9lMm9Eb2MueG1sUEsFBgAAAAAGAAYAWQEAAKkF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325F39C9">
      <w:pPr>
        <w:widowControl/>
        <w:jc w:val="left"/>
        <w:rPr>
          <w:rFonts w:hint="eastAsia" w:ascii="黑体" w:hAnsi="黑体" w:eastAsia="黑体" w:cs="黑体"/>
          <w:kern w:val="44"/>
          <w:sz w:val="32"/>
          <w:szCs w:val="32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46CB7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8F43C8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58F43C8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2D52EC"/>
    <w:rsid w:val="000044F7"/>
    <w:rsid w:val="00011A55"/>
    <w:rsid w:val="00017AE5"/>
    <w:rsid w:val="00050191"/>
    <w:rsid w:val="00053C75"/>
    <w:rsid w:val="00062FED"/>
    <w:rsid w:val="000662B4"/>
    <w:rsid w:val="00077F61"/>
    <w:rsid w:val="000D3F89"/>
    <w:rsid w:val="000E56E2"/>
    <w:rsid w:val="000E5C7A"/>
    <w:rsid w:val="00103292"/>
    <w:rsid w:val="00122099"/>
    <w:rsid w:val="001471B3"/>
    <w:rsid w:val="001643D3"/>
    <w:rsid w:val="001844FB"/>
    <w:rsid w:val="00193C0D"/>
    <w:rsid w:val="001B31DD"/>
    <w:rsid w:val="00212F27"/>
    <w:rsid w:val="00221100"/>
    <w:rsid w:val="00252459"/>
    <w:rsid w:val="00266F31"/>
    <w:rsid w:val="002C7E03"/>
    <w:rsid w:val="002D52EC"/>
    <w:rsid w:val="002E040F"/>
    <w:rsid w:val="002E6ABC"/>
    <w:rsid w:val="003044AC"/>
    <w:rsid w:val="003209C4"/>
    <w:rsid w:val="00331D7B"/>
    <w:rsid w:val="00332F75"/>
    <w:rsid w:val="003533FF"/>
    <w:rsid w:val="003837CD"/>
    <w:rsid w:val="003917F7"/>
    <w:rsid w:val="0039739B"/>
    <w:rsid w:val="003E2830"/>
    <w:rsid w:val="003E51AC"/>
    <w:rsid w:val="003F692F"/>
    <w:rsid w:val="00400752"/>
    <w:rsid w:val="0042259D"/>
    <w:rsid w:val="0044134D"/>
    <w:rsid w:val="004437A9"/>
    <w:rsid w:val="00490094"/>
    <w:rsid w:val="004C3AF6"/>
    <w:rsid w:val="004E616D"/>
    <w:rsid w:val="004F2AF4"/>
    <w:rsid w:val="005218AF"/>
    <w:rsid w:val="0052625B"/>
    <w:rsid w:val="00545FB0"/>
    <w:rsid w:val="00565746"/>
    <w:rsid w:val="00573F92"/>
    <w:rsid w:val="00580E03"/>
    <w:rsid w:val="005B2A7A"/>
    <w:rsid w:val="005F46FE"/>
    <w:rsid w:val="006318F2"/>
    <w:rsid w:val="006478AA"/>
    <w:rsid w:val="00657246"/>
    <w:rsid w:val="006C0539"/>
    <w:rsid w:val="006E4A09"/>
    <w:rsid w:val="007014CE"/>
    <w:rsid w:val="00723932"/>
    <w:rsid w:val="007251E8"/>
    <w:rsid w:val="00727221"/>
    <w:rsid w:val="00742D34"/>
    <w:rsid w:val="00773BC8"/>
    <w:rsid w:val="007A14B0"/>
    <w:rsid w:val="00804342"/>
    <w:rsid w:val="00824BB8"/>
    <w:rsid w:val="00837716"/>
    <w:rsid w:val="00841D8C"/>
    <w:rsid w:val="00855400"/>
    <w:rsid w:val="00857B36"/>
    <w:rsid w:val="00887C03"/>
    <w:rsid w:val="00890708"/>
    <w:rsid w:val="008A282F"/>
    <w:rsid w:val="00912CC6"/>
    <w:rsid w:val="00933AA0"/>
    <w:rsid w:val="0098579A"/>
    <w:rsid w:val="00997586"/>
    <w:rsid w:val="009B5067"/>
    <w:rsid w:val="009F0CD0"/>
    <w:rsid w:val="009F6BE4"/>
    <w:rsid w:val="00A0510F"/>
    <w:rsid w:val="00A528FA"/>
    <w:rsid w:val="00A53F1D"/>
    <w:rsid w:val="00A67C72"/>
    <w:rsid w:val="00A76384"/>
    <w:rsid w:val="00AD4D7B"/>
    <w:rsid w:val="00AE4D85"/>
    <w:rsid w:val="00B153CB"/>
    <w:rsid w:val="00B22D9E"/>
    <w:rsid w:val="00B4267C"/>
    <w:rsid w:val="00B72D21"/>
    <w:rsid w:val="00B75DF2"/>
    <w:rsid w:val="00BF70A5"/>
    <w:rsid w:val="00C00DF9"/>
    <w:rsid w:val="00C17DC6"/>
    <w:rsid w:val="00C2533D"/>
    <w:rsid w:val="00C40BEC"/>
    <w:rsid w:val="00C81E72"/>
    <w:rsid w:val="00CC3AD2"/>
    <w:rsid w:val="00CF175A"/>
    <w:rsid w:val="00D462B2"/>
    <w:rsid w:val="00D83690"/>
    <w:rsid w:val="00DE34C4"/>
    <w:rsid w:val="00E614F4"/>
    <w:rsid w:val="00E61F6B"/>
    <w:rsid w:val="00E956DA"/>
    <w:rsid w:val="00ED3A65"/>
    <w:rsid w:val="00ED759F"/>
    <w:rsid w:val="00EF79A8"/>
    <w:rsid w:val="00F10B94"/>
    <w:rsid w:val="00F31757"/>
    <w:rsid w:val="00F31FB8"/>
    <w:rsid w:val="00FC5083"/>
    <w:rsid w:val="00FD362E"/>
    <w:rsid w:val="01764E2B"/>
    <w:rsid w:val="01AF0E8E"/>
    <w:rsid w:val="02117D9A"/>
    <w:rsid w:val="05B44CC5"/>
    <w:rsid w:val="072E6CF9"/>
    <w:rsid w:val="07D7113E"/>
    <w:rsid w:val="08864E4C"/>
    <w:rsid w:val="09B039F5"/>
    <w:rsid w:val="0A3D797F"/>
    <w:rsid w:val="0AFA13CC"/>
    <w:rsid w:val="0B062BE1"/>
    <w:rsid w:val="0B93537C"/>
    <w:rsid w:val="0BDB744F"/>
    <w:rsid w:val="0D786F20"/>
    <w:rsid w:val="0D9A6E96"/>
    <w:rsid w:val="0DB12079"/>
    <w:rsid w:val="0EBC4BEA"/>
    <w:rsid w:val="0ED85EC8"/>
    <w:rsid w:val="106F0166"/>
    <w:rsid w:val="108374E4"/>
    <w:rsid w:val="10AD5132"/>
    <w:rsid w:val="130848A2"/>
    <w:rsid w:val="1440493B"/>
    <w:rsid w:val="148739C5"/>
    <w:rsid w:val="164D719B"/>
    <w:rsid w:val="16900E36"/>
    <w:rsid w:val="172A4DE7"/>
    <w:rsid w:val="18BF3C55"/>
    <w:rsid w:val="19A03A86"/>
    <w:rsid w:val="1A385A6D"/>
    <w:rsid w:val="1BD6553D"/>
    <w:rsid w:val="1D6E2702"/>
    <w:rsid w:val="1DB96EC4"/>
    <w:rsid w:val="1DEE45E2"/>
    <w:rsid w:val="1F5570C1"/>
    <w:rsid w:val="20000DDB"/>
    <w:rsid w:val="22C8220E"/>
    <w:rsid w:val="23005595"/>
    <w:rsid w:val="257E35F2"/>
    <w:rsid w:val="25A42208"/>
    <w:rsid w:val="25F3318F"/>
    <w:rsid w:val="27130F8E"/>
    <w:rsid w:val="281573ED"/>
    <w:rsid w:val="2A954815"/>
    <w:rsid w:val="2BFE6D0E"/>
    <w:rsid w:val="2E2B7EE6"/>
    <w:rsid w:val="2F8B61E7"/>
    <w:rsid w:val="2F966A4E"/>
    <w:rsid w:val="303E3E9A"/>
    <w:rsid w:val="32051BA8"/>
    <w:rsid w:val="32963820"/>
    <w:rsid w:val="32C27154"/>
    <w:rsid w:val="32D00AE0"/>
    <w:rsid w:val="36996C83"/>
    <w:rsid w:val="394C4C39"/>
    <w:rsid w:val="398C14D9"/>
    <w:rsid w:val="39A44AAC"/>
    <w:rsid w:val="39E1218D"/>
    <w:rsid w:val="3A2D05C6"/>
    <w:rsid w:val="3ADF0647"/>
    <w:rsid w:val="3BCB04DD"/>
    <w:rsid w:val="3C6978B0"/>
    <w:rsid w:val="3DD220B1"/>
    <w:rsid w:val="3E3C5875"/>
    <w:rsid w:val="3F740A45"/>
    <w:rsid w:val="40036726"/>
    <w:rsid w:val="4036403A"/>
    <w:rsid w:val="40D23C76"/>
    <w:rsid w:val="40FF07E3"/>
    <w:rsid w:val="42ED2FE9"/>
    <w:rsid w:val="44E17A61"/>
    <w:rsid w:val="44F1483C"/>
    <w:rsid w:val="46A347CE"/>
    <w:rsid w:val="46BD7D9D"/>
    <w:rsid w:val="47013507"/>
    <w:rsid w:val="473416ED"/>
    <w:rsid w:val="4C6D519A"/>
    <w:rsid w:val="4CEC2563"/>
    <w:rsid w:val="4DB52955"/>
    <w:rsid w:val="4DF571F5"/>
    <w:rsid w:val="4E0B07C7"/>
    <w:rsid w:val="4E850579"/>
    <w:rsid w:val="4EB82905"/>
    <w:rsid w:val="4F192E39"/>
    <w:rsid w:val="4F7C6534"/>
    <w:rsid w:val="5060041D"/>
    <w:rsid w:val="50AE6F5B"/>
    <w:rsid w:val="51192E2D"/>
    <w:rsid w:val="51735001"/>
    <w:rsid w:val="53165C44"/>
    <w:rsid w:val="534F73A8"/>
    <w:rsid w:val="55236D3E"/>
    <w:rsid w:val="57560D05"/>
    <w:rsid w:val="57EF4CB5"/>
    <w:rsid w:val="58B57CAD"/>
    <w:rsid w:val="58FA21CC"/>
    <w:rsid w:val="5B4E7EC0"/>
    <w:rsid w:val="5BD7618C"/>
    <w:rsid w:val="5EB50A07"/>
    <w:rsid w:val="615B2E7E"/>
    <w:rsid w:val="62A31A64"/>
    <w:rsid w:val="62CA6A4B"/>
    <w:rsid w:val="63950E07"/>
    <w:rsid w:val="64740A1C"/>
    <w:rsid w:val="64917820"/>
    <w:rsid w:val="64B21544"/>
    <w:rsid w:val="64C9520C"/>
    <w:rsid w:val="665B3559"/>
    <w:rsid w:val="670047E9"/>
    <w:rsid w:val="677551D7"/>
    <w:rsid w:val="69981651"/>
    <w:rsid w:val="6C300DB3"/>
    <w:rsid w:val="6C5368A7"/>
    <w:rsid w:val="6EA12D56"/>
    <w:rsid w:val="6F7044D6"/>
    <w:rsid w:val="6FD55317"/>
    <w:rsid w:val="70170CFB"/>
    <w:rsid w:val="7073427E"/>
    <w:rsid w:val="70AD3C34"/>
    <w:rsid w:val="72001B41"/>
    <w:rsid w:val="74D3353D"/>
    <w:rsid w:val="77767A40"/>
    <w:rsid w:val="7A3251AA"/>
    <w:rsid w:val="7C306F93"/>
    <w:rsid w:val="7D5E0064"/>
    <w:rsid w:val="7DC02063"/>
    <w:rsid w:val="7E46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2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7">
    <w:name w:val="annotation subject"/>
    <w:basedOn w:val="3"/>
    <w:next w:val="3"/>
    <w:link w:val="13"/>
    <w:qFormat/>
    <w:uiPriority w:val="0"/>
    <w:rPr>
      <w:b/>
      <w:bCs/>
    </w:rPr>
  </w:style>
  <w:style w:type="character" w:styleId="10">
    <w:name w:val="annotation reference"/>
    <w:basedOn w:val="9"/>
    <w:qFormat/>
    <w:uiPriority w:val="0"/>
    <w:rPr>
      <w:sz w:val="21"/>
      <w:szCs w:val="21"/>
    </w:rPr>
  </w:style>
  <w:style w:type="paragraph" w:customStyle="1" w:styleId="11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2">
    <w:name w:val="批注文字 字符"/>
    <w:basedOn w:val="9"/>
    <w:link w:val="3"/>
    <w:qFormat/>
    <w:uiPriority w:val="0"/>
    <w:rPr>
      <w:kern w:val="2"/>
      <w:sz w:val="21"/>
      <w:szCs w:val="24"/>
    </w:rPr>
  </w:style>
  <w:style w:type="character" w:customStyle="1" w:styleId="13">
    <w:name w:val="批注主题 字符"/>
    <w:basedOn w:val="12"/>
    <w:link w:val="7"/>
    <w:qFormat/>
    <w:uiPriority w:val="0"/>
    <w:rPr>
      <w:b/>
      <w:bCs/>
      <w:kern w:val="2"/>
      <w:sz w:val="21"/>
      <w:szCs w:val="24"/>
    </w:rPr>
  </w:style>
  <w:style w:type="paragraph" w:customStyle="1" w:styleId="14">
    <w:name w:val="p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customStyle="1" w:styleId="15">
    <w:name w:val="p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customStyle="1" w:styleId="16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8">
    <w:name w:val="标题 1 字符"/>
    <w:basedOn w:val="9"/>
    <w:link w:val="2"/>
    <w:qFormat/>
    <w:uiPriority w:val="0"/>
    <w:rPr>
      <w:rFonts w:ascii="宋体" w:hAnsi="宋体" w:eastAsia="宋体" w:cs="Times New Roman"/>
      <w:b/>
      <w:bCs/>
      <w:kern w:val="44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2894</Words>
  <Characters>2940</Characters>
  <Lines>28</Lines>
  <Paragraphs>7</Paragraphs>
  <TotalTime>32</TotalTime>
  <ScaleCrop>false</ScaleCrop>
  <LinksUpToDate>false</LinksUpToDate>
  <CharactersWithSpaces>2967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2025-04-10T12:38:00Z</dcterms:created>
  <dc:creator>admin</dc:creator>
  <cp:lastModifiedBy>Patuo</cp:lastModifiedBy>
  <cp:lastPrinted>2022-05-16T05:27:00Z</cp:lastPrinted>
  <dcterms:modified xsi:type="dcterms:W3CDTF">2025-09-09T00:25:16Z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9D7C94CD762D4E6F856A4353A3B2FEAB_13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