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711719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bookmarkStart w:id="0" w:name="_GoBack"/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附件1</w:t>
      </w:r>
    </w:p>
    <w:p w14:paraId="469CA232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XX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学院2026年春季学期“开学第一课”</w:t>
      </w:r>
    </w:p>
    <w:p w14:paraId="5DCF8D13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——“奋楫扬帆正当时，骐骥驰骋向未来”主题班会开展情况报告</w:t>
      </w:r>
    </w:p>
    <w:bookmarkEnd w:id="0"/>
    <w:p w14:paraId="60732675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 w14:paraId="3FD3FE44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一、基本情况</w:t>
      </w:r>
    </w:p>
    <w:p w14:paraId="6E7E99F6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XX年XX月XX日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，我院组织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……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开展了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……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。经审核各班级提交的班会材料，结合学院随机巡查情况，抽查具体班级班会质量评分如下（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在“评分”一栏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填写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A、B、C、D等级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）：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2"/>
        <w:gridCol w:w="1622"/>
        <w:gridCol w:w="1471"/>
        <w:gridCol w:w="1305"/>
        <w:gridCol w:w="2194"/>
        <w:gridCol w:w="730"/>
      </w:tblGrid>
      <w:tr w14:paraId="2EAC2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2" w:type="dxa"/>
            <w:noWrap w:val="0"/>
            <w:vAlign w:val="center"/>
          </w:tcPr>
          <w:p w14:paraId="01258EBF">
            <w:pPr>
              <w:pStyle w:val="5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default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  <w:t>专业班级</w:t>
            </w:r>
          </w:p>
        </w:tc>
        <w:tc>
          <w:tcPr>
            <w:tcW w:w="1622" w:type="dxa"/>
            <w:noWrap w:val="0"/>
            <w:vAlign w:val="center"/>
          </w:tcPr>
          <w:p w14:paraId="593396AF">
            <w:pPr>
              <w:pStyle w:val="5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  <w:t>班会照片</w:t>
            </w:r>
            <w:r>
              <w:rPr>
                <w:rFonts w:hint="eastAsia" w:ascii="方正仿宋简体" w:hAnsi="方正仿宋简体" w:eastAsia="方正仿宋简体" w:cs="方正仿宋简体"/>
                <w:color w:val="auto"/>
                <w:sz w:val="24"/>
                <w:szCs w:val="24"/>
                <w:vertAlign w:val="baseline"/>
                <w:lang w:val="en-US" w:eastAsia="zh-CN"/>
              </w:rPr>
              <w:t>（原图请另附文件夹）</w:t>
            </w:r>
          </w:p>
        </w:tc>
        <w:tc>
          <w:tcPr>
            <w:tcW w:w="1471" w:type="dxa"/>
            <w:noWrap w:val="0"/>
            <w:vAlign w:val="center"/>
          </w:tcPr>
          <w:p w14:paraId="40084BCF">
            <w:pPr>
              <w:pStyle w:val="5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  <w:t>检查形式</w:t>
            </w:r>
          </w:p>
          <w:p w14:paraId="21211246">
            <w:pPr>
              <w:pStyle w:val="5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24"/>
                <w:szCs w:val="24"/>
                <w:vertAlign w:val="baseline"/>
                <w:lang w:val="en-US" w:eastAsia="zh-CN"/>
              </w:rPr>
              <w:t>（巡查/抽查）</w:t>
            </w:r>
          </w:p>
        </w:tc>
        <w:tc>
          <w:tcPr>
            <w:tcW w:w="1305" w:type="dxa"/>
            <w:noWrap w:val="0"/>
            <w:vAlign w:val="center"/>
          </w:tcPr>
          <w:p w14:paraId="3FA1A294">
            <w:pPr>
              <w:pStyle w:val="5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  <w:t>日期</w:t>
            </w:r>
          </w:p>
        </w:tc>
        <w:tc>
          <w:tcPr>
            <w:tcW w:w="2194" w:type="dxa"/>
            <w:noWrap w:val="0"/>
            <w:vAlign w:val="center"/>
          </w:tcPr>
          <w:p w14:paraId="4351BE6C">
            <w:pPr>
              <w:pStyle w:val="5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default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  <w:t>改进意见与建议</w:t>
            </w:r>
          </w:p>
        </w:tc>
        <w:tc>
          <w:tcPr>
            <w:tcW w:w="730" w:type="dxa"/>
            <w:noWrap w:val="0"/>
            <w:vAlign w:val="center"/>
          </w:tcPr>
          <w:p w14:paraId="0551A4D3">
            <w:pPr>
              <w:pStyle w:val="5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default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  <w:lang w:val="en-US" w:eastAsia="zh-CN"/>
              </w:rPr>
              <w:t>评分</w:t>
            </w:r>
          </w:p>
        </w:tc>
      </w:tr>
      <w:tr w14:paraId="5FFCDB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2" w:type="dxa"/>
            <w:noWrap w:val="0"/>
            <w:vAlign w:val="top"/>
          </w:tcPr>
          <w:p w14:paraId="7C277C93">
            <w:pPr>
              <w:pStyle w:val="5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622" w:type="dxa"/>
            <w:noWrap w:val="0"/>
            <w:vAlign w:val="top"/>
          </w:tcPr>
          <w:p w14:paraId="30ADBACA">
            <w:pPr>
              <w:pStyle w:val="5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471" w:type="dxa"/>
            <w:noWrap w:val="0"/>
            <w:vAlign w:val="top"/>
          </w:tcPr>
          <w:p w14:paraId="78CCA41B">
            <w:pPr>
              <w:pStyle w:val="5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305" w:type="dxa"/>
            <w:noWrap w:val="0"/>
            <w:vAlign w:val="top"/>
          </w:tcPr>
          <w:p w14:paraId="77DD45A9">
            <w:pPr>
              <w:pStyle w:val="5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2194" w:type="dxa"/>
            <w:noWrap w:val="0"/>
            <w:vAlign w:val="top"/>
          </w:tcPr>
          <w:p w14:paraId="6C0A4B8E">
            <w:pPr>
              <w:pStyle w:val="5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730" w:type="dxa"/>
            <w:noWrap w:val="0"/>
            <w:vAlign w:val="top"/>
          </w:tcPr>
          <w:p w14:paraId="57F31C3D">
            <w:pPr>
              <w:pStyle w:val="5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</w:tr>
      <w:tr w14:paraId="1CCB3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2" w:type="dxa"/>
            <w:noWrap w:val="0"/>
            <w:vAlign w:val="top"/>
          </w:tcPr>
          <w:p w14:paraId="0837A638">
            <w:pPr>
              <w:pStyle w:val="5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622" w:type="dxa"/>
            <w:noWrap w:val="0"/>
            <w:vAlign w:val="top"/>
          </w:tcPr>
          <w:p w14:paraId="74E2FC00">
            <w:pPr>
              <w:pStyle w:val="5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471" w:type="dxa"/>
            <w:noWrap w:val="0"/>
            <w:vAlign w:val="top"/>
          </w:tcPr>
          <w:p w14:paraId="49E784DA">
            <w:pPr>
              <w:pStyle w:val="5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305" w:type="dxa"/>
            <w:noWrap w:val="0"/>
            <w:vAlign w:val="top"/>
          </w:tcPr>
          <w:p w14:paraId="57DEB8F2">
            <w:pPr>
              <w:pStyle w:val="5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2194" w:type="dxa"/>
            <w:noWrap w:val="0"/>
            <w:vAlign w:val="top"/>
          </w:tcPr>
          <w:p w14:paraId="296C7E15">
            <w:pPr>
              <w:pStyle w:val="5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730" w:type="dxa"/>
            <w:noWrap w:val="0"/>
            <w:vAlign w:val="top"/>
          </w:tcPr>
          <w:p w14:paraId="3FC225C4">
            <w:pPr>
              <w:pStyle w:val="5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</w:tr>
      <w:tr w14:paraId="36E3D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2" w:type="dxa"/>
            <w:noWrap w:val="0"/>
            <w:vAlign w:val="top"/>
          </w:tcPr>
          <w:p w14:paraId="563AE0BB">
            <w:pPr>
              <w:pStyle w:val="5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  <w:t>（可自行添加行）</w:t>
            </w:r>
          </w:p>
        </w:tc>
        <w:tc>
          <w:tcPr>
            <w:tcW w:w="1622" w:type="dxa"/>
            <w:noWrap w:val="0"/>
            <w:vAlign w:val="top"/>
          </w:tcPr>
          <w:p w14:paraId="42F5E867">
            <w:pPr>
              <w:pStyle w:val="5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471" w:type="dxa"/>
            <w:noWrap w:val="0"/>
            <w:vAlign w:val="top"/>
          </w:tcPr>
          <w:p w14:paraId="519282E7">
            <w:pPr>
              <w:pStyle w:val="5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305" w:type="dxa"/>
            <w:noWrap w:val="0"/>
            <w:vAlign w:val="top"/>
          </w:tcPr>
          <w:p w14:paraId="17BF26AA">
            <w:pPr>
              <w:pStyle w:val="5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2194" w:type="dxa"/>
            <w:noWrap w:val="0"/>
            <w:vAlign w:val="top"/>
          </w:tcPr>
          <w:p w14:paraId="08EF9A5A">
            <w:pPr>
              <w:pStyle w:val="5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730" w:type="dxa"/>
            <w:noWrap w:val="0"/>
            <w:vAlign w:val="top"/>
          </w:tcPr>
          <w:p w14:paraId="6249857D">
            <w:pPr>
              <w:pStyle w:val="5"/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auto"/>
                <w:sz w:val="32"/>
                <w:szCs w:val="32"/>
                <w:vertAlign w:val="baseline"/>
              </w:rPr>
            </w:pPr>
          </w:p>
        </w:tc>
      </w:tr>
    </w:tbl>
    <w:p w14:paraId="10AB6F46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二、班会开展情况</w:t>
      </w:r>
    </w:p>
    <w:p w14:paraId="65AA6839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</w:rPr>
      </w:pPr>
      <w:r>
        <w:rPr>
          <w:rFonts w:hint="eastAsia" w:ascii="楷体" w:hAnsi="楷体" w:eastAsia="楷体" w:cs="楷体"/>
          <w:color w:val="auto"/>
          <w:sz w:val="32"/>
          <w:szCs w:val="32"/>
        </w:rPr>
        <w:t>（一）班会主题</w:t>
      </w: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及</w:t>
      </w:r>
      <w:r>
        <w:rPr>
          <w:rFonts w:hint="eastAsia" w:ascii="楷体" w:hAnsi="楷体" w:eastAsia="楷体" w:cs="楷体"/>
          <w:color w:val="auto"/>
          <w:sz w:val="32"/>
          <w:szCs w:val="32"/>
        </w:rPr>
        <w:t>内容</w:t>
      </w:r>
    </w:p>
    <w:p w14:paraId="302DB5EB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列出本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次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开展的班会主题，并说明主题选择的依据和目的。</w:t>
      </w:r>
    </w:p>
    <w:p w14:paraId="62E689F2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简要概述班会的具体内容，包括主题阐释、学生发言、讨论结果等。</w:t>
      </w:r>
    </w:p>
    <w:p w14:paraId="0F106C96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</w:rPr>
      </w:pPr>
      <w:r>
        <w:rPr>
          <w:rFonts w:hint="eastAsia" w:ascii="楷体" w:hAnsi="楷体" w:eastAsia="楷体" w:cs="楷体"/>
          <w:color w:val="auto"/>
          <w:sz w:val="32"/>
          <w:szCs w:val="32"/>
        </w:rPr>
        <w:t>（</w:t>
      </w:r>
      <w:r>
        <w:rPr>
          <w:rFonts w:hint="eastAsia" w:ascii="楷体" w:hAnsi="楷体" w:eastAsia="楷体" w:cs="楷体"/>
          <w:color w:val="auto"/>
          <w:sz w:val="32"/>
          <w:szCs w:val="32"/>
          <w:lang w:val="en-US" w:eastAsia="zh-CN"/>
        </w:rPr>
        <w:t>二</w:t>
      </w:r>
      <w:r>
        <w:rPr>
          <w:rFonts w:hint="eastAsia" w:ascii="楷体" w:hAnsi="楷体" w:eastAsia="楷体" w:cs="楷体"/>
          <w:color w:val="auto"/>
          <w:sz w:val="32"/>
          <w:szCs w:val="32"/>
        </w:rPr>
        <w:t>）班会效果</w:t>
      </w:r>
    </w:p>
    <w:p w14:paraId="77065AA3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评价每次班会的效果，例如学生参与度、讨论深度、问题解决情况等。</w:t>
      </w:r>
    </w:p>
    <w:p w14:paraId="7C30D218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三、工作亮点</w:t>
      </w:r>
    </w:p>
    <w:p w14:paraId="6B521DF1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班会开展中的亮点工作，例如创新班会形式、邀请专家讲座、组织学生实践活动等。</w:t>
      </w:r>
    </w:p>
    <w:p w14:paraId="12D365D1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四、存在问题与改进措施</w:t>
      </w:r>
    </w:p>
    <w:p w14:paraId="562254EE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分析本月班会开展中存在的问题，例如班会主题选择不够贴近学生实际、学生参与度不高、讨论深度不足等。</w:t>
      </w:r>
      <w:r>
        <w:rPr>
          <w:rFonts w:hint="eastAsia" w:ascii="方正仿宋简体" w:hAnsi="方正仿宋简体" w:eastAsia="方正仿宋简体" w:cs="方正仿宋简体"/>
          <w:b/>
          <w:bCs/>
          <w:color w:val="auto"/>
          <w:sz w:val="32"/>
          <w:szCs w:val="32"/>
        </w:rPr>
        <w:t>以及辅导员组织和参与班会的情况。</w:t>
      </w:r>
    </w:p>
    <w:p w14:paraId="0D83D16B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针对存在的问题，提出具体的改进措施，例如加强班会主题调研、改进班会组织形式、提高学生参与度等。</w:t>
      </w:r>
    </w:p>
    <w:p w14:paraId="25523739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五、其他</w:t>
      </w:r>
    </w:p>
    <w:p w14:paraId="791C4A74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可以根据实际情况，增加其他需要汇报的内容，例如学生反馈意见、典型班会案例等。</w:t>
      </w:r>
    </w:p>
    <w:p w14:paraId="3400F3B0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</w:p>
    <w:p w14:paraId="233A7278">
      <w:pPr>
        <w:pStyle w:val="5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560" w:firstLineChars="200"/>
        <w:jc w:val="right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 xml:space="preserve">   </w:t>
      </w:r>
    </w:p>
    <w:p w14:paraId="0854F2C7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560" w:firstLineChars="200"/>
        <w:jc w:val="center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 xml:space="preserve">                            </w:t>
      </w:r>
    </w:p>
    <w:p w14:paraId="29258897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jc w:val="right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 xml:space="preserve">       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XX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学院学生工作办公室</w:t>
      </w:r>
    </w:p>
    <w:p w14:paraId="2DF6AEA2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 w:val="0"/>
        <w:spacing w:line="570" w:lineRule="exact"/>
        <w:ind w:firstLine="640" w:firstLineChars="200"/>
        <w:jc w:val="center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 xml:space="preserve">                               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202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6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年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XX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XX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日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 xml:space="preserve">         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 xml:space="preserve"> 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 xml:space="preserve">   </w:t>
      </w:r>
    </w:p>
    <w:p w14:paraId="1AA47529">
      <w:pPr>
        <w:pStyle w:val="5"/>
        <w:spacing w:line="44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</w:p>
    <w:p w14:paraId="04E2F148">
      <w:pPr>
        <w:pStyle w:val="5"/>
        <w:spacing w:line="440" w:lineRule="exact"/>
        <w:ind w:firstLine="640" w:firstLineChars="200"/>
        <w:rPr>
          <w:rFonts w:ascii="方正仿宋简体" w:hAnsi="方正仿宋简体" w:eastAsia="方正仿宋简体" w:cs="方正仿宋简体"/>
          <w:sz w:val="32"/>
          <w:szCs w:val="32"/>
        </w:rPr>
      </w:pPr>
    </w:p>
    <w:p w14:paraId="31C35C9A">
      <w:pPr>
        <w:pStyle w:val="5"/>
        <w:spacing w:line="440" w:lineRule="exact"/>
        <w:ind w:firstLine="643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FF0000"/>
          <w:sz w:val="32"/>
          <w:szCs w:val="32"/>
        </w:rPr>
        <w:t>（*文件名用标题名命名。不要改变文档格式，提交前请删除该行）</w:t>
      </w:r>
    </w:p>
    <w:p w14:paraId="66792911"/>
    <w:sectPr>
      <w:pgSz w:w="11906" w:h="16838"/>
      <w:pgMar w:top="1701" w:right="1587" w:bottom="1701" w:left="1587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7055026-BE52-4B98-B1E5-2C2215D11BF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B0E855E2-0844-4162-B08D-0D460602942E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D2D2CE48-CA32-4665-89B3-9AB20E71A8A8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DDCD6745-DB66-42BC-91CA-7802AB314A52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0C0DEE05-9B53-416F-9BB5-F53A66E97E18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6" w:fontKey="{6EF6F1C2-07C3-4300-82A8-02C10658A3F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F82CDF"/>
    <w:rsid w:val="035D2013"/>
    <w:rsid w:val="040604D2"/>
    <w:rsid w:val="049E0421"/>
    <w:rsid w:val="04A3012C"/>
    <w:rsid w:val="063C49CA"/>
    <w:rsid w:val="09A920E8"/>
    <w:rsid w:val="0E31492E"/>
    <w:rsid w:val="0E7923CB"/>
    <w:rsid w:val="0EAF501C"/>
    <w:rsid w:val="0F3E048F"/>
    <w:rsid w:val="1A0B38EA"/>
    <w:rsid w:val="1B1E40FD"/>
    <w:rsid w:val="205116DB"/>
    <w:rsid w:val="20FA413D"/>
    <w:rsid w:val="25ED1E01"/>
    <w:rsid w:val="27077C17"/>
    <w:rsid w:val="2A74112A"/>
    <w:rsid w:val="34EC6A8F"/>
    <w:rsid w:val="357353BD"/>
    <w:rsid w:val="35D579E0"/>
    <w:rsid w:val="39007710"/>
    <w:rsid w:val="3E9704BE"/>
    <w:rsid w:val="47947AFC"/>
    <w:rsid w:val="4BE4534F"/>
    <w:rsid w:val="4D8D0E2D"/>
    <w:rsid w:val="513135DC"/>
    <w:rsid w:val="5404392C"/>
    <w:rsid w:val="54ED6E78"/>
    <w:rsid w:val="5CB32755"/>
    <w:rsid w:val="5F74227E"/>
    <w:rsid w:val="5FAE5D89"/>
    <w:rsid w:val="6007128B"/>
    <w:rsid w:val="618D2D9B"/>
    <w:rsid w:val="65AA22BF"/>
    <w:rsid w:val="6AD93CCF"/>
    <w:rsid w:val="6BD9335E"/>
    <w:rsid w:val="6EA30EDF"/>
    <w:rsid w:val="70352925"/>
    <w:rsid w:val="72F82CDF"/>
    <w:rsid w:val="77904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0"/>
    <w:pPr>
      <w:keepNext/>
      <w:keepLines/>
      <w:spacing w:line="570" w:lineRule="exact"/>
      <w:outlineLvl w:val="0"/>
    </w:pPr>
    <w:rPr>
      <w:rFonts w:ascii="黑体" w:hAnsi="黑体" w:eastAsia="黑体" w:cstheme="minorHAnsi"/>
      <w:kern w:val="44"/>
      <w:sz w:val="32"/>
    </w:rPr>
  </w:style>
  <w:style w:type="paragraph" w:styleId="3">
    <w:name w:val="heading 2"/>
    <w:basedOn w:val="1"/>
    <w:next w:val="1"/>
    <w:link w:val="11"/>
    <w:semiHidden/>
    <w:unhideWhenUsed/>
    <w:qFormat/>
    <w:uiPriority w:val="0"/>
    <w:pPr>
      <w:keepNext/>
      <w:keepLines/>
      <w:spacing w:line="570" w:lineRule="exact"/>
      <w:outlineLvl w:val="1"/>
    </w:pPr>
    <w:rPr>
      <w:rFonts w:ascii="楷体" w:hAnsi="楷体" w:eastAsia="楷体" w:cstheme="minorHAnsi"/>
      <w:sz w:val="32"/>
    </w:rPr>
  </w:style>
  <w:style w:type="paragraph" w:styleId="4">
    <w:name w:val="heading 3"/>
    <w:basedOn w:val="1"/>
    <w:link w:val="12"/>
    <w:semiHidden/>
    <w:unhideWhenUsed/>
    <w:qFormat/>
    <w:uiPriority w:val="0"/>
    <w:pPr>
      <w:spacing w:before="0" w:beforeAutospacing="0" w:after="0" w:afterAutospacing="0" w:line="570" w:lineRule="exact"/>
      <w:jc w:val="left"/>
      <w:outlineLvl w:val="2"/>
    </w:pPr>
    <w:rPr>
      <w:rFonts w:hint="default" w:ascii="方正仿宋简体" w:hAnsi="方正仿宋简体" w:eastAsia="方正仿宋简体" w:cs="宋体"/>
      <w:b/>
      <w:bCs/>
      <w:kern w:val="0"/>
      <w:sz w:val="32"/>
      <w:szCs w:val="27"/>
      <w:lang w:bidi="ar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toc 1"/>
    <w:basedOn w:val="1"/>
    <w:next w:val="1"/>
    <w:qFormat/>
    <w:uiPriority w:val="0"/>
    <w:pPr>
      <w:spacing w:line="400" w:lineRule="exact"/>
    </w:pPr>
    <w:rPr>
      <w:rFonts w:eastAsia="宋体" w:asciiTheme="minorAscii" w:hAnsiTheme="minorAscii" w:cstheme="minorBidi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标题 1 字符1"/>
    <w:link w:val="2"/>
    <w:qFormat/>
    <w:uiPriority w:val="0"/>
    <w:rPr>
      <w:rFonts w:ascii="黑体" w:hAnsi="黑体" w:eastAsia="黑体" w:cstheme="minorHAnsi"/>
      <w:bCs/>
      <w:kern w:val="44"/>
      <w:sz w:val="32"/>
      <w:szCs w:val="21"/>
      <w:lang w:val="en-US" w:eastAsia="zh-CN" w:bidi="ar-SA"/>
    </w:rPr>
  </w:style>
  <w:style w:type="character" w:customStyle="1" w:styleId="11">
    <w:name w:val="标题 2 字符"/>
    <w:basedOn w:val="9"/>
    <w:link w:val="3"/>
    <w:qFormat/>
    <w:uiPriority w:val="9"/>
    <w:rPr>
      <w:rFonts w:ascii="楷体" w:hAnsi="楷体" w:eastAsia="楷体" w:cstheme="minorHAnsi"/>
      <w:bCs/>
      <w:sz w:val="32"/>
      <w:szCs w:val="32"/>
    </w:rPr>
  </w:style>
  <w:style w:type="character" w:customStyle="1" w:styleId="12">
    <w:name w:val="标题 3 字符"/>
    <w:basedOn w:val="9"/>
    <w:link w:val="4"/>
    <w:qFormat/>
    <w:uiPriority w:val="9"/>
    <w:rPr>
      <w:rFonts w:hint="default" w:ascii="方正仿宋简体" w:hAnsi="方正仿宋简体" w:eastAsia="方正仿宋简体" w:cs="宋体"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2026-03-01T09:52:00Z</dcterms:created>
  <dc:creator>黄金</dc:creator>
  <cp:lastModifiedBy>黄金</cp:lastModifiedBy>
  <dcterms:modified xsi:type="dcterms:W3CDTF">2026-03-01T09:52:55Z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543BE4C0B338477D900CB6AAA5721528_11</vt:lpwstr>
  </property>
  <property fmtid="{D5CDD505-2E9C-101B-9397-08002B2CF9AE}" pid="4" name="KSOTemplateDocerSaveRecord">
    <vt:lpwstr>eyJoZGlkIjoiNGZmNmVlYzMzY2RlOWEwN2MxOGYzNWE5OGRlMjFiYzMiLCJ1c2VySWQiOiIyODUzMTk2MTgifQ==</vt:lpwstr>
  </property>
</Properties>
</file>