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B7CB12">
      <w:pPr>
        <w:pStyle w:val="5"/>
        <w:shd w:val="clear" w:color="auto" w:fill="FFFFFF"/>
        <w:spacing w:before="0" w:beforeAutospacing="0" w:after="0" w:afterAutospacing="0" w:line="570" w:lineRule="exact"/>
        <w:jc w:val="center"/>
        <w:rPr>
          <w:rFonts w:ascii="方正小标宋简体" w:hAnsi="Helvetica" w:eastAsia="方正小标宋简体"/>
          <w:color w:val="222222"/>
          <w:sz w:val="44"/>
          <w:szCs w:val="44"/>
        </w:rPr>
      </w:pPr>
      <w:r>
        <w:rPr>
          <w:rFonts w:hint="eastAsia" w:ascii="方正小标宋简体" w:hAnsi="Helvetica" w:eastAsia="方正小标宋简体"/>
          <w:color w:val="222222"/>
          <w:sz w:val="44"/>
          <w:szCs w:val="44"/>
        </w:rPr>
        <w:t>XX专业开设调研报告（模板）</w:t>
      </w:r>
    </w:p>
    <w:p w14:paraId="6E1F994E">
      <w:pPr>
        <w:pStyle w:val="5"/>
        <w:shd w:val="clear" w:color="auto" w:fill="FFFFFF"/>
        <w:spacing w:before="0" w:beforeAutospacing="0" w:after="0" w:afterAutospacing="0" w:line="570" w:lineRule="exact"/>
        <w:jc w:val="center"/>
        <w:rPr>
          <w:rFonts w:ascii="方正小标宋简体" w:hAnsi="Helvetica" w:eastAsia="方正小标宋简体"/>
          <w:color w:val="222222"/>
          <w:sz w:val="32"/>
          <w:szCs w:val="32"/>
        </w:rPr>
      </w:pPr>
    </w:p>
    <w:p w14:paraId="4171232E"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一、XX专业人才需求调研</w:t>
      </w:r>
    </w:p>
    <w:p w14:paraId="3D3AEC07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（一）行业发展现状与趋势（国家层面、行业现状、发展趋势）</w:t>
      </w:r>
    </w:p>
    <w:p w14:paraId="0D6B29F2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color w:val="FF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FF0000"/>
          <w:sz w:val="32"/>
          <w:szCs w:val="32"/>
        </w:rPr>
        <w:t>正文方正仿宋简体3号</w:t>
      </w:r>
    </w:p>
    <w:p w14:paraId="51AF905E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（二）用人单位岗位需求情况</w:t>
      </w:r>
    </w:p>
    <w:p w14:paraId="4BFCAEDB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1E7186A2">
      <w:pPr>
        <w:spacing w:before="156" w:beforeLines="50" w:after="156" w:afterLines="5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（三）用人单位对毕业生能力要求情况</w:t>
      </w:r>
    </w:p>
    <w:p w14:paraId="1D940D29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6D250CD3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（四）本专业对应的职业资格证书分析（国内标准、国外标准、国内外著名企业标准）</w:t>
      </w:r>
    </w:p>
    <w:p w14:paraId="4688682D">
      <w:pPr>
        <w:pStyle w:val="5"/>
        <w:shd w:val="clear" w:color="auto" w:fill="FFFFFF"/>
        <w:spacing w:before="0" w:beforeAutospacing="0" w:after="0" w:afterAutospacing="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110D5A68"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二、XX专业现状调查</w:t>
      </w:r>
    </w:p>
    <w:p w14:paraId="1A849C72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（一）XX专业在国内的分布情况</w:t>
      </w:r>
    </w:p>
    <w:p w14:paraId="5A714F5B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26361885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（二）XX专业在广西的分布情况</w:t>
      </w:r>
    </w:p>
    <w:p w14:paraId="55101282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44221528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（三）国内各地区XX专业的教学情况，存在的主要问题（分类）</w:t>
      </w:r>
    </w:p>
    <w:p w14:paraId="24867942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1CB7C29A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（四）国内各地区XX专业的特色、人才培养模式和发展趋势</w:t>
      </w:r>
    </w:p>
    <w:p w14:paraId="7B119097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0160669D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（五）其他</w:t>
      </w:r>
    </w:p>
    <w:p w14:paraId="23460405"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三、专业教学资源分析（含师资资源、实训资源、培训教学资源、校企合作资源等的分析）</w:t>
      </w:r>
    </w:p>
    <w:p w14:paraId="3A88CEFC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（一）已具备的资源</w:t>
      </w:r>
    </w:p>
    <w:p w14:paraId="37DB1B5F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72EEBA6C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（二）尚缺少的资源</w:t>
      </w:r>
    </w:p>
    <w:p w14:paraId="768477DA">
      <w:pPr>
        <w:pStyle w:val="5"/>
        <w:shd w:val="clear" w:color="auto" w:fill="FFFFFF"/>
        <w:spacing w:before="0" w:beforeAutospacing="0" w:after="0" w:afterAutospacing="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2256D563">
      <w:pPr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四、XX专业人才培养方案调研</w:t>
      </w:r>
    </w:p>
    <w:p w14:paraId="25B75787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（一）培养目标、专业方向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2074"/>
        <w:gridCol w:w="2074"/>
        <w:gridCol w:w="2074"/>
      </w:tblGrid>
      <w:tr w14:paraId="040F3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 w14:paraId="2B97F23B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29BEC569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A学校</w:t>
            </w:r>
          </w:p>
        </w:tc>
        <w:tc>
          <w:tcPr>
            <w:tcW w:w="2074" w:type="dxa"/>
            <w:vAlign w:val="center"/>
          </w:tcPr>
          <w:p w14:paraId="13E98DD8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B学校</w:t>
            </w:r>
          </w:p>
        </w:tc>
        <w:tc>
          <w:tcPr>
            <w:tcW w:w="2074" w:type="dxa"/>
            <w:vAlign w:val="center"/>
          </w:tcPr>
          <w:p w14:paraId="298C525F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……</w:t>
            </w:r>
          </w:p>
        </w:tc>
      </w:tr>
      <w:tr w14:paraId="0BFCF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 w14:paraId="6F9C1AD0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培养目标</w:t>
            </w:r>
          </w:p>
        </w:tc>
        <w:tc>
          <w:tcPr>
            <w:tcW w:w="2074" w:type="dxa"/>
            <w:vAlign w:val="center"/>
          </w:tcPr>
          <w:p w14:paraId="55E16F25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652ACE77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78435068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  <w:tr w14:paraId="785EA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 w14:paraId="22FA5F9E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毕业要求</w:t>
            </w:r>
          </w:p>
        </w:tc>
        <w:tc>
          <w:tcPr>
            <w:tcW w:w="2074" w:type="dxa"/>
            <w:vAlign w:val="center"/>
          </w:tcPr>
          <w:p w14:paraId="5D675805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3B3EFE7E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7CBD40B8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  <w:tr w14:paraId="1DDE6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 w14:paraId="5722862B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专业方向</w:t>
            </w:r>
          </w:p>
        </w:tc>
        <w:tc>
          <w:tcPr>
            <w:tcW w:w="2074" w:type="dxa"/>
            <w:vAlign w:val="center"/>
          </w:tcPr>
          <w:p w14:paraId="3FB4EC35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5A1DF234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1EC9D168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</w:tbl>
    <w:p w14:paraId="3F8DBB63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（二）课程设置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2074"/>
        <w:gridCol w:w="2074"/>
        <w:gridCol w:w="2074"/>
      </w:tblGrid>
      <w:tr w14:paraId="5A3F4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 w14:paraId="5008B171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基础课程</w:t>
            </w:r>
          </w:p>
        </w:tc>
        <w:tc>
          <w:tcPr>
            <w:tcW w:w="2074" w:type="dxa"/>
            <w:vAlign w:val="center"/>
          </w:tcPr>
          <w:p w14:paraId="4C4D55C6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5C43C09A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39423A43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  <w:tr w14:paraId="5EC5E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74" w:type="dxa"/>
            <w:vAlign w:val="center"/>
          </w:tcPr>
          <w:p w14:paraId="783E1355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  <w:r>
              <w:rPr>
                <w:rFonts w:hint="eastAsia" w:ascii="Helvetica" w:hAnsi="Helvetica"/>
                <w:color w:val="222222"/>
              </w:rPr>
              <w:t>核心课程</w:t>
            </w:r>
          </w:p>
        </w:tc>
        <w:tc>
          <w:tcPr>
            <w:tcW w:w="2074" w:type="dxa"/>
            <w:vAlign w:val="center"/>
          </w:tcPr>
          <w:p w14:paraId="416DCEBE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6E6E983E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  <w:tc>
          <w:tcPr>
            <w:tcW w:w="2074" w:type="dxa"/>
            <w:vAlign w:val="center"/>
          </w:tcPr>
          <w:p w14:paraId="4A3086B3">
            <w:pPr>
              <w:pStyle w:val="5"/>
              <w:spacing w:before="0" w:beforeAutospacing="0" w:after="0" w:afterAutospacing="0" w:line="400" w:lineRule="exact"/>
              <w:jc w:val="center"/>
              <w:rPr>
                <w:rFonts w:ascii="Helvetica" w:hAnsi="Helvetica"/>
                <w:color w:val="222222"/>
              </w:rPr>
            </w:pPr>
          </w:p>
        </w:tc>
      </w:tr>
    </w:tbl>
    <w:p w14:paraId="4CDDBBD1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0609470F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（三）关于师资队伍建设</w:t>
      </w:r>
    </w:p>
    <w:p w14:paraId="04189A59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49438616">
      <w:pPr>
        <w:pStyle w:val="5"/>
        <w:shd w:val="clear" w:color="auto" w:fill="FFFFFF"/>
        <w:spacing w:before="0" w:beforeAutospacing="0" w:after="0" w:afterAutospacing="0" w:line="570" w:lineRule="exact"/>
        <w:rPr>
          <w:rFonts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（四）关于实践教学及实践教学条件建设</w:t>
      </w:r>
    </w:p>
    <w:p w14:paraId="5094208E"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0A4BA41D"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773B2B1E"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                  XXXX学院</w:t>
      </w:r>
    </w:p>
    <w:p w14:paraId="0245AF09">
      <w:pPr>
        <w:pStyle w:val="2"/>
        <w:spacing w:line="570" w:lineRule="exact"/>
        <w:ind w:firstLine="640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                  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日</w:t>
      </w:r>
    </w:p>
    <w:sectPr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9257846e-89e4-4ad7-8402-e63d65d14fe1"/>
  </w:docVars>
  <w:rsids>
    <w:rsidRoot w:val="009E1E2F"/>
    <w:rsid w:val="00003778"/>
    <w:rsid w:val="00014637"/>
    <w:rsid w:val="000307D2"/>
    <w:rsid w:val="00032DC3"/>
    <w:rsid w:val="0004284F"/>
    <w:rsid w:val="00057D93"/>
    <w:rsid w:val="000718CD"/>
    <w:rsid w:val="00095E68"/>
    <w:rsid w:val="00097544"/>
    <w:rsid w:val="000A3B83"/>
    <w:rsid w:val="000B02C8"/>
    <w:rsid w:val="000C304B"/>
    <w:rsid w:val="00114FF2"/>
    <w:rsid w:val="0014342C"/>
    <w:rsid w:val="00151CA4"/>
    <w:rsid w:val="001978BF"/>
    <w:rsid w:val="001C5C6E"/>
    <w:rsid w:val="001F52AC"/>
    <w:rsid w:val="00206B37"/>
    <w:rsid w:val="00257F1E"/>
    <w:rsid w:val="00287A23"/>
    <w:rsid w:val="0029119E"/>
    <w:rsid w:val="002A3454"/>
    <w:rsid w:val="002A774B"/>
    <w:rsid w:val="002C10A3"/>
    <w:rsid w:val="002F6E81"/>
    <w:rsid w:val="00300462"/>
    <w:rsid w:val="00300902"/>
    <w:rsid w:val="00321DE1"/>
    <w:rsid w:val="00323EBD"/>
    <w:rsid w:val="00337474"/>
    <w:rsid w:val="00396B09"/>
    <w:rsid w:val="004151A4"/>
    <w:rsid w:val="0043787F"/>
    <w:rsid w:val="00497E8F"/>
    <w:rsid w:val="004F4A90"/>
    <w:rsid w:val="00555506"/>
    <w:rsid w:val="005672E0"/>
    <w:rsid w:val="0057069F"/>
    <w:rsid w:val="005906D7"/>
    <w:rsid w:val="005B4130"/>
    <w:rsid w:val="005B4CB2"/>
    <w:rsid w:val="005B559C"/>
    <w:rsid w:val="005C0DC2"/>
    <w:rsid w:val="005C56F8"/>
    <w:rsid w:val="00614B1F"/>
    <w:rsid w:val="00646E3B"/>
    <w:rsid w:val="006A4DE3"/>
    <w:rsid w:val="006A4FBE"/>
    <w:rsid w:val="006D22B6"/>
    <w:rsid w:val="006F5C63"/>
    <w:rsid w:val="006F7521"/>
    <w:rsid w:val="007227C1"/>
    <w:rsid w:val="00724FF9"/>
    <w:rsid w:val="007264FD"/>
    <w:rsid w:val="0076026C"/>
    <w:rsid w:val="00760D1F"/>
    <w:rsid w:val="00761BB2"/>
    <w:rsid w:val="00763B20"/>
    <w:rsid w:val="007C17EB"/>
    <w:rsid w:val="007D1B89"/>
    <w:rsid w:val="007F0E84"/>
    <w:rsid w:val="007F483F"/>
    <w:rsid w:val="00801814"/>
    <w:rsid w:val="008152DA"/>
    <w:rsid w:val="00837629"/>
    <w:rsid w:val="008469F3"/>
    <w:rsid w:val="0085025B"/>
    <w:rsid w:val="00873FBC"/>
    <w:rsid w:val="00877A0A"/>
    <w:rsid w:val="008C3DAF"/>
    <w:rsid w:val="008C5CB7"/>
    <w:rsid w:val="008E721F"/>
    <w:rsid w:val="008F0985"/>
    <w:rsid w:val="0093530D"/>
    <w:rsid w:val="00954129"/>
    <w:rsid w:val="00970397"/>
    <w:rsid w:val="009E1E2F"/>
    <w:rsid w:val="00A20BBB"/>
    <w:rsid w:val="00A32DF8"/>
    <w:rsid w:val="00A81FA9"/>
    <w:rsid w:val="00AC0DEE"/>
    <w:rsid w:val="00AD7B72"/>
    <w:rsid w:val="00AE7357"/>
    <w:rsid w:val="00BA015A"/>
    <w:rsid w:val="00BD6A52"/>
    <w:rsid w:val="00C027CA"/>
    <w:rsid w:val="00C2443F"/>
    <w:rsid w:val="00C25055"/>
    <w:rsid w:val="00C33E45"/>
    <w:rsid w:val="00C46F7D"/>
    <w:rsid w:val="00C544DE"/>
    <w:rsid w:val="00C73995"/>
    <w:rsid w:val="00C87977"/>
    <w:rsid w:val="00CA6F63"/>
    <w:rsid w:val="00CB665F"/>
    <w:rsid w:val="00CF1B3A"/>
    <w:rsid w:val="00D04A4C"/>
    <w:rsid w:val="00D0661B"/>
    <w:rsid w:val="00DA7116"/>
    <w:rsid w:val="00DC7B09"/>
    <w:rsid w:val="00DD29FF"/>
    <w:rsid w:val="00E61412"/>
    <w:rsid w:val="00EB1744"/>
    <w:rsid w:val="00F34AA4"/>
    <w:rsid w:val="00F82124"/>
    <w:rsid w:val="00F854AF"/>
    <w:rsid w:val="00FE519F"/>
    <w:rsid w:val="08286D8E"/>
    <w:rsid w:val="0F4F1A2F"/>
    <w:rsid w:val="120B18A7"/>
    <w:rsid w:val="12382C34"/>
    <w:rsid w:val="162A27D6"/>
    <w:rsid w:val="16887BCF"/>
    <w:rsid w:val="18B8071C"/>
    <w:rsid w:val="1AE26BBF"/>
    <w:rsid w:val="2167595A"/>
    <w:rsid w:val="25735D7D"/>
    <w:rsid w:val="270D202F"/>
    <w:rsid w:val="27532294"/>
    <w:rsid w:val="329804BA"/>
    <w:rsid w:val="364A6EBE"/>
    <w:rsid w:val="3B1043F4"/>
    <w:rsid w:val="3B55560F"/>
    <w:rsid w:val="44726FDA"/>
    <w:rsid w:val="496B7BE1"/>
    <w:rsid w:val="4BCF3E8D"/>
    <w:rsid w:val="4FAD5FDA"/>
    <w:rsid w:val="53220A8C"/>
    <w:rsid w:val="55145A25"/>
    <w:rsid w:val="5A897C95"/>
    <w:rsid w:val="5D044DFA"/>
    <w:rsid w:val="5DBE1AB3"/>
    <w:rsid w:val="65013FCF"/>
    <w:rsid w:val="70B82EFE"/>
    <w:rsid w:val="78FA7C0B"/>
    <w:rsid w:val="7AC77DFB"/>
    <w:rsid w:val="7AD0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99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382</Words>
  <Characters>396</Characters>
  <Lines>3</Lines>
  <Paragraphs>1</Paragraphs>
  <TotalTime>0</TotalTime>
  <ScaleCrop>false</ScaleCrop>
  <LinksUpToDate>false</LinksUpToDate>
  <CharactersWithSpaces>434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2023-03-15T00:47:00Z</dcterms:created>
  <dc:creator>翔</dc:creator>
  <cp:lastModifiedBy>Ajay阿杰</cp:lastModifiedBy>
  <dcterms:modified xsi:type="dcterms:W3CDTF">2026-03-10T01:14:03Z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A63666C6584B4416A4429261B7C3F564</vt:lpwstr>
  </property>
</Properties>
</file>