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spacing w:beforeAutospacing="0" w:afterAutospacing="0" w:line="540" w:lineRule="exact"/>
        <w:jc w:val="both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  <w:t>附件</w:t>
      </w:r>
      <w:bookmarkStart w:id="0" w:name="_GoBack"/>
      <w:bookmarkEnd w:id="0"/>
    </w:p>
    <w:p>
      <w:pPr>
        <w:pStyle w:val="7"/>
        <w:widowControl/>
        <w:spacing w:beforeAutospacing="0" w:afterAutospacing="0" w:line="54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</w:pPr>
    </w:p>
    <w:p>
      <w:pPr>
        <w:pStyle w:val="7"/>
        <w:widowControl/>
        <w:spacing w:beforeAutospacing="0" w:after="312" w:afterLines="100" w:afterAutospacing="0" w:line="570" w:lineRule="exact"/>
        <w:jc w:val="center"/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北海艺术设计学院2023年度校级课程思政示范课程培育项目名单</w:t>
      </w:r>
    </w:p>
    <w:tbl>
      <w:tblPr>
        <w:tblStyle w:val="13"/>
        <w:tblW w:w="138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2"/>
        <w:gridCol w:w="2526"/>
        <w:gridCol w:w="3140"/>
        <w:gridCol w:w="2260"/>
        <w:gridCol w:w="1810"/>
        <w:gridCol w:w="26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序号</w:t>
            </w:r>
          </w:p>
        </w:tc>
        <w:tc>
          <w:tcPr>
            <w:tcW w:w="2526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课程编号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课程名称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课程类型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课程负责人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spacing w:line="368" w:lineRule="exact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课程承担单位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BYKCB202301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包装设计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李  佩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设计艺术学院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2526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BYKCB202302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文创产品设计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吴慧霞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设计艺术学院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26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BYKCB202303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办公空间设计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李果男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建筑与环境艺术学院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526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BYKCB202304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视听语言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张业磊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动画与传媒学院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526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BYKCB202305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综合材料雕塑创作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实践类课程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许珍珍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美术学院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40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26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BYKCB202306</w:t>
            </w:r>
          </w:p>
        </w:tc>
        <w:tc>
          <w:tcPr>
            <w:tcW w:w="314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综合创意设计与制作</w:t>
            </w:r>
          </w:p>
        </w:tc>
        <w:tc>
          <w:tcPr>
            <w:tcW w:w="226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实践类课程</w:t>
            </w:r>
          </w:p>
        </w:tc>
        <w:tc>
          <w:tcPr>
            <w:tcW w:w="1810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郭单园</w:t>
            </w:r>
          </w:p>
        </w:tc>
        <w:tc>
          <w:tcPr>
            <w:tcW w:w="2692" w:type="dxa"/>
            <w:vAlign w:val="center"/>
          </w:tcPr>
          <w:p>
            <w:pPr>
              <w:pStyle w:val="12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设计艺术学院</w:t>
            </w:r>
          </w:p>
        </w:tc>
      </w:tr>
    </w:tbl>
    <w:p>
      <w:pPr>
        <w:rPr>
          <w:rFonts w:hint="eastAsia" w:ascii="方正小标宋简体" w:eastAsia="方正小标宋简体"/>
          <w:sz w:val="10"/>
          <w:szCs w:val="10"/>
          <w:lang w:val="en-US" w:eastAsia="zh-CN"/>
        </w:rPr>
      </w:pPr>
    </w:p>
    <w:sectPr>
      <w:footerReference r:id="rId3" w:type="default"/>
      <w:pgSz w:w="16838" w:h="11906" w:orient="landscape"/>
      <w:pgMar w:top="1588" w:right="1588" w:bottom="158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6AB43F73"/>
    <w:rsid w:val="00251A90"/>
    <w:rsid w:val="00345396"/>
    <w:rsid w:val="003707B2"/>
    <w:rsid w:val="003776F8"/>
    <w:rsid w:val="00481742"/>
    <w:rsid w:val="004A5106"/>
    <w:rsid w:val="005C4617"/>
    <w:rsid w:val="00920C6B"/>
    <w:rsid w:val="009C16E5"/>
    <w:rsid w:val="009D424B"/>
    <w:rsid w:val="009E5DAF"/>
    <w:rsid w:val="00AC5E66"/>
    <w:rsid w:val="00AE5C84"/>
    <w:rsid w:val="00CE66BE"/>
    <w:rsid w:val="00D66F4F"/>
    <w:rsid w:val="02E87E56"/>
    <w:rsid w:val="052F2AB3"/>
    <w:rsid w:val="05FE193C"/>
    <w:rsid w:val="06D25288"/>
    <w:rsid w:val="09240C63"/>
    <w:rsid w:val="09337C57"/>
    <w:rsid w:val="0A567E43"/>
    <w:rsid w:val="0BEF50A2"/>
    <w:rsid w:val="0C3C4B36"/>
    <w:rsid w:val="0C7D0506"/>
    <w:rsid w:val="0CBF26C9"/>
    <w:rsid w:val="0E3270CE"/>
    <w:rsid w:val="0F066749"/>
    <w:rsid w:val="0FD06B9F"/>
    <w:rsid w:val="0FF6382F"/>
    <w:rsid w:val="179A60F6"/>
    <w:rsid w:val="185B5474"/>
    <w:rsid w:val="1A235726"/>
    <w:rsid w:val="1B8D003A"/>
    <w:rsid w:val="1BEA2D97"/>
    <w:rsid w:val="1C763D0E"/>
    <w:rsid w:val="1F4B0BE5"/>
    <w:rsid w:val="221A0D83"/>
    <w:rsid w:val="22376EA1"/>
    <w:rsid w:val="22B81625"/>
    <w:rsid w:val="23AC4FE0"/>
    <w:rsid w:val="23D66ADB"/>
    <w:rsid w:val="24653890"/>
    <w:rsid w:val="247E4FD3"/>
    <w:rsid w:val="24A02C63"/>
    <w:rsid w:val="24D053E2"/>
    <w:rsid w:val="24FB5696"/>
    <w:rsid w:val="25E020AA"/>
    <w:rsid w:val="27B34AC2"/>
    <w:rsid w:val="27E31CA0"/>
    <w:rsid w:val="282E527B"/>
    <w:rsid w:val="290C3FC7"/>
    <w:rsid w:val="2A21651D"/>
    <w:rsid w:val="2A4D327C"/>
    <w:rsid w:val="2AEA21EB"/>
    <w:rsid w:val="2B8F21C2"/>
    <w:rsid w:val="2C9A18FA"/>
    <w:rsid w:val="2CFC76AD"/>
    <w:rsid w:val="2E73662C"/>
    <w:rsid w:val="301015BF"/>
    <w:rsid w:val="32D81743"/>
    <w:rsid w:val="33453773"/>
    <w:rsid w:val="33F56325"/>
    <w:rsid w:val="343E2DC2"/>
    <w:rsid w:val="34E6280A"/>
    <w:rsid w:val="36483084"/>
    <w:rsid w:val="36795F99"/>
    <w:rsid w:val="36AC4486"/>
    <w:rsid w:val="37BC5F07"/>
    <w:rsid w:val="394B380F"/>
    <w:rsid w:val="3B02403B"/>
    <w:rsid w:val="3BE459D8"/>
    <w:rsid w:val="3CE970C6"/>
    <w:rsid w:val="3D4352B8"/>
    <w:rsid w:val="3E1B098D"/>
    <w:rsid w:val="3E3A1504"/>
    <w:rsid w:val="41123C58"/>
    <w:rsid w:val="41950EFA"/>
    <w:rsid w:val="4359367D"/>
    <w:rsid w:val="439A0E92"/>
    <w:rsid w:val="449B097E"/>
    <w:rsid w:val="44FD4773"/>
    <w:rsid w:val="45E45637"/>
    <w:rsid w:val="47786341"/>
    <w:rsid w:val="4B4B4D50"/>
    <w:rsid w:val="4B6D57BF"/>
    <w:rsid w:val="4C106A53"/>
    <w:rsid w:val="4CA45969"/>
    <w:rsid w:val="4D9414A7"/>
    <w:rsid w:val="4F502F66"/>
    <w:rsid w:val="4FA5413E"/>
    <w:rsid w:val="509C5416"/>
    <w:rsid w:val="51453FF0"/>
    <w:rsid w:val="52833022"/>
    <w:rsid w:val="537F015F"/>
    <w:rsid w:val="53AD3B54"/>
    <w:rsid w:val="548A53D7"/>
    <w:rsid w:val="54BB4544"/>
    <w:rsid w:val="55343EA8"/>
    <w:rsid w:val="55696666"/>
    <w:rsid w:val="55AA7386"/>
    <w:rsid w:val="55FD31AB"/>
    <w:rsid w:val="58CD2CBE"/>
    <w:rsid w:val="5AFB368B"/>
    <w:rsid w:val="5B5E178C"/>
    <w:rsid w:val="5CF91A0A"/>
    <w:rsid w:val="5D113F68"/>
    <w:rsid w:val="5D227DEB"/>
    <w:rsid w:val="62160145"/>
    <w:rsid w:val="677668F5"/>
    <w:rsid w:val="6836049F"/>
    <w:rsid w:val="6984712D"/>
    <w:rsid w:val="6A532587"/>
    <w:rsid w:val="6A952428"/>
    <w:rsid w:val="6AB43F73"/>
    <w:rsid w:val="6B2111D2"/>
    <w:rsid w:val="6B957202"/>
    <w:rsid w:val="6D1A178E"/>
    <w:rsid w:val="6D22093B"/>
    <w:rsid w:val="6D7935F8"/>
    <w:rsid w:val="6FA87E32"/>
    <w:rsid w:val="6FCB5AA2"/>
    <w:rsid w:val="701337DF"/>
    <w:rsid w:val="71707FA2"/>
    <w:rsid w:val="73913FF4"/>
    <w:rsid w:val="739E1612"/>
    <w:rsid w:val="74195FCC"/>
    <w:rsid w:val="75511C0D"/>
    <w:rsid w:val="75E769CD"/>
    <w:rsid w:val="769C3737"/>
    <w:rsid w:val="77F039B8"/>
    <w:rsid w:val="79AD53A2"/>
    <w:rsid w:val="7AAA623E"/>
    <w:rsid w:val="7B315461"/>
    <w:rsid w:val="7C35301B"/>
    <w:rsid w:val="7D0D5AB6"/>
    <w:rsid w:val="7D8760D5"/>
    <w:rsid w:val="7DCA0FC2"/>
    <w:rsid w:val="7E8A79FB"/>
    <w:rsid w:val="7F3B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Table Paragraph"/>
    <w:basedOn w:val="1"/>
    <w:qFormat/>
    <w:uiPriority w:val="1"/>
  </w:style>
  <w:style w:type="table" w:customStyle="1" w:styleId="13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538</Words>
  <Characters>623</Characters>
  <Lines>3</Lines>
  <Paragraphs>1</Paragraphs>
  <TotalTime>2</TotalTime>
  <ScaleCrop>false</ScaleCrop>
  <LinksUpToDate>false</LinksUpToDate>
  <CharactersWithSpaces>672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2021-12-14T12:28:00Z</dcterms:created>
  <dc:creator>Ajay阿杰</dc:creator>
  <cp:lastModifiedBy>Administrator</cp:lastModifiedBy>
  <cp:lastPrinted>2021-12-15T02:22:00Z</cp:lastPrinted>
  <dcterms:modified xsi:type="dcterms:W3CDTF">2023-06-08T09:38:44Z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71454737988A4A2B823CB3AEC030A00A_13</vt:lpwstr>
  </property>
</Properties>
</file>