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8CE37">
      <w:pPr>
        <w:rPr>
          <w:rFonts w:ascii="方正小标宋简体" w:eastAsia="方正小标宋简体"/>
          <w:b/>
          <w:color w:val="FF0000"/>
          <w:spacing w:val="80"/>
          <w:sz w:val="92"/>
          <w:szCs w:val="92"/>
        </w:rPr>
      </w:pPr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</w:rPr>
        <w:t>北海艺术设计学院</w:t>
      </w:r>
    </w:p>
    <w:p w14:paraId="0CD41F46">
      <w:pPr>
        <w:jc w:val="center"/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-67945</wp:posOffset>
                </wp:positionH>
                <wp:positionV relativeFrom="paragraph">
                  <wp:posOffset>375920</wp:posOffset>
                </wp:positionV>
                <wp:extent cx="5600700" cy="0"/>
                <wp:effectExtent l="0" t="19050" r="0" b="1905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5.35pt;margin-top:29.6pt;height:0pt;width:441pt;z-index:-251657216;mso-width-relative:page;mso-height-relative:page;" filled="f" stroked="t" coordsize="21600,21600" o:gfxdata="UEsDBAoAAAAAAIdO4kAAAAAAAAAAAAAAAAAEAAAAZHJzL1BLAwQUAAAACACHTuJAe1bSnNsAAAAJ&#10;AQAADwAAAGRycy9kb3ducmV2LnhtbE2PwU4CMRCG7ya8QzMkXgy0i1Fw3S4xJgaUg7CYGG9lO+5u&#10;2E7Xtgv49pZ40OPMfPnn+7P5ybTsgM43liQkYwEMqbS6oUrC2/ZpNAPmgyKtWkso4Rs9zPPBRaZS&#10;bY+0wUMRKhZDyKdKQh1Cl3LuyxqN8mPbIcXbp3VGhTi6imunjjHctHwixC03qqH4oVYdPtZY7ove&#10;SDCv5oF/rBZ94dbPL+9fq+V6f7WU8nKYiHtgAU/hD4azflSHPDrtbE/as1bCKBHTiEq4uZsAi8Bs&#10;mlwD2/0ueJ7x/w3yH1BLAwQUAAAACACHTuJAIDhySuQBAACrAwAADgAAAGRycy9lMm9Eb2MueG1s&#10;rVNNjtMwFN4jcQfLe5p0EMMoajqLVmUzQKUZDuDaTmJh+1m226SX4AJI7GDFkj23meEYPDttmZ/N&#10;LMjC8vv7/L7vvcwuB6PJTvqgwNZ0OikpkZaDULat6aeb1asLSkJkVjANVtZ0LwO9nL98MetdJc+g&#10;Ay2kJwhiQ9W7mnYxuqooAu+kYWECTloMNuANi2j6thCe9YhudHFWludFD144D1yGgN7lGKQHRP8c&#10;QGgaxeUS+NZIG0dULzWLSCl0ygU6z902jeTxY9MEGYmuKTKN+cRH8L5JZzGfsar1zHWKH1pgz2nh&#10;ESfDlMVHT1BLFhnZevUEyijuIUATJxxMMRLJiiCLaflIm+uOOZm5oNTBnUQP/w+Wf9itPVECN4ES&#10;ywwO/O7rr9sv3//8/obn3c8fZJpE6l2oMHdh1z7R5IO9dlfAPwdiYdEx28rc7M3eIUKuKB6UJCM4&#10;fGrTvweBOWwbISs2NN4kSNSCDHkw+9Ng5BAJR+eb87J8W+LM+DFWsOpY6HyI7yQYki411comzVjF&#10;dlchYuuYekxJbgsrpXWeu7akr+nriylCp1AArUSKZsO3m4X2ZMdwdVarEr8kBKI9SPOwtWL0a4vh&#10;I9FRsg2I/dqncPLjDDPAYd/Skty3c9a/f2z+F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HtW0pzb&#10;AAAACQEAAA8AAAAAAAAAAQAgAAAAIgAAAGRycy9kb3ducmV2LnhtbFBLAQIUABQAAAAIAIdO4kAg&#10;OHJK5AEAAKsDAAAOAAAAAAAAAAEAIAAAACoBAABkcnMvZTJvRG9jLnhtbFBLBQYAAAAABgAGAFkB&#10;AACABQAAAAA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仿宋简体" w:hAnsi="Times New Roman" w:eastAsia="方正仿宋简体"/>
          <w:sz w:val="32"/>
          <w:szCs w:val="32"/>
        </w:rPr>
        <w:t>北艺教务〔2025〕3号</w:t>
      </w:r>
    </w:p>
    <w:p w14:paraId="30C6D4EE">
      <w:pPr>
        <w:spacing w:before="312" w:beforeLines="100" w:line="570" w:lineRule="exact"/>
        <w:jc w:val="center"/>
        <w:rPr>
          <w:rFonts w:ascii="方正小标宋简体" w:eastAsia="方正小标宋简体"/>
          <w:color w:val="000000"/>
          <w:sz w:val="44"/>
          <w:szCs w:val="44"/>
        </w:rPr>
      </w:pPr>
      <w:r>
        <w:rPr>
          <w:rFonts w:hint="eastAsia" w:ascii="方正小标宋简体" w:eastAsia="方正小标宋简体"/>
          <w:color w:val="000000"/>
          <w:sz w:val="44"/>
          <w:szCs w:val="44"/>
        </w:rPr>
        <w:t>关于拟同意张淞淇等6</w:t>
      </w:r>
      <w:r>
        <w:rPr>
          <w:rFonts w:ascii="方正小标宋简体" w:eastAsia="方正小标宋简体"/>
          <w:color w:val="000000"/>
          <w:sz w:val="44"/>
          <w:szCs w:val="44"/>
        </w:rPr>
        <w:t>8</w:t>
      </w:r>
      <w:r>
        <w:rPr>
          <w:rFonts w:hint="eastAsia" w:ascii="方正小标宋简体" w:eastAsia="方正小标宋简体"/>
          <w:color w:val="000000"/>
          <w:sz w:val="44"/>
          <w:szCs w:val="44"/>
        </w:rPr>
        <w:t>名同学转专业的公示</w:t>
      </w:r>
    </w:p>
    <w:p w14:paraId="509F6BDA">
      <w:pPr>
        <w:spacing w:line="570" w:lineRule="exact"/>
        <w:rPr>
          <w:rFonts w:ascii="方正仿宋简体" w:eastAsia="方正仿宋简体"/>
          <w:color w:val="000000"/>
          <w:sz w:val="32"/>
          <w:szCs w:val="32"/>
        </w:rPr>
      </w:pPr>
    </w:p>
    <w:p w14:paraId="4EA0F463">
      <w:pPr>
        <w:spacing w:line="570" w:lineRule="exact"/>
        <w:rPr>
          <w:rFonts w:ascii="方正仿宋简体" w:eastAsia="方正仿宋简体"/>
          <w:color w:val="000000"/>
          <w:sz w:val="32"/>
          <w:szCs w:val="32"/>
        </w:rPr>
      </w:pPr>
      <w:r>
        <w:rPr>
          <w:rFonts w:hint="eastAsia" w:ascii="方正仿宋简体" w:eastAsia="方正仿宋简体"/>
          <w:color w:val="000000"/>
          <w:sz w:val="32"/>
          <w:szCs w:val="32"/>
        </w:rPr>
        <w:t>各二级学院：</w:t>
      </w:r>
    </w:p>
    <w:p w14:paraId="4784A9F3">
      <w:pPr>
        <w:spacing w:line="570" w:lineRule="exact"/>
        <w:ind w:firstLine="640" w:firstLineChars="200"/>
        <w:rPr>
          <w:rFonts w:ascii="方正仿宋简体" w:eastAsia="方正仿宋简体"/>
          <w:color w:val="000000"/>
          <w:sz w:val="32"/>
          <w:szCs w:val="32"/>
        </w:rPr>
      </w:pPr>
      <w:r>
        <w:rPr>
          <w:rFonts w:hint="eastAsia" w:ascii="方正仿宋简体" w:eastAsia="方正仿宋简体"/>
          <w:color w:val="000000"/>
          <w:sz w:val="32"/>
          <w:szCs w:val="32"/>
        </w:rPr>
        <w:t>根据《北海艺术设计学院转专业管理办法（修订）》（北艺教发〔2023〕36号）的要求，经学生本人申请，拟转入学院考核通过，并经教务处审核，拟同意张淞淇等6</w:t>
      </w:r>
      <w:r>
        <w:rPr>
          <w:rFonts w:hint="eastAsia" w:ascii="方正仿宋简体" w:eastAsia="方正仿宋简体"/>
          <w:color w:val="000000"/>
          <w:sz w:val="32"/>
          <w:szCs w:val="32"/>
          <w:lang w:val="en-US" w:eastAsia="zh-CN"/>
        </w:rPr>
        <w:t>8</w:t>
      </w:r>
      <w:bookmarkStart w:id="0" w:name="_GoBack"/>
      <w:bookmarkEnd w:id="0"/>
      <w:r>
        <w:rPr>
          <w:rFonts w:hint="eastAsia" w:ascii="方正仿宋简体" w:eastAsia="方正仿宋简体"/>
          <w:color w:val="000000"/>
          <w:sz w:val="32"/>
          <w:szCs w:val="32"/>
        </w:rPr>
        <w:t>名同学转专业，现予以公示，具体名单见附件，公示时间为2025年1月16日—22日。</w:t>
      </w:r>
    </w:p>
    <w:p w14:paraId="35EFACA9">
      <w:pPr>
        <w:spacing w:line="570" w:lineRule="exact"/>
        <w:ind w:firstLine="640" w:firstLineChars="200"/>
        <w:rPr>
          <w:rFonts w:ascii="方正仿宋简体" w:hAnsi="方正仿宋简体" w:eastAsia="方正仿宋简体"/>
          <w:sz w:val="32"/>
        </w:rPr>
      </w:pPr>
      <w:r>
        <w:rPr>
          <w:rFonts w:hint="eastAsia" w:ascii="方正仿宋简体" w:eastAsia="方正仿宋简体"/>
          <w:color w:val="000000"/>
          <w:sz w:val="32"/>
          <w:szCs w:val="32"/>
        </w:rPr>
        <w:t>公示期间，如有异议，可在工作日以线上方式向学校教务处反映，QQ：1046463908。</w:t>
      </w:r>
    </w:p>
    <w:p w14:paraId="3DC26FAC">
      <w:pPr>
        <w:spacing w:line="570" w:lineRule="exact"/>
        <w:ind w:right="420" w:firstLine="525" w:firstLineChars="250"/>
      </w:pPr>
      <w:r>
        <w:rPr>
          <w:rFonts w:hint="eastAsia"/>
        </w:rPr>
        <w:t xml:space="preserve"> </w:t>
      </w:r>
    </w:p>
    <w:p w14:paraId="49B744F1">
      <w:pPr>
        <w:spacing w:line="570" w:lineRule="exact"/>
        <w:ind w:right="420" w:firstLine="525" w:firstLineChars="250"/>
        <w:rPr>
          <w:rFonts w:ascii="方正仿宋简体" w:hAnsi="宋体" w:eastAsia="方正仿宋简体"/>
          <w:sz w:val="32"/>
          <w:szCs w:val="32"/>
        </w:rPr>
      </w:pPr>
      <w:r>
        <w:rPr>
          <w:rFonts w:hint="eastAsia"/>
        </w:rPr>
        <w:t xml:space="preserve"> </w:t>
      </w:r>
      <w:r>
        <w:rPr>
          <w:rFonts w:hint="eastAsia" w:ascii="方正仿宋简体" w:hAnsi="宋体" w:eastAsia="方正仿宋简体"/>
          <w:sz w:val="32"/>
          <w:szCs w:val="32"/>
        </w:rPr>
        <w:t>附件：张淞淇等6</w:t>
      </w:r>
      <w:r>
        <w:rPr>
          <w:rFonts w:ascii="方正仿宋简体" w:hAnsi="宋体" w:eastAsia="方正仿宋简体"/>
          <w:sz w:val="32"/>
          <w:szCs w:val="32"/>
        </w:rPr>
        <w:t>8</w:t>
      </w:r>
      <w:r>
        <w:rPr>
          <w:rFonts w:hint="eastAsia" w:ascii="方正仿宋简体" w:hAnsi="宋体" w:eastAsia="方正仿宋简体"/>
          <w:sz w:val="32"/>
          <w:szCs w:val="32"/>
        </w:rPr>
        <w:t>名申请转专业同学的名单</w:t>
      </w:r>
    </w:p>
    <w:p w14:paraId="7467F6F5">
      <w:pPr>
        <w:spacing w:line="570" w:lineRule="exact"/>
        <w:jc w:val="right"/>
      </w:pPr>
    </w:p>
    <w:p w14:paraId="4B49578B">
      <w:pPr>
        <w:spacing w:line="570" w:lineRule="exact"/>
        <w:jc w:val="right"/>
      </w:pPr>
    </w:p>
    <w:p w14:paraId="67B7D722">
      <w:pPr>
        <w:spacing w:line="570" w:lineRule="exact"/>
        <w:jc w:val="right"/>
      </w:pPr>
    </w:p>
    <w:p w14:paraId="26D5F63E">
      <w:pPr>
        <w:spacing w:line="570" w:lineRule="exact"/>
        <w:ind w:right="640"/>
        <w:jc w:val="right"/>
        <w:rPr>
          <w:rFonts w:ascii="方正仿宋简体" w:hAnsi="宋体" w:eastAsia="方正仿宋简体"/>
          <w:sz w:val="32"/>
          <w:szCs w:val="32"/>
        </w:rPr>
      </w:pPr>
      <w:r>
        <w:rPr>
          <w:rFonts w:hint="eastAsia" w:ascii="方正仿宋简体" w:hAnsi="宋体" w:eastAsia="方正仿宋简体"/>
          <w:sz w:val="32"/>
          <w:szCs w:val="32"/>
        </w:rPr>
        <w:t>北海艺术设计学院教务处</w:t>
      </w:r>
    </w:p>
    <w:p w14:paraId="6547D458">
      <w:pPr>
        <w:spacing w:line="570" w:lineRule="exact"/>
        <w:ind w:right="1060" w:firstLine="160" w:firstLineChars="50"/>
        <w:jc w:val="right"/>
        <w:rPr>
          <w:rFonts w:ascii="方正仿宋简体" w:hAnsi="宋体" w:eastAsia="方正仿宋简体"/>
          <w:sz w:val="32"/>
          <w:szCs w:val="32"/>
        </w:rPr>
      </w:pPr>
      <w:r>
        <w:rPr>
          <w:rFonts w:hint="eastAsia" w:ascii="方正仿宋简体" w:hAnsi="宋体" w:eastAsia="方正仿宋简体"/>
          <w:sz w:val="32"/>
          <w:szCs w:val="32"/>
        </w:rPr>
        <w:t>2025年1月16日</w:t>
      </w:r>
    </w:p>
    <w:p w14:paraId="77EF9A87">
      <w:pPr>
        <w:spacing w:line="560" w:lineRule="exact"/>
        <w:ind w:right="420" w:firstLine="160" w:firstLineChars="50"/>
        <w:rPr>
          <w:rFonts w:ascii="方正仿宋简体" w:hAnsi="宋体" w:eastAsia="方正仿宋简体"/>
          <w:sz w:val="32"/>
          <w:szCs w:val="32"/>
        </w:rPr>
        <w:sectPr>
          <w:pgSz w:w="11906" w:h="16838"/>
          <w:pgMar w:top="1701" w:right="1588" w:bottom="1701" w:left="1588" w:header="851" w:footer="992" w:gutter="0"/>
          <w:cols w:space="425" w:num="1"/>
          <w:docGrid w:type="lines" w:linePitch="312" w:charSpace="0"/>
        </w:sectPr>
      </w:pPr>
    </w:p>
    <w:p w14:paraId="326FAB74">
      <w:pPr>
        <w:spacing w:after="100" w:afterAutospacing="1" w:line="560" w:lineRule="exact"/>
        <w:ind w:right="420" w:firstLine="160" w:firstLineChars="50"/>
        <w:jc w:val="left"/>
        <w:rPr>
          <w:rFonts w:ascii="方正小标宋简体" w:eastAsia="方正小标宋简体" w:hAnsiTheme="minorEastAsia"/>
          <w:sz w:val="44"/>
          <w:szCs w:val="44"/>
        </w:rPr>
      </w:pPr>
      <w:r>
        <w:rPr>
          <w:rFonts w:hint="eastAsia" w:ascii="方正仿宋简体" w:hAnsi="方正仿宋简体" w:eastAsia="方正仿宋简体"/>
          <w:sz w:val="32"/>
        </w:rPr>
        <w:t>附件</w:t>
      </w:r>
    </w:p>
    <w:p w14:paraId="2B445F56">
      <w:pPr>
        <w:spacing w:after="100" w:afterAutospacing="1" w:line="560" w:lineRule="exact"/>
        <w:ind w:right="420" w:firstLine="220" w:firstLineChars="50"/>
        <w:jc w:val="center"/>
        <w:rPr>
          <w:rFonts w:ascii="方正小标宋简体" w:eastAsia="方正小标宋简体" w:hAnsiTheme="minorEastAsia"/>
          <w:sz w:val="44"/>
          <w:szCs w:val="44"/>
        </w:rPr>
      </w:pPr>
      <w:r>
        <w:rPr>
          <w:rFonts w:hint="eastAsia" w:ascii="方正小标宋简体" w:eastAsia="方正小标宋简体" w:hAnsiTheme="minorEastAsia"/>
          <w:sz w:val="44"/>
          <w:szCs w:val="44"/>
        </w:rPr>
        <w:t>张淞淇等6</w:t>
      </w:r>
      <w:r>
        <w:rPr>
          <w:rFonts w:ascii="方正小标宋简体" w:eastAsia="方正小标宋简体" w:hAnsiTheme="minorEastAsia"/>
          <w:sz w:val="44"/>
          <w:szCs w:val="44"/>
        </w:rPr>
        <w:t>8</w:t>
      </w:r>
      <w:r>
        <w:rPr>
          <w:rFonts w:hint="eastAsia" w:ascii="方正小标宋简体" w:eastAsia="方正小标宋简体" w:hAnsiTheme="minorEastAsia"/>
          <w:sz w:val="44"/>
          <w:szCs w:val="44"/>
        </w:rPr>
        <w:t>名申请转专业同学的名单</w:t>
      </w:r>
    </w:p>
    <w:tbl>
      <w:tblPr>
        <w:tblStyle w:val="5"/>
        <w:tblW w:w="132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520"/>
        <w:gridCol w:w="1340"/>
        <w:gridCol w:w="2501"/>
        <w:gridCol w:w="1860"/>
        <w:gridCol w:w="2745"/>
        <w:gridCol w:w="2160"/>
      </w:tblGrid>
      <w:tr w14:paraId="22A605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4ECC52AC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序号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459C694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学号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276E576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姓名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21512596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原学院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4DF87F38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原专业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3C9484A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拟转入学院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5984D17A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拟转入专业</w:t>
            </w:r>
          </w:p>
        </w:tc>
      </w:tr>
      <w:tr w14:paraId="5293C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2ACB261C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31BA518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202342850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1CC5DC2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张淞淇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2D59C2E1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书法学院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35A8F296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书法学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6973EF9E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3F0041EA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2CCED6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53F16688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1568861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202441752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440C4AF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保咏希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B58C79B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AB8EFE7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064D7857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17CCA76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2E83AD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45B1568A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3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9F67E5D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202441679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7D6D5FA5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陈怡伽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617AC620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4EE01E8B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75539829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35F12CAF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5E3820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CE8539B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4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53B1536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202441754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1B1B8F50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杜彦灼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503729D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5697731C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D42275F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487934F5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323C9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6E24BD3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5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62294F9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202441668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325F42F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田卓琳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1DC1DDA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2B05A657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6E67E0A2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00BD5270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0F41C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6B6B08F7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6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7E988B42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202442100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64F1D494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赵逸飞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A61B1FA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7ACDA010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摄影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C58CB88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538415EB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6E357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2CEB0654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7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C1AE80D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202440812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7ECAAF05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陈昱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299C30A1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428B9FB7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1C6B880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71A8AD4D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2D379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694AE7C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8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48CB72AD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202440842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04A36D24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张奕凡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25600639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4E02EC39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A4BB4D3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29E1F38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0F874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161D4B4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9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7DFAA31E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202441195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15E0B18D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吴虹霖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467FD0C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6B6B1B0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68E121E0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0C2F26AA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58A89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4E9D3444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10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77AD867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202442484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06A95C36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章俊豪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1B0DA52A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29A4507D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C6EA406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486E891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4DBB4E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5D8521A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11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4535D332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202440398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01DD0A0E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邓丽溶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2E5E6EC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73D0DE20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1B8B410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E7F9289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4EF8D6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227C9D2A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12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E6F183B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202441464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CFEA84B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周茜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6DFE8DD1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020B6A0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796C499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424DD8EB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26868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67740F26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13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1707D7CE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202441543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E4530BA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张翔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1A31FB72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338DA801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78E7E014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7FA173B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64463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9C0A019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14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77666AA6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202441391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2F27F48E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张国瑞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08E83A9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51B488D6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660387F2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4ACE5818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2DEF0E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6C34FD2C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15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3E655589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202441255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59D9511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王荷净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618498B2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5BF8B917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249ADFAE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40251DF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3B9BB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7A8443C5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16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45E9634E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202441274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63FB387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陈庭妍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6DBFC154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B2E7571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206C2A65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73316BCD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38774A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5F09E8A4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17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09D5F33C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202441343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C221E53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殷子惠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2DF3D3B1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0722212E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2182DC11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0AF27856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315EEF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2BD7A22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18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0FE8F2F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202441337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651CA483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王苒雪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5FECB397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31E33059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620B32DA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181BBC8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4FB595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51F928A2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19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CC1B9F5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202141816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D1B0107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陆欣妍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0270282F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40048B50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566841C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51CC1B39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3444B4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C80E09D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72C895E6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202141829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E93374E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周雨萱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0DCC477F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27DB34B5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28033DC9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534229E5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1E3EA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C50212C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21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7355B8B8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202441588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69BFD2CD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祝曼庭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3F960D3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030099C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74A0367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482E31B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服装与服饰设计</w:t>
            </w:r>
          </w:p>
        </w:tc>
      </w:tr>
      <w:tr w14:paraId="599CF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58619D09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22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7E937879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202340268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C410A6D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黄莉媛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2C42313D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7F7A5F20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产品设计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711CDAE1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33982245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服装与服饰设计</w:t>
            </w:r>
          </w:p>
        </w:tc>
      </w:tr>
      <w:tr w14:paraId="7E31C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7B5A61B9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23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1B595878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202442242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894ED0F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任高明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51FFBA8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439BEEFB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77711B2B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58A19AC4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</w:tr>
      <w:tr w14:paraId="390C7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75F56BB6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24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D0A3E93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202243111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D751B80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王佳慧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0E1DEBA5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4B44FB41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28D9446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4F556E55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</w:t>
            </w:r>
          </w:p>
        </w:tc>
      </w:tr>
      <w:tr w14:paraId="178B7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26FD1DEA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25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7F5320B5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202441929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683477B4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李飒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52EADA9E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5A55A568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43B3C79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787F8246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</w:tr>
      <w:tr w14:paraId="5B4DC3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66F10A5C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26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38E3302A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202441678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630430EE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李苗永祥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178A0478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51CF207F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C676544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3872AA5B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</w:tr>
      <w:tr w14:paraId="3440F4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7433B858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27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0B5B820E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202441081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797E9CF1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范颜莘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2913516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123F3AC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98C0785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F327DBC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</w:t>
            </w:r>
          </w:p>
        </w:tc>
      </w:tr>
      <w:tr w14:paraId="6C278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CB4405D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28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7D810DC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202142374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2C95DEB9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孙佳太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244DC084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00D4A709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260349F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5DB213C4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</w:t>
            </w:r>
          </w:p>
        </w:tc>
      </w:tr>
      <w:tr w14:paraId="48C05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2A4B67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29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ECF863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202442748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187DE37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邱云静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6B3C74E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7B07B90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12A664F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3834C6D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</w:tr>
      <w:tr w14:paraId="74F9E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7D20D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30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2680FA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202443740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C30509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邵鹏豪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63384E0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哲学学院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35357F6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哲学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ABE2CC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文学院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0B01746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汉语言文学</w:t>
            </w:r>
          </w:p>
        </w:tc>
      </w:tr>
      <w:tr w14:paraId="50F453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D60B2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31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09BD844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202441606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9E8D33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熊宇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956B38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教育学院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784F8E7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学前教育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7C99D7C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文学院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7018C0E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汉语言文学</w:t>
            </w:r>
          </w:p>
        </w:tc>
      </w:tr>
      <w:tr w14:paraId="6EF31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2A71E8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32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4B647B4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202441617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82B068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马雨静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009E6A1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教育学院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1025A6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学前教育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F6CF17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文学院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78481C0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汉语言文学</w:t>
            </w:r>
          </w:p>
        </w:tc>
      </w:tr>
      <w:tr w14:paraId="4728E8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2009D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33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7A4F69B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202441605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E2764F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夏冰冰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03C6AC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教育学院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0B61BFA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学前教育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DA4FCE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文学院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0FB3776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汉语言文学</w:t>
            </w:r>
          </w:p>
        </w:tc>
      </w:tr>
      <w:tr w14:paraId="709F62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2E1B93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34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1A62B1E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202140836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420B4C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徐昊博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173DDE9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0A3899F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63B173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文学院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DB5533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汉语言文学</w:t>
            </w:r>
          </w:p>
        </w:tc>
      </w:tr>
      <w:tr w14:paraId="44EF5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65CD8D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35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F9C50A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202443778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7F83648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陈长瑞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6BB9E68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F4422F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F06EB2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文学院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7ABB78B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汉语言文学</w:t>
            </w:r>
          </w:p>
        </w:tc>
      </w:tr>
      <w:tr w14:paraId="53F2D1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6ADC72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36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14661C9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202342958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27DF7DE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朱依琳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03B619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A3F383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14B4189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书法学院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760E981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书法学</w:t>
            </w:r>
          </w:p>
        </w:tc>
      </w:tr>
      <w:tr w14:paraId="194DF7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5BE325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37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346ACD3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202440646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1B0633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梁俊龙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52E49D5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4CAB42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3A14B4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658805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</w:tr>
      <w:tr w14:paraId="39490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79BFE6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38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49F3DA5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202340788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A1C49F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曹越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59538F5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40D4F4C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摄影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21F3B12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63B5E4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</w:tr>
      <w:tr w14:paraId="63A1B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799775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39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8F5F59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202340800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23DDFCA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郭桐宇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1D762E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397568C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摄影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2441751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B0F63F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</w:tr>
      <w:tr w14:paraId="566B1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2FA892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40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3DAE233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202442092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7511683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金硕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BF3409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76B3424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摄影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241ECBA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C0AEBD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</w:tr>
      <w:tr w14:paraId="287F7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4E4589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41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1AC4083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202442071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6EF7EB3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黄玉珏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A654DD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2F15A8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摄影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A33480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08AE0E1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</w:tr>
      <w:tr w14:paraId="64B8FA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4CCBA2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42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7CCC2F5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202442050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0F858E0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邱雅琪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D694A9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3BD6BB8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9B43AF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000C41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</w:tr>
      <w:tr w14:paraId="7C12EF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6D3ABC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43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73B1787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202340811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574DB1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周思佳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2828BDB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275258E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0FFF0DD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0F17005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</w:tr>
      <w:tr w14:paraId="7DCF2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002E5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44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30DA59F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202441783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1F32A9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张绮原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B7DDED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0EB8BC1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7E5A6DB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0C594D4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</w:tr>
      <w:tr w14:paraId="7EB76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ADEF8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45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421AC46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202441958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007035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徐薪涛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502BE2B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09584B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7973CF8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2C9CEE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播音与主持艺术</w:t>
            </w:r>
          </w:p>
        </w:tc>
      </w:tr>
      <w:tr w14:paraId="6AFB2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33B53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46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1B0A334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202443602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E32F60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李梓萌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2DDF5E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舞蹈学院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730B617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舞蹈表演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524F1B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0308B32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播音与主持艺术</w:t>
            </w:r>
          </w:p>
        </w:tc>
      </w:tr>
      <w:tr w14:paraId="750BB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5789C18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47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1FCF67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202141778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D633AB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郭玉颖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07CB1BB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7C56F4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A8C0FA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5D849C4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5A7788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542B94F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48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D471D0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202343887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2FCF6E0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何卓凡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5FE550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A79D09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摄影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235606B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55D1630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025ED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DDA5F5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49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7A2BC42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202343428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7F381DA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董慧强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6800580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3A19D8E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14A6A39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4F76317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59A090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48BAA0A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50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B6B503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202340279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0691700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应洽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67EF79F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20EA2A3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产品设计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059E592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3702E4E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55781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8C05EF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51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091A75B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202340270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0026BF6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李依诺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8E7E84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0525EE2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产品设计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6AF1996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21CE05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4C0063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98ECD7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52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4AA520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202441237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114BEA0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李雨涵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5A5AAD3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381FF45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产品设计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6737E5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760AE67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077BC0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276CD7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53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74FD1E9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202442510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14A0192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檀烨馨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C42F2C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4F178BF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090577F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9124E5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7DA8C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5E1C653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54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405F293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202442683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6E6D857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陈宁馨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696FDE5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04DE792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7E9280A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A2F3FF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7DDD2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29D15B5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55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15597BC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202341964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62E0C7C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杨康欣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9B26C7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03E09A2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822FF7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0A3F4C2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02162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715055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56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103FDDA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202041823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62201B7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郑文杰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EC90BE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38E7952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A43F27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581FAA6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6F5EF0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278FB8B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57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7341D51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202441278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1DE06D6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梁甜甜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55D33FF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9D45D8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DCAD48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5ECE4DA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0496D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6D56C7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58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E92199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202043611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4B3159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沈小龙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04037DC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0E73AAF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土木工程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29D5F9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CBFD0D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7E303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78E01B6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59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3560201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202440844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0C5C044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符一飞扬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E51C97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9C9EE7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6E09D9E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EF2F84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4B915F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58C9B49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60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0E800D0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202441442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7F5DD31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项佳惠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668BCDD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B3355A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AA0FEA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55B6956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6D669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4DB5B98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61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EEE448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202441417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0976BCE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李兴宇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2A8AFD9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F337DC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71CCD0F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4749671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71855C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516E95B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62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0938F22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202441420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D795EF2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王菲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057F53A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3952F47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27A8D4E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4A9ECF7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216139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C515C3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63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5262F1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202441504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1313130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邢潇艺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1353A0A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2D9E881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67F84B0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8682A3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199DC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6A7A6B1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64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A2F892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202341394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213D7528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王玮琳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CD8938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2F43279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6930F12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35426FE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05A5A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45ECABC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1BDBBC7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202440189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177B12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黄子明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13CE430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7A163CC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播音与主持艺术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0D4087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62533B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61450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72806F3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66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2BD4F7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202440482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A96A2B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徐苏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C98BF3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461CE6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1557DB5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71D7E8F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5B8229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455D9C1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67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89A11E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202440680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6833770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刘源东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5FDFE15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098AC5A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D90812F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12FF02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728020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7132EC0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68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7BDD23D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202441235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1D0789E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邓歆兰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E38F2D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05208FE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EC2C80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02E871C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</w:tbl>
    <w:p w14:paraId="25E48BF3">
      <w:pPr>
        <w:spacing w:line="560" w:lineRule="exact"/>
        <w:ind w:right="420" w:firstLine="160" w:firstLineChars="50"/>
        <w:jc w:val="center"/>
        <w:rPr>
          <w:rFonts w:ascii="方正仿宋简体" w:hAnsi="宋体" w:eastAsia="方正仿宋简体"/>
          <w:sz w:val="32"/>
          <w:szCs w:val="32"/>
        </w:rPr>
      </w:pPr>
    </w:p>
    <w:sectPr>
      <w:pgSz w:w="16838" w:h="11906" w:orient="landscape"/>
      <w:pgMar w:top="1134" w:right="1701" w:bottom="1134" w:left="1701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10" w:usb3="00000000" w:csb0="00040000" w:csb1="00000000"/>
    <w:embedRegular r:id="rId1" w:fontKey="{D14A014B-3856-4F58-889D-B428F7D45C1D}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  <w:embedRegular r:id="rId2" w:fontKey="{520B476B-BED1-476E-BC32-42F22571D2E8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3" w:fontKey="{A3260036-25A3-4188-B1CA-285EFE8E943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zNjdmYWE1YTA1ZjA0Mjk2ZGQ1MTI1NzAyNTM1YmUifQ=="/>
  </w:docVars>
  <w:rsids>
    <w:rsidRoot w:val="00A52150"/>
    <w:rsid w:val="00003E69"/>
    <w:rsid w:val="00006C1C"/>
    <w:rsid w:val="00014DBF"/>
    <w:rsid w:val="00021513"/>
    <w:rsid w:val="0004505F"/>
    <w:rsid w:val="00046078"/>
    <w:rsid w:val="000528CC"/>
    <w:rsid w:val="000908E3"/>
    <w:rsid w:val="000A391A"/>
    <w:rsid w:val="000D0F00"/>
    <w:rsid w:val="000D5123"/>
    <w:rsid w:val="000E19EF"/>
    <w:rsid w:val="000F6D12"/>
    <w:rsid w:val="001162E8"/>
    <w:rsid w:val="00134D6E"/>
    <w:rsid w:val="0015194D"/>
    <w:rsid w:val="0015481F"/>
    <w:rsid w:val="00155E46"/>
    <w:rsid w:val="0016215C"/>
    <w:rsid w:val="001640D0"/>
    <w:rsid w:val="0016783B"/>
    <w:rsid w:val="00174FBF"/>
    <w:rsid w:val="001D2B2B"/>
    <w:rsid w:val="001E3B97"/>
    <w:rsid w:val="001F402A"/>
    <w:rsid w:val="001F7431"/>
    <w:rsid w:val="00212044"/>
    <w:rsid w:val="00215E4F"/>
    <w:rsid w:val="00254032"/>
    <w:rsid w:val="00262467"/>
    <w:rsid w:val="00264646"/>
    <w:rsid w:val="0029735C"/>
    <w:rsid w:val="002A4B17"/>
    <w:rsid w:val="002B285C"/>
    <w:rsid w:val="002B59BD"/>
    <w:rsid w:val="0032204A"/>
    <w:rsid w:val="00322FFD"/>
    <w:rsid w:val="00326B13"/>
    <w:rsid w:val="00330E5B"/>
    <w:rsid w:val="00353892"/>
    <w:rsid w:val="003868C6"/>
    <w:rsid w:val="00386CA6"/>
    <w:rsid w:val="003A18F9"/>
    <w:rsid w:val="003E037F"/>
    <w:rsid w:val="003E4B52"/>
    <w:rsid w:val="003E72B4"/>
    <w:rsid w:val="003E7E91"/>
    <w:rsid w:val="003F6D0F"/>
    <w:rsid w:val="003F7CCB"/>
    <w:rsid w:val="004006BB"/>
    <w:rsid w:val="00403C21"/>
    <w:rsid w:val="00444464"/>
    <w:rsid w:val="00460EB8"/>
    <w:rsid w:val="00472FB8"/>
    <w:rsid w:val="004943D6"/>
    <w:rsid w:val="004B5E3E"/>
    <w:rsid w:val="004E5408"/>
    <w:rsid w:val="004F35E2"/>
    <w:rsid w:val="00504FED"/>
    <w:rsid w:val="00535D6B"/>
    <w:rsid w:val="00573A27"/>
    <w:rsid w:val="005A0379"/>
    <w:rsid w:val="005A0743"/>
    <w:rsid w:val="005A7107"/>
    <w:rsid w:val="005B2DC5"/>
    <w:rsid w:val="005D148C"/>
    <w:rsid w:val="005D3A88"/>
    <w:rsid w:val="00600A6B"/>
    <w:rsid w:val="006158C3"/>
    <w:rsid w:val="0064316A"/>
    <w:rsid w:val="00657500"/>
    <w:rsid w:val="00673123"/>
    <w:rsid w:val="00673FCF"/>
    <w:rsid w:val="00674CFB"/>
    <w:rsid w:val="006829D6"/>
    <w:rsid w:val="006832E6"/>
    <w:rsid w:val="006B4690"/>
    <w:rsid w:val="006D5639"/>
    <w:rsid w:val="006D584E"/>
    <w:rsid w:val="0070143B"/>
    <w:rsid w:val="00705E39"/>
    <w:rsid w:val="00710FE2"/>
    <w:rsid w:val="00720B98"/>
    <w:rsid w:val="007672A6"/>
    <w:rsid w:val="0077369A"/>
    <w:rsid w:val="00777D7E"/>
    <w:rsid w:val="00780530"/>
    <w:rsid w:val="007814A8"/>
    <w:rsid w:val="00784155"/>
    <w:rsid w:val="00795077"/>
    <w:rsid w:val="007C33D6"/>
    <w:rsid w:val="007C5A32"/>
    <w:rsid w:val="007D1430"/>
    <w:rsid w:val="00807F54"/>
    <w:rsid w:val="008352CC"/>
    <w:rsid w:val="00864C6F"/>
    <w:rsid w:val="00871F64"/>
    <w:rsid w:val="00893D8D"/>
    <w:rsid w:val="008D57CD"/>
    <w:rsid w:val="008D6C9B"/>
    <w:rsid w:val="008F25AE"/>
    <w:rsid w:val="00901E50"/>
    <w:rsid w:val="00904CDF"/>
    <w:rsid w:val="00917C56"/>
    <w:rsid w:val="0092017D"/>
    <w:rsid w:val="00926588"/>
    <w:rsid w:val="00951C47"/>
    <w:rsid w:val="00986163"/>
    <w:rsid w:val="009A13D2"/>
    <w:rsid w:val="009F0534"/>
    <w:rsid w:val="00A14518"/>
    <w:rsid w:val="00A47B22"/>
    <w:rsid w:val="00A52150"/>
    <w:rsid w:val="00A75B07"/>
    <w:rsid w:val="00A90B65"/>
    <w:rsid w:val="00A95976"/>
    <w:rsid w:val="00AB0E61"/>
    <w:rsid w:val="00AF4332"/>
    <w:rsid w:val="00B44F6C"/>
    <w:rsid w:val="00B66347"/>
    <w:rsid w:val="00B7110A"/>
    <w:rsid w:val="00B80F14"/>
    <w:rsid w:val="00B864AB"/>
    <w:rsid w:val="00BA3423"/>
    <w:rsid w:val="00BB2FAC"/>
    <w:rsid w:val="00BD3D51"/>
    <w:rsid w:val="00BD4593"/>
    <w:rsid w:val="00BD7A72"/>
    <w:rsid w:val="00BD7B0F"/>
    <w:rsid w:val="00C11B70"/>
    <w:rsid w:val="00C123DD"/>
    <w:rsid w:val="00C17053"/>
    <w:rsid w:val="00C26525"/>
    <w:rsid w:val="00C3097D"/>
    <w:rsid w:val="00C31AB9"/>
    <w:rsid w:val="00C525C6"/>
    <w:rsid w:val="00C67A3F"/>
    <w:rsid w:val="00C7067B"/>
    <w:rsid w:val="00CA2AA6"/>
    <w:rsid w:val="00CB0835"/>
    <w:rsid w:val="00CC0F97"/>
    <w:rsid w:val="00CD1816"/>
    <w:rsid w:val="00CF40D2"/>
    <w:rsid w:val="00D333E5"/>
    <w:rsid w:val="00D640BD"/>
    <w:rsid w:val="00D71EDB"/>
    <w:rsid w:val="00D73A7C"/>
    <w:rsid w:val="00D841B2"/>
    <w:rsid w:val="00D84AB0"/>
    <w:rsid w:val="00DC7EB4"/>
    <w:rsid w:val="00E07CA2"/>
    <w:rsid w:val="00E224F5"/>
    <w:rsid w:val="00E23F04"/>
    <w:rsid w:val="00E45724"/>
    <w:rsid w:val="00E5641F"/>
    <w:rsid w:val="00E91AAD"/>
    <w:rsid w:val="00EC015D"/>
    <w:rsid w:val="00EF0100"/>
    <w:rsid w:val="00EF6117"/>
    <w:rsid w:val="00F25523"/>
    <w:rsid w:val="00F31E8B"/>
    <w:rsid w:val="00F31E98"/>
    <w:rsid w:val="00F37463"/>
    <w:rsid w:val="00F37B3D"/>
    <w:rsid w:val="00F419A1"/>
    <w:rsid w:val="00F623C3"/>
    <w:rsid w:val="00F72889"/>
    <w:rsid w:val="00F76FEF"/>
    <w:rsid w:val="00F803A4"/>
    <w:rsid w:val="01C7267B"/>
    <w:rsid w:val="06FD2B07"/>
    <w:rsid w:val="0A95686D"/>
    <w:rsid w:val="0B6214E5"/>
    <w:rsid w:val="0BE55429"/>
    <w:rsid w:val="0F9A13CF"/>
    <w:rsid w:val="10AD6EE0"/>
    <w:rsid w:val="120006C2"/>
    <w:rsid w:val="13034B08"/>
    <w:rsid w:val="175208F1"/>
    <w:rsid w:val="17640009"/>
    <w:rsid w:val="18B30A11"/>
    <w:rsid w:val="198A33C5"/>
    <w:rsid w:val="1B2A66CD"/>
    <w:rsid w:val="1C4F53E9"/>
    <w:rsid w:val="1FF24910"/>
    <w:rsid w:val="22E443B5"/>
    <w:rsid w:val="23184494"/>
    <w:rsid w:val="26B90779"/>
    <w:rsid w:val="278E13C2"/>
    <w:rsid w:val="298F22AB"/>
    <w:rsid w:val="2C5A7F1E"/>
    <w:rsid w:val="2CBB54FC"/>
    <w:rsid w:val="30C40EE5"/>
    <w:rsid w:val="31526DC1"/>
    <w:rsid w:val="31AA7EEB"/>
    <w:rsid w:val="34F318F6"/>
    <w:rsid w:val="386171D9"/>
    <w:rsid w:val="3BAF4916"/>
    <w:rsid w:val="3BD100AD"/>
    <w:rsid w:val="3FEE6A4A"/>
    <w:rsid w:val="3FF35BF3"/>
    <w:rsid w:val="422B7FDC"/>
    <w:rsid w:val="42CD7714"/>
    <w:rsid w:val="45723FFF"/>
    <w:rsid w:val="4DB86B9D"/>
    <w:rsid w:val="4E654DCA"/>
    <w:rsid w:val="54BA07A1"/>
    <w:rsid w:val="57F33BE4"/>
    <w:rsid w:val="589A626B"/>
    <w:rsid w:val="5A617FAB"/>
    <w:rsid w:val="5B76734E"/>
    <w:rsid w:val="5E0C764E"/>
    <w:rsid w:val="5F057B27"/>
    <w:rsid w:val="61215002"/>
    <w:rsid w:val="6799400D"/>
    <w:rsid w:val="698628F1"/>
    <w:rsid w:val="6A6613F0"/>
    <w:rsid w:val="6E5952F8"/>
    <w:rsid w:val="71DE20AE"/>
    <w:rsid w:val="726A1048"/>
    <w:rsid w:val="73EA2AA9"/>
    <w:rsid w:val="75703482"/>
    <w:rsid w:val="75D8282A"/>
    <w:rsid w:val="7B036ACB"/>
    <w:rsid w:val="7C1903CF"/>
    <w:rsid w:val="7CB8666E"/>
    <w:rsid w:val="7CEF3A96"/>
    <w:rsid w:val="7D441CFD"/>
    <w:rsid w:val="7EE11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autoRedefine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autoRedefine/>
    <w:semiHidden/>
    <w:unhideWhenUsed/>
    <w:qFormat/>
    <w:uiPriority w:val="99"/>
    <w:rPr>
      <w:color w:val="800080"/>
      <w:u w:val="single"/>
    </w:rPr>
  </w:style>
  <w:style w:type="character" w:styleId="8">
    <w:name w:val="Hyperlink"/>
    <w:basedOn w:val="6"/>
    <w:autoRedefine/>
    <w:semiHidden/>
    <w:unhideWhenUsed/>
    <w:qFormat/>
    <w:uiPriority w:val="99"/>
    <w:rPr>
      <w:color w:val="0000FF"/>
      <w:u w:val="single"/>
    </w:rPr>
  </w:style>
  <w:style w:type="character" w:customStyle="1" w:styleId="9">
    <w:name w:val="日期 字符"/>
    <w:basedOn w:val="6"/>
    <w:link w:val="2"/>
    <w:autoRedefine/>
    <w:semiHidden/>
    <w:qFormat/>
    <w:uiPriority w:val="99"/>
    <w:rPr>
      <w:rFonts w:ascii="Calibri" w:hAnsi="Calibri" w:eastAsia="宋体" w:cs="Times New Roman"/>
    </w:rPr>
  </w:style>
  <w:style w:type="character" w:customStyle="1" w:styleId="10">
    <w:name w:val="页眉 字符"/>
    <w:basedOn w:val="6"/>
    <w:link w:val="4"/>
    <w:autoRedefine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1">
    <w:name w:val="页脚 字符"/>
    <w:basedOn w:val="6"/>
    <w:link w:val="3"/>
    <w:autoRedefine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2">
    <w:name w:val="font5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13">
    <w:name w:val="font6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cs="Calibri"/>
      <w:color w:val="000000"/>
      <w:kern w:val="0"/>
      <w:sz w:val="20"/>
      <w:szCs w:val="20"/>
    </w:rPr>
  </w:style>
  <w:style w:type="paragraph" w:customStyle="1" w:styleId="14">
    <w:name w:val="font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15">
    <w:name w:val="xl65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6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17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18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19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0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2">
    <w:name w:val="xl72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3">
    <w:name w:val="xl7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7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26">
    <w:name w:val="xl63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7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30">
    <w:name w:val="xl78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32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34">
    <w:name w:val="xl82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3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3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2"/>
      <w:szCs w:val="12"/>
    </w:rPr>
  </w:style>
  <w:style w:type="paragraph" w:customStyle="1" w:styleId="38">
    <w:name w:val="font8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39">
    <w:name w:val="font9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40">
    <w:name w:val="font10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41">
    <w:name w:val="font11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微软雅黑" w:hAnsi="微软雅黑" w:eastAsia="微软雅黑" w:cs="宋体"/>
      <w:color w:val="000000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5</Pages>
  <Words>2014</Words>
  <Characters>2647</Characters>
  <Lines>22</Lines>
  <Paragraphs>6</Paragraphs>
  <TotalTime>26</TotalTime>
  <ScaleCrop>false</ScaleCrop>
  <LinksUpToDate>false</LinksUpToDate>
  <CharactersWithSpaces>2649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2018-05-29T02:16:00Z</dcterms:created>
  <dc:creator>User</dc:creator>
  <cp:lastModifiedBy>Y  H  Y</cp:lastModifiedBy>
  <dcterms:modified xsi:type="dcterms:W3CDTF">2025-02-18T08:58:25Z</dcterms:modified>
  <cp:revision>74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SaveFontToCloudKey">
    <vt:lpwstr>239260569_btnclosed</vt:lpwstr>
  </property>
  <property fmtid="{D5CDD505-2E9C-101B-9397-08002B2CF9AE}" pid="3" name="KSOProductBuildVer">
    <vt:lpwstr>2052-12.1.0.19770</vt:lpwstr>
  </property>
  <property fmtid="{D5CDD505-2E9C-101B-9397-08002B2CF9AE}" pid="4" name="ICV">
    <vt:lpwstr>762F63E00B28406F80E3EC00BA714C38_13</vt:lpwstr>
  </property>
  <property fmtid="{D5CDD505-2E9C-101B-9397-08002B2CF9AE}" pid="5" name="KSOTemplateDocerSaveRecord">
    <vt:lpwstr>eyJoZGlkIjoiNDQ1OGQ4ZTE1M2E3ZDE4NmRkYTAzOTY1M2Y5ODU2NzgiLCJ1c2VySWQiOiI0MDA2NDUxODkifQ==</vt:lpwstr>
  </property>
</Properties>
</file>