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4A9E8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right="0" w:rightChars="0"/>
        <w:jc w:val="left"/>
        <w:textAlignment w:val="auto"/>
        <w:rPr>
          <w:rFonts w:hint="eastAsia" w:ascii="方正仿宋简体" w:hAnsi="Times New Roman" w:eastAsia="方正仿宋简体" w:cs="方正小标宋简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简体" w:hAnsi="Times New Roman" w:eastAsia="方正仿宋简体" w:cs="方正小标宋简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附件1</w:t>
      </w:r>
    </w:p>
    <w:p w14:paraId="16076C5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普通话水平测试考试及培训</w:t>
      </w:r>
    </w:p>
    <w:p w14:paraId="75E18E1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报名缴费操作流程</w:t>
      </w:r>
    </w:p>
    <w:p w14:paraId="1732FD4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</w:p>
    <w:p w14:paraId="534C27A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1.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打开微信，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搜索“北海艺术设计学院清明校园”公众号，点击“智慧校园”，选择“校园缴费”，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找到并点击“报名缴费”选项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如下图：</w:t>
      </w:r>
    </w:p>
    <w:p w14:paraId="56B7988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152650" cy="4676140"/>
            <wp:effectExtent l="0" t="0" r="0" b="10160"/>
            <wp:docPr id="12" name="图片 12" descr="5753c3d7088bd06b6152fec487dda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753c3d7088bd06b6152fec487dda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467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160905" cy="4693920"/>
            <wp:effectExtent l="0" t="0" r="10795" b="11430"/>
            <wp:docPr id="13" name="图片 13" descr="6c31096ae784d7b3708c011f7d55b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c31096ae784d7b3708c011f7d55b3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2B9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4D708D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48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</w:p>
    <w:p w14:paraId="2139967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2.点击“报名缴费”后，选定所需要缴纳的费用项目，点选“普通话水平测试考试及培训报名费”，选择需要报名的项目，按如下图片逐步操作：</w:t>
      </w:r>
    </w:p>
    <w:p w14:paraId="75FCF51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2914015</wp:posOffset>
            </wp:positionH>
            <wp:positionV relativeFrom="paragraph">
              <wp:posOffset>89535</wp:posOffset>
            </wp:positionV>
            <wp:extent cx="2809240" cy="5943600"/>
            <wp:effectExtent l="0" t="0" r="10160" b="0"/>
            <wp:wrapNone/>
            <wp:docPr id="2" name="图片 2" descr="6797bc35129ab339c397530bd2364f3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797bc35129ab339c397530bd2364f39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0924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-29845</wp:posOffset>
            </wp:positionH>
            <wp:positionV relativeFrom="paragraph">
              <wp:posOffset>102870</wp:posOffset>
            </wp:positionV>
            <wp:extent cx="2829560" cy="5958840"/>
            <wp:effectExtent l="0" t="0" r="8890" b="3810"/>
            <wp:wrapNone/>
            <wp:docPr id="1" name="图片 1" descr="fd82b717f8b1f652c4dfdd2abcb5750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d82b717f8b1f652c4dfdd2abcb57502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9560" cy="5958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2F88C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091F7FB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2E17F3A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35D3931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04D5A04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</w:t>
      </w:r>
    </w:p>
    <w:p w14:paraId="4F6E441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01DFB5F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45270F8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4186BD2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74C539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5F8AC3F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EF437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7C71D9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3.确认点击“立即报名”，最后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确认缴费，操作如下图：</w:t>
      </w:r>
    </w:p>
    <w:p w14:paraId="435E901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4091940</wp:posOffset>
            </wp:positionH>
            <wp:positionV relativeFrom="paragraph">
              <wp:posOffset>120650</wp:posOffset>
            </wp:positionV>
            <wp:extent cx="2181860" cy="4542155"/>
            <wp:effectExtent l="0" t="0" r="8890" b="10795"/>
            <wp:wrapNone/>
            <wp:docPr id="6" name="图片 6" descr="82c5d1a1788e8240af2802f02e8ab6bc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2c5d1a1788e8240af2802f02e8ab6bc(1)"/>
                    <pic:cNvPicPr>
                      <a:picLocks noChangeAspect="1"/>
                    </pic:cNvPicPr>
                  </pic:nvPicPr>
                  <pic:blipFill>
                    <a:blip r:embed="rId9"/>
                    <a:srcRect b="3837"/>
                    <a:stretch>
                      <a:fillRect/>
                    </a:stretch>
                  </pic:blipFill>
                  <pic:spPr>
                    <a:xfrm>
                      <a:off x="0" y="0"/>
                      <a:ext cx="2181860" cy="4542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1818005</wp:posOffset>
            </wp:positionH>
            <wp:positionV relativeFrom="paragraph">
              <wp:posOffset>120650</wp:posOffset>
            </wp:positionV>
            <wp:extent cx="2185035" cy="4537075"/>
            <wp:effectExtent l="0" t="0" r="5715" b="15875"/>
            <wp:wrapNone/>
            <wp:docPr id="5" name="图片 5" descr="bb8434e23213b3cb277a5db7f2f048e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b8434e23213b3cb277a5db7f2f048e2(1)"/>
                    <pic:cNvPicPr>
                      <a:picLocks noChangeAspect="1"/>
                    </pic:cNvPicPr>
                  </pic:nvPicPr>
                  <pic:blipFill>
                    <a:blip r:embed="rId10"/>
                    <a:srcRect b="4096"/>
                    <a:stretch>
                      <a:fillRect/>
                    </a:stretch>
                  </pic:blipFill>
                  <pic:spPr>
                    <a:xfrm>
                      <a:off x="0" y="0"/>
                      <a:ext cx="2185035" cy="4537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-504190</wp:posOffset>
            </wp:positionH>
            <wp:positionV relativeFrom="paragraph">
              <wp:posOffset>120650</wp:posOffset>
            </wp:positionV>
            <wp:extent cx="2242185" cy="4537075"/>
            <wp:effectExtent l="0" t="0" r="0" b="0"/>
            <wp:wrapNone/>
            <wp:docPr id="4" name="图片 4" descr="436c388619d13511b52060f9cb8f92f6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36c388619d13511b52060f9cb8f92f6(1)"/>
                    <pic:cNvPicPr>
                      <a:picLocks noChangeAspect="1"/>
                    </pic:cNvPicPr>
                  </pic:nvPicPr>
                  <pic:blipFill>
                    <a:blip r:embed="rId11"/>
                    <a:srcRect t="1705" b="4829"/>
                    <a:stretch>
                      <a:fillRect/>
                    </a:stretch>
                  </pic:blipFill>
                  <pic:spPr>
                    <a:xfrm>
                      <a:off x="0" y="0"/>
                      <a:ext cx="2242185" cy="4537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A4BCB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5BB3004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  </w:t>
      </w:r>
    </w:p>
    <w:p w14:paraId="76817C7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00EBC67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2B8D41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494237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72AE2A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6D3340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4.下图为缴费流程汇总图：</w:t>
      </w:r>
    </w:p>
    <w:p w14:paraId="2F23B05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drawing>
          <wp:inline distT="0" distB="0" distL="114300" distR="114300">
            <wp:extent cx="4410075" cy="2256790"/>
            <wp:effectExtent l="0" t="0" r="9525" b="10160"/>
            <wp:docPr id="3" name="图片 3" descr="1752828747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5282874779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17E70"/>
    <w:sectPr>
      <w:footerReference r:id="rId3" w:type="default"/>
      <w:pgSz w:w="11906" w:h="16838"/>
      <w:pgMar w:top="1701" w:right="1587" w:bottom="170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A54CC7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A0A47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A0A47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69264F"/>
    <w:rsid w:val="000929D2"/>
    <w:rsid w:val="016F4DFC"/>
    <w:rsid w:val="02F30290"/>
    <w:rsid w:val="05065269"/>
    <w:rsid w:val="058D14E6"/>
    <w:rsid w:val="05E82BC0"/>
    <w:rsid w:val="08A72CFC"/>
    <w:rsid w:val="08FA0801"/>
    <w:rsid w:val="0A56047D"/>
    <w:rsid w:val="0A8010B0"/>
    <w:rsid w:val="0B5255E6"/>
    <w:rsid w:val="0D4A5F0F"/>
    <w:rsid w:val="0E323B5E"/>
    <w:rsid w:val="113D3ECD"/>
    <w:rsid w:val="13734411"/>
    <w:rsid w:val="16C94348"/>
    <w:rsid w:val="17F53EAE"/>
    <w:rsid w:val="198C7FDB"/>
    <w:rsid w:val="1B100279"/>
    <w:rsid w:val="1B1F09DB"/>
    <w:rsid w:val="1C1E64AF"/>
    <w:rsid w:val="1C6568C1"/>
    <w:rsid w:val="20875058"/>
    <w:rsid w:val="248A0711"/>
    <w:rsid w:val="257B7155"/>
    <w:rsid w:val="2B69264F"/>
    <w:rsid w:val="2CA60F5C"/>
    <w:rsid w:val="2E187C37"/>
    <w:rsid w:val="2F5B1AB4"/>
    <w:rsid w:val="2FC751AB"/>
    <w:rsid w:val="34824B9C"/>
    <w:rsid w:val="371067E0"/>
    <w:rsid w:val="3748158D"/>
    <w:rsid w:val="3BBA23D3"/>
    <w:rsid w:val="3D0A2223"/>
    <w:rsid w:val="3D3103CE"/>
    <w:rsid w:val="3FBC6EAF"/>
    <w:rsid w:val="3FEE0A6F"/>
    <w:rsid w:val="43B43B06"/>
    <w:rsid w:val="43E47B85"/>
    <w:rsid w:val="46C07E30"/>
    <w:rsid w:val="480D7C89"/>
    <w:rsid w:val="485C3A09"/>
    <w:rsid w:val="49964BD1"/>
    <w:rsid w:val="4A5B36C9"/>
    <w:rsid w:val="4C583BC9"/>
    <w:rsid w:val="4ED11A10"/>
    <w:rsid w:val="51B86EB8"/>
    <w:rsid w:val="53A36279"/>
    <w:rsid w:val="548117E3"/>
    <w:rsid w:val="55BD2CEE"/>
    <w:rsid w:val="578A30A4"/>
    <w:rsid w:val="57F86260"/>
    <w:rsid w:val="597A4A53"/>
    <w:rsid w:val="5C6115A4"/>
    <w:rsid w:val="5C844566"/>
    <w:rsid w:val="5D347D3A"/>
    <w:rsid w:val="5DCA473C"/>
    <w:rsid w:val="5E2F405E"/>
    <w:rsid w:val="616D55C9"/>
    <w:rsid w:val="635602DE"/>
    <w:rsid w:val="63A257B4"/>
    <w:rsid w:val="688A4CB2"/>
    <w:rsid w:val="68C86EF5"/>
    <w:rsid w:val="69320EA6"/>
    <w:rsid w:val="6A396ADE"/>
    <w:rsid w:val="70134ABB"/>
    <w:rsid w:val="77772562"/>
    <w:rsid w:val="79B3577C"/>
    <w:rsid w:val="7B1120D2"/>
    <w:rsid w:val="7B6475E5"/>
    <w:rsid w:val="7C9B5288"/>
    <w:rsid w:val="7D8732F9"/>
    <w:rsid w:val="7F2C21C7"/>
    <w:rsid w:val="7F87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eastAsia="方正仿宋简体" w:cs="方正小标宋简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182</Words>
  <Characters>186</Characters>
  <Lines>0</Lines>
  <Paragraphs>0</Paragraphs>
  <TotalTime>24</TotalTime>
  <ScaleCrop>false</ScaleCrop>
  <LinksUpToDate>false</LinksUpToDate>
  <CharactersWithSpaces>194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2025-07-18T08:37:00Z</dcterms:created>
  <dc:creator>LQ</dc:creator>
  <cp:lastModifiedBy>老谁家那小谁</cp:lastModifiedBy>
  <cp:lastPrinted>2025-08-23T03:51:00Z</cp:lastPrinted>
  <dcterms:modified xsi:type="dcterms:W3CDTF">2026-03-03T03:26:32Z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568FFA91EC8C4EFAA900FA818C6B87E3_13</vt:lpwstr>
  </property>
  <property fmtid="{D5CDD505-2E9C-101B-9397-08002B2CF9AE}" pid="4" name="KSOTemplateDocerSaveRecord">
    <vt:lpwstr>eyJoZGlkIjoiYTg1MDRiMjkzODkxMjI5NDE2ZTVkNWFiNGUzYWFjNGQiLCJ1c2VySWQiOiI1NjY0NzY0NDYifQ==</vt:lpwstr>
  </property>
</Properties>
</file>