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"/>
        <w:jc w:val="center"/>
        <w:rPr>
          <w:rFonts w:ascii="方正小标宋简体" w:eastAsia="方正小标宋简体"/>
          <w:b/>
          <w:bCs/>
          <w:color w:val="FF0000"/>
          <w:spacing w:val="100"/>
          <w:sz w:val="88"/>
          <w:szCs w:val="88"/>
        </w:rPr>
      </w:pPr>
      <w:r>
        <w:rPr>
          <w:rFonts w:hint="eastAsia" w:ascii="方正小标宋简体" w:eastAsia="方正小标宋简体" w:cs="方正小标宋简体"/>
          <w:b/>
          <w:bCs/>
          <w:color w:val="FF0000"/>
          <w:spacing w:val="100"/>
          <w:sz w:val="88"/>
          <w:szCs w:val="88"/>
        </w:rPr>
        <w:t>北海艺术设计学院</w:t>
      </w:r>
    </w:p>
    <w:p>
      <w:pPr>
        <w:ind w:firstLine="320" w:firstLineChars="100"/>
        <w:jc w:val="center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 w:cs="方正仿宋简体"/>
          <w:sz w:val="32"/>
          <w:szCs w:val="32"/>
        </w:rPr>
        <w:t>北艺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创新</w:t>
      </w:r>
      <w:r>
        <w:rPr>
          <w:rFonts w:hint="eastAsia" w:ascii="方正仿宋简体" w:eastAsia="方正仿宋简体" w:cs="方正仿宋简体"/>
          <w:sz w:val="32"/>
          <w:szCs w:val="32"/>
        </w:rPr>
        <w:t>〔</w:t>
      </w:r>
      <w:r>
        <w:rPr>
          <w:rFonts w:ascii="方正仿宋简体" w:eastAsia="方正仿宋简体" w:cs="方正仿宋简体"/>
          <w:sz w:val="32"/>
          <w:szCs w:val="32"/>
        </w:rPr>
        <w:t>20</w:t>
      </w:r>
      <w:r>
        <w:rPr>
          <w:rFonts w:hint="eastAsia" w:ascii="方正仿宋简体" w:eastAsia="方正仿宋简体" w:cs="方正仿宋简体"/>
          <w:sz w:val="32"/>
          <w:szCs w:val="32"/>
        </w:rPr>
        <w:t>2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3</w:t>
      </w:r>
      <w:r>
        <w:rPr>
          <w:rFonts w:hint="eastAsia" w:ascii="方正仿宋简体" w:eastAsia="方正仿宋简体" w:cs="方正仿宋简体"/>
          <w:sz w:val="32"/>
          <w:szCs w:val="32"/>
        </w:rPr>
        <w:t>〕</w:t>
      </w:r>
      <w:r>
        <w:rPr>
          <w:rFonts w:hint="eastAsia" w:ascii="方正仿宋简体" w:eastAsia="方正仿宋简体" w:cs="方正仿宋简体"/>
          <w:sz w:val="32"/>
          <w:szCs w:val="32"/>
          <w:lang w:val="en-US" w:eastAsia="zh-CN"/>
        </w:rPr>
        <w:t>11</w:t>
      </w:r>
      <w:r>
        <w:rPr>
          <w:rFonts w:hint="eastAsia" w:ascii="方正仿宋简体" w:eastAsia="方正仿宋简体" w:cs="方正仿宋简体"/>
          <w:sz w:val="32"/>
          <w:szCs w:val="32"/>
        </w:rPr>
        <w:t>号</w:t>
      </w:r>
    </w:p>
    <w:p>
      <w:pPr>
        <w:keepNext w:val="0"/>
        <w:keepLines w:val="0"/>
        <w:pageBreakBefore w:val="0"/>
        <w:kinsoku/>
        <w:wordWrap/>
        <w:topLinePunct w:val="0"/>
        <w:autoSpaceDE/>
        <w:autoSpaceDN/>
        <w:bidi w:val="0"/>
        <w:spacing w:line="570" w:lineRule="exact"/>
        <w:jc w:val="center"/>
        <w:textAlignment w:val="auto"/>
        <w:rPr>
          <w:rFonts w:ascii="方正小标宋简体" w:hAnsi="Tahoma" w:eastAsia="方正小标宋简体"/>
          <w:kern w:val="36"/>
          <w:sz w:val="44"/>
          <w:szCs w:val="44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45720</wp:posOffset>
                </wp:positionH>
                <wp:positionV relativeFrom="paragraph">
                  <wp:posOffset>54610</wp:posOffset>
                </wp:positionV>
                <wp:extent cx="5372100" cy="0"/>
                <wp:effectExtent l="0" t="19050" r="0" b="1905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3721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flip:y;margin-left:3.6pt;margin-top:4.3pt;height:0pt;width:423pt;z-index:251660288;mso-width-relative:page;mso-height-relative:page;" filled="f" stroked="t" coordsize="21600,21600" o:gfxdata="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0"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关于北海艺术设计学院2023年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0"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自治区级大学生创新创业训练计划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0"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  <w:t>立项项目的通知</w:t>
      </w:r>
    </w:p>
    <w:p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after="0" w:line="70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b w:val="0"/>
          <w:bCs w:val="0"/>
          <w:sz w:val="44"/>
          <w:szCs w:val="44"/>
          <w:lang w:val="en-US" w:eastAsia="zh-CN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方正仿宋简体" w:hAnsi="Times New Roman" w:eastAsia="方正仿宋简体" w:cs="Times New Roman"/>
          <w:color w:val="000000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color w:val="000000"/>
          <w:sz w:val="32"/>
          <w:szCs w:val="32"/>
          <w:lang w:val="en-US" w:eastAsia="zh-CN"/>
        </w:rPr>
        <w:t>学校各部门、单位：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方正仿宋简体" w:hAnsi="Times New Roman" w:eastAsia="方正仿宋简体" w:cs="Times New Roman"/>
          <w:color w:val="000000"/>
          <w:sz w:val="32"/>
          <w:szCs w:val="32"/>
          <w:lang w:eastAsia="zh-CN"/>
        </w:rPr>
      </w:pPr>
      <w:r>
        <w:rPr>
          <w:rFonts w:hint="eastAsia" w:ascii="方正仿宋简体" w:hAnsi="Times New Roman" w:eastAsia="方正仿宋简体" w:cs="Times New Roman"/>
          <w:color w:val="000000"/>
          <w:sz w:val="32"/>
          <w:szCs w:val="32"/>
          <w:lang w:val="en-US" w:eastAsia="zh-CN"/>
        </w:rPr>
        <w:t>根据《自治区教育厅关于公布2023年自治区级大学生创新创业训练计划立项项目的通知》(桂教高教〔2023〕37号)的文件精神，我校共立项自治区级项目57项，推荐国家级项目25项</w:t>
      </w:r>
      <w:r>
        <w:rPr>
          <w:rFonts w:hint="eastAsia" w:ascii="方正仿宋简体" w:hAnsi="Times New Roman" w:eastAsia="方正仿宋简体" w:cs="Times New Roman"/>
          <w:color w:val="000000"/>
          <w:sz w:val="32"/>
          <w:szCs w:val="32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8" w:leftChars="304" w:hanging="1280" w:hangingChars="400"/>
        <w:contextualSpacing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附件：1.2023年自治区级大学生创新创业训练计划立项项目名单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916" w:leftChars="760" w:hanging="320" w:hangingChars="100"/>
        <w:contextualSpacing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2.自治区教育厅关于公布2023年自治区级大学生创新创业训练计划立项项目的通知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（桂教高教〔2023〕37号）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277" w:leftChars="608" w:firstLine="320" w:firstLineChars="100"/>
        <w:textAlignment w:val="auto"/>
        <w:rPr>
          <w:rFonts w:hint="eastAsia" w:ascii="方正仿宋简体" w:hAnsi="宋体" w:eastAsia="方正仿宋简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left="1277" w:leftChars="608" w:firstLine="320" w:firstLineChars="100"/>
        <w:textAlignment w:val="auto"/>
        <w:rPr>
          <w:rFonts w:hint="eastAsia" w:ascii="方正仿宋简体" w:hAnsi="宋体" w:eastAsia="方正仿宋简体" w:cs="宋体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right"/>
        <w:textAlignment w:val="auto"/>
        <w:rPr>
          <w:rFonts w:hint="default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>创新创业学院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  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70" w:lineRule="exact"/>
        <w:ind w:left="0" w:leftChars="0" w:firstLine="0" w:firstLineChars="0"/>
        <w:jc w:val="right"/>
        <w:textAlignment w:val="auto"/>
        <w:rPr>
          <w:rFonts w:hint="default" w:ascii="方正仿宋简体" w:hAnsi="方正仿宋简体" w:eastAsia="方正仿宋简体" w:cs="方正仿宋简体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  <w:lang w:val="en-US" w:eastAsia="zh-CN"/>
        </w:rPr>
        <w:t xml:space="preserve">2023年9月7日    </w:t>
      </w:r>
      <w:bookmarkStart w:id="0" w:name="_GoBack"/>
      <w:bookmarkEnd w:id="0"/>
    </w:p>
    <w:sectPr>
      <w:footerReference r:id="rId3" w:type="default"/>
      <w:pgSz w:w="11906" w:h="16838"/>
      <w:pgMar w:top="1701" w:right="1587" w:bottom="1701" w:left="1587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4A093154-CEAF-43BC-8287-E01329D30B5F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2" w:fontKey="{F04515EE-C1A5-4D7F-83C0-BA8BBF09E5C0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  <w:embedRegular r:id="rId3" w:fontKey="{2302DFAE-8AF8-41DA-A7AA-C45E852ADCDA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4" w:fontKey="{7DB29D44-AF5F-4865-8720-386155196281}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5" w:fontKey="{1D3DECE6-30FA-45EF-88D0-D3E84260BE1E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6" w:fontKey="{268FA5F2-3DDD-4DF4-969D-9642C8FD9578}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7" w:fontKey="{F3598580-E4F4-43C0-B557-61548111F6C0}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  <w:embedRegular r:id="rId8" w:fontKey="{6EBAC2F4-FC2C-418B-AE40-0A90365B42A0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0F3138C"/>
    <w:rsid w:val="01281127"/>
    <w:rsid w:val="01381318"/>
    <w:rsid w:val="030D51BA"/>
    <w:rsid w:val="031047C4"/>
    <w:rsid w:val="03934B83"/>
    <w:rsid w:val="05270039"/>
    <w:rsid w:val="07442B50"/>
    <w:rsid w:val="079B154D"/>
    <w:rsid w:val="08055B19"/>
    <w:rsid w:val="08172AD9"/>
    <w:rsid w:val="08BF5744"/>
    <w:rsid w:val="0BCF5BC3"/>
    <w:rsid w:val="0BE91440"/>
    <w:rsid w:val="0C34019D"/>
    <w:rsid w:val="0C8942C7"/>
    <w:rsid w:val="13616EB0"/>
    <w:rsid w:val="14F26FCF"/>
    <w:rsid w:val="15896875"/>
    <w:rsid w:val="17B80E97"/>
    <w:rsid w:val="18212119"/>
    <w:rsid w:val="1B2732F2"/>
    <w:rsid w:val="1BCF4774"/>
    <w:rsid w:val="1BD10772"/>
    <w:rsid w:val="1CBF4F85"/>
    <w:rsid w:val="1EB102F0"/>
    <w:rsid w:val="1EC166BF"/>
    <w:rsid w:val="20A0436C"/>
    <w:rsid w:val="217E1A72"/>
    <w:rsid w:val="25AE1D68"/>
    <w:rsid w:val="27923E98"/>
    <w:rsid w:val="280D0E5E"/>
    <w:rsid w:val="28E43072"/>
    <w:rsid w:val="297155D0"/>
    <w:rsid w:val="2A367ACE"/>
    <w:rsid w:val="2CF20DD9"/>
    <w:rsid w:val="2E3B213B"/>
    <w:rsid w:val="342446B6"/>
    <w:rsid w:val="373420EB"/>
    <w:rsid w:val="38351008"/>
    <w:rsid w:val="3A317268"/>
    <w:rsid w:val="3ADC1B68"/>
    <w:rsid w:val="3BE51AE6"/>
    <w:rsid w:val="41AA2BE8"/>
    <w:rsid w:val="438127BF"/>
    <w:rsid w:val="447D7D11"/>
    <w:rsid w:val="46B75B51"/>
    <w:rsid w:val="4791407B"/>
    <w:rsid w:val="48A16DBB"/>
    <w:rsid w:val="48E97DF6"/>
    <w:rsid w:val="4A827884"/>
    <w:rsid w:val="4B526FD4"/>
    <w:rsid w:val="4BDD7D6C"/>
    <w:rsid w:val="4C0A6B96"/>
    <w:rsid w:val="4C1F0096"/>
    <w:rsid w:val="4ED960F1"/>
    <w:rsid w:val="4F1C41DC"/>
    <w:rsid w:val="531C5B63"/>
    <w:rsid w:val="5B9A3122"/>
    <w:rsid w:val="5DEA167A"/>
    <w:rsid w:val="5E111699"/>
    <w:rsid w:val="5E8A1AA9"/>
    <w:rsid w:val="614D1FA0"/>
    <w:rsid w:val="63AA08B3"/>
    <w:rsid w:val="652C5789"/>
    <w:rsid w:val="68BC7027"/>
    <w:rsid w:val="690D4E8C"/>
    <w:rsid w:val="69E47570"/>
    <w:rsid w:val="6A2E5B70"/>
    <w:rsid w:val="6DBA1F02"/>
    <w:rsid w:val="6FBC750C"/>
    <w:rsid w:val="7298200D"/>
    <w:rsid w:val="73944DFF"/>
    <w:rsid w:val="73DE23A8"/>
    <w:rsid w:val="7422597C"/>
    <w:rsid w:val="77E22AFF"/>
    <w:rsid w:val="789A79D4"/>
    <w:rsid w:val="7CB873AB"/>
    <w:rsid w:val="7D0E3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5">
    <w:name w:val="Title"/>
    <w:basedOn w:val="1"/>
    <w:next w:val="1"/>
    <w:qFormat/>
    <w:uiPriority w:val="0"/>
    <w:pPr>
      <w:widowControl/>
      <w:overflowPunct w:val="0"/>
      <w:autoSpaceDE w:val="0"/>
      <w:autoSpaceDN w:val="0"/>
      <w:adjustRightInd w:val="0"/>
      <w:jc w:val="center"/>
      <w:textAlignment w:val="baseline"/>
    </w:pPr>
    <w:rPr>
      <w:b/>
      <w:kern w:val="0"/>
      <w:sz w:val="24"/>
      <w:lang w:val="en-GB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2122</Words>
  <Characters>2169</Characters>
  <Lines>0</Lines>
  <Paragraphs>0</Paragraphs>
  <TotalTime>12</TotalTime>
  <ScaleCrop>false</ScaleCrop>
  <LinksUpToDate>false</LinksUpToDate>
  <CharactersWithSpaces>2256</CharactersWithSpaces>
  <Application>WPS Office_12.1.0.15066_F1E327BC-269C-435d-A152-05C5408002CA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2021-06-22T07:19:00Z</dcterms:created>
  <dc:creator>Administrator</dc:creator>
  <cp:lastModifiedBy>Krysten cloud</cp:lastModifiedBy>
  <cp:lastPrinted>2022-09-08T09:07:00Z</cp:lastPrinted>
  <dcterms:modified xsi:type="dcterms:W3CDTF">2023-09-07T09:28:29Z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2052-12.1.0.15066</vt:lpwstr>
  </property>
  <property fmtid="{D5CDD505-2E9C-101B-9397-08002B2CF9AE}" pid="3" name="ICV">
    <vt:lpwstr>6BDD71D65322487CAB65A127D8732C33_13</vt:lpwstr>
  </property>
  <property fmtid="{D5CDD505-2E9C-101B-9397-08002B2CF9AE}" pid="4" name="KSOSaveFontToCloudKey">
    <vt:lpwstr>0_embed</vt:lpwstr>
  </property>
</Properties>
</file>