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黑体" w:hAnsi="黑体" w:eastAsia="黑体"/>
          <w:sz w:val="32"/>
          <w:szCs w:val="32"/>
          <w:lang w:eastAsia="zh-CN"/>
        </w:rPr>
      </w:pPr>
      <w:r>
        <w:rPr>
          <w:rFonts w:hint="eastAsia" w:ascii="黑体" w:hAnsi="黑体" w:eastAsia="黑体"/>
          <w:sz w:val="32"/>
          <w:szCs w:val="32"/>
          <w:lang w:eastAsia="zh-CN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北海艺术设计学院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党委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印章审批表</w:t>
      </w:r>
    </w:p>
    <w:bookmarkEnd w:id="0"/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2750"/>
        <w:gridCol w:w="1375"/>
        <w:gridCol w:w="1538"/>
        <w:gridCol w:w="12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  <w:jc w:val="center"/>
        </w:trPr>
        <w:tc>
          <w:tcPr>
            <w:tcW w:w="1420" w:type="dxa"/>
            <w:tcBorders>
              <w:top w:val="single" w:color="auto" w:sz="8" w:space="0"/>
              <w:lef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用印</w:t>
            </w: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部门</w:t>
            </w:r>
          </w:p>
        </w:tc>
        <w:tc>
          <w:tcPr>
            <w:tcW w:w="2750" w:type="dxa"/>
            <w:tcBorders>
              <w:top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375" w:type="dxa"/>
            <w:tcBorders>
              <w:top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用印时间</w:t>
            </w:r>
          </w:p>
        </w:tc>
        <w:tc>
          <w:tcPr>
            <w:tcW w:w="2751" w:type="dxa"/>
            <w:gridSpan w:val="2"/>
            <w:tcBorders>
              <w:top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20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 xml:space="preserve">年 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 xml:space="preserve">月 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1420" w:type="dxa"/>
            <w:tcBorders>
              <w:lef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用印类别</w:t>
            </w:r>
          </w:p>
        </w:tc>
        <w:tc>
          <w:tcPr>
            <w:tcW w:w="412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□</w:t>
            </w: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党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章  □领导个人印章</w:t>
            </w:r>
          </w:p>
        </w:tc>
        <w:tc>
          <w:tcPr>
            <w:tcW w:w="153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文件是否</w:t>
            </w:r>
          </w:p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存档</w:t>
            </w:r>
          </w:p>
        </w:tc>
        <w:tc>
          <w:tcPr>
            <w:tcW w:w="1213" w:type="dxa"/>
            <w:tcBorders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是</w:t>
            </w: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1420" w:type="dxa"/>
            <w:tcBorders>
              <w:lef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受文单位</w:t>
            </w:r>
          </w:p>
        </w:tc>
        <w:tc>
          <w:tcPr>
            <w:tcW w:w="412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53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用印数量</w:t>
            </w:r>
          </w:p>
        </w:tc>
        <w:tc>
          <w:tcPr>
            <w:tcW w:w="1213" w:type="dxa"/>
            <w:tcBorders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5" w:hRule="atLeast"/>
          <w:jc w:val="center"/>
        </w:trPr>
        <w:tc>
          <w:tcPr>
            <w:tcW w:w="1420" w:type="dxa"/>
            <w:tcBorders>
              <w:lef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经办人</w:t>
            </w: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签字</w:t>
            </w:r>
          </w:p>
        </w:tc>
        <w:tc>
          <w:tcPr>
            <w:tcW w:w="6876" w:type="dxa"/>
            <w:gridSpan w:val="4"/>
            <w:tcBorders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5" w:hRule="atLeast"/>
          <w:jc w:val="center"/>
        </w:trPr>
        <w:tc>
          <w:tcPr>
            <w:tcW w:w="1420" w:type="dxa"/>
            <w:tcBorders>
              <w:lef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业务部门</w:t>
            </w:r>
          </w:p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负责人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意见</w:t>
            </w:r>
          </w:p>
        </w:tc>
        <w:tc>
          <w:tcPr>
            <w:tcW w:w="2750" w:type="dxa"/>
            <w:tcBorders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375" w:type="dxa"/>
            <w:tcBorders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分管领导</w:t>
            </w:r>
          </w:p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意见</w:t>
            </w:r>
          </w:p>
        </w:tc>
        <w:tc>
          <w:tcPr>
            <w:tcW w:w="2751" w:type="dxa"/>
            <w:gridSpan w:val="2"/>
            <w:tcBorders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420" w:type="dxa"/>
            <w:tcBorders>
              <w:lef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序号</w:t>
            </w:r>
          </w:p>
        </w:tc>
        <w:tc>
          <w:tcPr>
            <w:tcW w:w="5663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事项</w:t>
            </w:r>
          </w:p>
        </w:tc>
        <w:tc>
          <w:tcPr>
            <w:tcW w:w="1213" w:type="dxa"/>
            <w:tcBorders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1420" w:type="dxa"/>
            <w:tcBorders>
              <w:lef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5663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213" w:type="dxa"/>
            <w:tcBorders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1420" w:type="dxa"/>
            <w:tcBorders>
              <w:lef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5663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213" w:type="dxa"/>
            <w:tcBorders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1420" w:type="dxa"/>
            <w:tcBorders>
              <w:lef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5663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213" w:type="dxa"/>
            <w:tcBorders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1420" w:type="dxa"/>
            <w:tcBorders>
              <w:lef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5663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213" w:type="dxa"/>
            <w:tcBorders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1420" w:type="dxa"/>
            <w:tcBorders>
              <w:lef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5663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213" w:type="dxa"/>
            <w:tcBorders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1420" w:type="dxa"/>
            <w:tcBorders>
              <w:lef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5663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213" w:type="dxa"/>
            <w:tcBorders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1420" w:type="dxa"/>
            <w:tcBorders>
              <w:lef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5663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213" w:type="dxa"/>
            <w:tcBorders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1420" w:type="dxa"/>
            <w:tcBorders>
              <w:lef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5663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213" w:type="dxa"/>
            <w:tcBorders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1420" w:type="dxa"/>
            <w:tcBorders>
              <w:lef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5663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213" w:type="dxa"/>
            <w:tcBorders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1420" w:type="dxa"/>
            <w:tcBorders>
              <w:lef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5663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213" w:type="dxa"/>
            <w:tcBorders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1420" w:type="dxa"/>
            <w:tcBorders>
              <w:lef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5663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213" w:type="dxa"/>
            <w:tcBorders>
              <w:right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大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M5NWQ4ZDk1ZjcwOTdjMDFhMTY3ZGY0ZWUzNWM0NjcifQ=="/>
  </w:docVars>
  <w:rsids>
    <w:rsidRoot w:val="2CC12C2F"/>
    <w:rsid w:val="106C5F4C"/>
    <w:rsid w:val="1DF25B7F"/>
    <w:rsid w:val="1EC2702E"/>
    <w:rsid w:val="2CC12C2F"/>
    <w:rsid w:val="30DA5AD1"/>
    <w:rsid w:val="369074A8"/>
    <w:rsid w:val="3B875D1B"/>
    <w:rsid w:val="4E231EC4"/>
    <w:rsid w:val="56DE7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essage Header"/>
    <w:uiPriority w:val="0"/>
    <w:pPr>
      <w:pBdr>
        <w:top w:val="none" w:color="auto" w:sz="0" w:space="1"/>
        <w:left w:val="none" w:color="auto" w:sz="0" w:space="1"/>
        <w:bottom w:val="none" w:color="auto" w:sz="0" w:space="1"/>
        <w:right w:val="none" w:color="auto" w:sz="0" w:space="1"/>
      </w:pBdr>
      <w:shd w:val="pct20" w:color="auto" w:fill="auto"/>
      <w:spacing w:before="120" w:after="120"/>
      <w:ind w:left="1080" w:leftChars="500" w:hanging="1080" w:hangingChars="500"/>
      <w:jc w:val="center"/>
    </w:pPr>
    <w:rPr>
      <w:rFonts w:ascii="Arial" w:hAnsi="Arial" w:eastAsia="宋体" w:cstheme="minorBidi"/>
      <w:b/>
      <w:color w:val="auto"/>
      <w:sz w:val="44"/>
      <w14:textFill>
        <w14:noFill/>
      </w14:textFill>
    </w:rPr>
  </w:style>
  <w:style w:type="paragraph" w:customStyle="1" w:styleId="5">
    <w:name w:val="新闻标题"/>
    <w:basedOn w:val="1"/>
    <w:uiPriority w:val="0"/>
    <w:pPr>
      <w:spacing w:before="50" w:beforeLines="50" w:after="50" w:afterLines="50" w:line="480" w:lineRule="exact"/>
      <w:jc w:val="center"/>
    </w:pPr>
    <w:rPr>
      <w:rFonts w:hint="eastAsia" w:ascii="方正大标宋简体" w:hAnsi="方正大标宋简体" w:eastAsia="宋体" w:cs="方正大标宋简体"/>
      <w:b/>
      <w:spacing w:val="15"/>
      <w:sz w:val="36"/>
      <w:szCs w:val="44"/>
    </w:rPr>
  </w:style>
  <w:style w:type="paragraph" w:customStyle="1" w:styleId="6">
    <w:name w:val="新闻正文"/>
    <w:link w:val="7"/>
    <w:uiPriority w:val="0"/>
    <w:pPr>
      <w:spacing w:line="480" w:lineRule="exact"/>
      <w:ind w:firstLine="480" w:firstLineChars="200"/>
      <w:jc w:val="left"/>
    </w:pPr>
    <w:rPr>
      <w:rFonts w:ascii="宋体" w:hAnsi="宋体" w:eastAsia="宋体" w:cs="宋体"/>
      <w:sz w:val="28"/>
    </w:rPr>
  </w:style>
  <w:style w:type="character" w:customStyle="1" w:styleId="7">
    <w:name w:val="新闻正文 Char"/>
    <w:link w:val="6"/>
    <w:uiPriority w:val="0"/>
    <w:rPr>
      <w:rFonts w:ascii="宋体" w:hAnsi="宋体" w:eastAsia="宋体" w:cs="宋体"/>
      <w:sz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87</Words>
  <Characters>88</Characters>
  <Lines>0</Lines>
  <Paragraphs>0</Paragraphs>
  <TotalTime>0</TotalTime>
  <ScaleCrop>false</ScaleCrop>
  <LinksUpToDate>false</LinksUpToDate>
  <CharactersWithSpaces>96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2022-05-22T03:15:00Z</dcterms:created>
  <dc:creator>Ah Fei</dc:creator>
  <cp:lastModifiedBy>Ah Fei</cp:lastModifiedBy>
  <dcterms:modified xsi:type="dcterms:W3CDTF">2022-05-22T03:16:07Z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2D1EF064C05B440C8DAED54634A3921C</vt:lpwstr>
  </property>
</Properties>
</file>