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342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附件1：</w:t>
      </w:r>
    </w:p>
    <w:p w14:paraId="186EB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仿宋简体" w:hAnsi="方正仿宋简体" w:eastAsia="方正仿宋简体" w:cs="方正仿宋简体"/>
          <w:b/>
          <w:bCs/>
          <w:sz w:val="40"/>
          <w:szCs w:val="40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b/>
          <w:bCs/>
          <w:sz w:val="40"/>
          <w:szCs w:val="40"/>
          <w:lang w:val="en-US" w:eastAsia="zh-CN"/>
        </w:rPr>
        <w:t>第二届“‘笔’耕不辍，博闻强‘记’”四大名著读书笔记大赛报名汇总表</w:t>
      </w:r>
    </w:p>
    <w:tbl>
      <w:tblPr>
        <w:tblStyle w:val="4"/>
        <w:tblpPr w:leftFromText="180" w:rightFromText="180" w:vertAnchor="text" w:horzAnchor="page" w:tblpX="1529" w:tblpY="352"/>
        <w:tblOverlap w:val="never"/>
        <w:tblW w:w="550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869"/>
        <w:gridCol w:w="1301"/>
        <w:gridCol w:w="1857"/>
        <w:gridCol w:w="3130"/>
        <w:gridCol w:w="1655"/>
      </w:tblGrid>
      <w:tr w14:paraId="2CBD2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306" w:type="pct"/>
            <w:noWrap w:val="0"/>
            <w:vAlign w:val="center"/>
          </w:tcPr>
          <w:p w14:paraId="25671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62" w:type="pct"/>
            <w:noWrap w:val="0"/>
            <w:vAlign w:val="center"/>
          </w:tcPr>
          <w:p w14:paraId="5E4E9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692" w:type="pct"/>
            <w:noWrap w:val="0"/>
            <w:vAlign w:val="center"/>
          </w:tcPr>
          <w:p w14:paraId="78A72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989" w:type="pct"/>
            <w:noWrap w:val="0"/>
            <w:vAlign w:val="center"/>
          </w:tcPr>
          <w:p w14:paraId="3A655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学院（全称）</w:t>
            </w:r>
          </w:p>
        </w:tc>
        <w:tc>
          <w:tcPr>
            <w:tcW w:w="1667" w:type="pct"/>
            <w:noWrap w:val="0"/>
            <w:vAlign w:val="center"/>
          </w:tcPr>
          <w:p w14:paraId="661DA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班级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（全称）</w:t>
            </w:r>
          </w:p>
        </w:tc>
        <w:tc>
          <w:tcPr>
            <w:tcW w:w="881" w:type="pct"/>
            <w:noWrap w:val="0"/>
            <w:vAlign w:val="center"/>
          </w:tcPr>
          <w:p w14:paraId="51CB5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 w14:paraId="020A9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3BDF5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例1</w:t>
            </w:r>
          </w:p>
        </w:tc>
        <w:tc>
          <w:tcPr>
            <w:tcW w:w="462" w:type="pct"/>
            <w:noWrap w:val="0"/>
            <w:vAlign w:val="center"/>
          </w:tcPr>
          <w:p w14:paraId="7F644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张三</w:t>
            </w:r>
          </w:p>
        </w:tc>
        <w:tc>
          <w:tcPr>
            <w:tcW w:w="692" w:type="pct"/>
            <w:noWrap w:val="0"/>
            <w:vAlign w:val="center"/>
          </w:tcPr>
          <w:p w14:paraId="20328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123456789</w:t>
            </w:r>
          </w:p>
        </w:tc>
        <w:tc>
          <w:tcPr>
            <w:tcW w:w="989" w:type="pct"/>
            <w:noWrap w:val="0"/>
            <w:vAlign w:val="center"/>
          </w:tcPr>
          <w:p w14:paraId="622FE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667" w:type="pct"/>
            <w:noWrap w:val="0"/>
            <w:vAlign w:val="center"/>
          </w:tcPr>
          <w:p w14:paraId="4AA82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服装与服饰设计专业2401班</w:t>
            </w:r>
          </w:p>
        </w:tc>
        <w:tc>
          <w:tcPr>
            <w:tcW w:w="881" w:type="pct"/>
            <w:noWrap w:val="0"/>
            <w:vAlign w:val="center"/>
          </w:tcPr>
          <w:p w14:paraId="1F885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1350779000X</w:t>
            </w:r>
          </w:p>
        </w:tc>
      </w:tr>
      <w:tr w14:paraId="3B039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76B07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例2</w:t>
            </w:r>
          </w:p>
        </w:tc>
        <w:tc>
          <w:tcPr>
            <w:tcW w:w="462" w:type="pct"/>
            <w:noWrap w:val="0"/>
            <w:vAlign w:val="center"/>
          </w:tcPr>
          <w:p w14:paraId="54BF7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李四</w:t>
            </w:r>
          </w:p>
        </w:tc>
        <w:tc>
          <w:tcPr>
            <w:tcW w:w="692" w:type="pct"/>
            <w:noWrap w:val="0"/>
            <w:vAlign w:val="center"/>
          </w:tcPr>
          <w:p w14:paraId="52578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987654321</w:t>
            </w:r>
          </w:p>
        </w:tc>
        <w:tc>
          <w:tcPr>
            <w:tcW w:w="989" w:type="pct"/>
            <w:noWrap w:val="0"/>
            <w:vAlign w:val="center"/>
          </w:tcPr>
          <w:p w14:paraId="6B148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667" w:type="pct"/>
            <w:noWrap w:val="0"/>
            <w:vAlign w:val="center"/>
          </w:tcPr>
          <w:p w14:paraId="24D4F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数字媒体艺术2405班</w:t>
            </w:r>
          </w:p>
        </w:tc>
        <w:tc>
          <w:tcPr>
            <w:tcW w:w="881" w:type="pct"/>
            <w:noWrap w:val="0"/>
            <w:vAlign w:val="center"/>
          </w:tcPr>
          <w:p w14:paraId="25972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135077900XX</w:t>
            </w:r>
          </w:p>
        </w:tc>
      </w:tr>
      <w:tr w14:paraId="7BE94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17E9B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6258D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2219B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02C6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4BFF3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629E6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D15E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AF88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2AFB0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1BA58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57B59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454DF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13B6B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763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E4EE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1FBB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673FE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3C6D7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4B4DC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10BAC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5D51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4317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154FA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7D655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0DA91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1BED8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476F2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2458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356B7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7F83E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34915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3FF03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3E562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6A8D3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440A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4F097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2AAD0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020BA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328D4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26F19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76E61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2123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239E4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68DA8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2F7D4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41EE2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16DCE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7F415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1BB3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3F17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7B432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3DFEA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66460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6EEB6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3CEAA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8D19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13068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3019C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78D5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C6AD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25B50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6F779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9356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26643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3B09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2FA7D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6C92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6D60E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3BEFE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EA89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73926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73173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21FEB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0C7F5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71B64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411AC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BA4C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13C64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61F85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33BE0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E3FE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17AA7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7CD5C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218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3F7F9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2C52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0E256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02B04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01C1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50D96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3679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13A7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9FD9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08613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1344C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1195E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7CD3C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0188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5F505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3D95B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4EB3D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12C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23468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2283D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0EB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40305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7FC9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6AF08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28072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63F48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549CC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73A5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79B86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6100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5B99E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8968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4586D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4A8CA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D2B4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533A3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6B1B7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6510F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1F47E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3AF66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55F93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CB06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94CB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5A048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65C3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4947C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0E6F0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76F7A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14E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403F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7FFB6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65EBB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1E0DB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34BD8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36FA5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DB8D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53552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2A0FC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5D503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7539A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7D18D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4115F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DE71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0E0D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E0B5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626C7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40EFD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4EEFF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7E11B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18F9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43252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40D87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701BE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592E6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36BB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44CFF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87EF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76CFF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58E2E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4EA02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5FFEC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14057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45ADD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9FFF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47496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8E45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08BDF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1D5DA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698F3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6D8E1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AB06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72A7A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4D174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011BF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20B87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7F443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51C61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F89D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32CEF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20AA0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5B5E9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0BE00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1272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606C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256E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2D382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0DF97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3CE49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23791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24823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32BBD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E0F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63000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67814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2FDE6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5F82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2C15F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65B7D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E1FC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06" w:type="pct"/>
            <w:noWrap w:val="0"/>
            <w:vAlign w:val="center"/>
          </w:tcPr>
          <w:p w14:paraId="43405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noWrap w:val="0"/>
            <w:vAlign w:val="center"/>
          </w:tcPr>
          <w:p w14:paraId="69429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92" w:type="pct"/>
            <w:noWrap w:val="0"/>
            <w:vAlign w:val="center"/>
          </w:tcPr>
          <w:p w14:paraId="260F3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9" w:type="pct"/>
            <w:noWrap w:val="0"/>
            <w:vAlign w:val="center"/>
          </w:tcPr>
          <w:p w14:paraId="63C9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67" w:type="pct"/>
            <w:noWrap w:val="0"/>
            <w:vAlign w:val="center"/>
          </w:tcPr>
          <w:p w14:paraId="2DC56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1" w:type="pct"/>
            <w:noWrap w:val="0"/>
            <w:vAlign w:val="center"/>
          </w:tcPr>
          <w:p w14:paraId="3BA8C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2F502980"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yNzA3ZTRiMzEwNTNhMDk5MTVhODZlNWQ1OTg3OGUifQ=="/>
  </w:docVars>
  <w:rsids>
    <w:rsidRoot w:val="12ED3A05"/>
    <w:rsid w:val="12ED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snapToGrid w:val="0"/>
      <w:jc w:val="left"/>
    </w:pPr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2024-10-18T04:11:00Z</dcterms:created>
  <dc:creator>WPS_1580785225</dc:creator>
  <cp:lastModifiedBy>WPS_1580785225</cp:lastModifiedBy>
  <dcterms:modified xsi:type="dcterms:W3CDTF">2024-10-18T04:11:38Z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E09868B486FC4331A8E5A1C7A486EBEF_11</vt:lpwstr>
  </property>
</Properties>
</file>