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602" w:firstLineChars="20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附件2：</w:t>
      </w:r>
    </w:p>
    <w:p>
      <w:pPr>
        <w:spacing w:before="156" w:beforeLines="50" w:after="156" w:afterLines="50"/>
        <w:ind w:firstLine="883" w:firstLineChars="200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课程学分认定申请表</w:t>
      </w:r>
    </w:p>
    <w:tbl>
      <w:tblPr>
        <w:tblStyle w:val="6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5"/>
        <w:gridCol w:w="1082"/>
        <w:gridCol w:w="254"/>
        <w:gridCol w:w="1555"/>
        <w:gridCol w:w="400"/>
        <w:gridCol w:w="173"/>
        <w:gridCol w:w="777"/>
        <w:gridCol w:w="1000"/>
        <w:gridCol w:w="409"/>
        <w:gridCol w:w="1005"/>
        <w:gridCol w:w="154"/>
        <w:gridCol w:w="832"/>
        <w:gridCol w:w="134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</w:trPr>
        <w:tc>
          <w:tcPr>
            <w:tcW w:w="1527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学号</w:t>
            </w:r>
          </w:p>
        </w:tc>
        <w:tc>
          <w:tcPr>
            <w:tcW w:w="2209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359" w:type="dxa"/>
            <w:gridSpan w:val="4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5"/>
              <w:widowControl/>
              <w:jc w:val="center"/>
              <w:rPr>
                <w:rStyle w:val="14"/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姓名</w:t>
            </w:r>
          </w:p>
        </w:tc>
        <w:tc>
          <w:tcPr>
            <w:tcW w:w="1159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申请时间</w:t>
            </w:r>
          </w:p>
        </w:tc>
        <w:tc>
          <w:tcPr>
            <w:tcW w:w="2178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4" w:hRule="atLeast"/>
        </w:trPr>
        <w:tc>
          <w:tcPr>
            <w:tcW w:w="1527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原学院（系）</w:t>
            </w:r>
          </w:p>
        </w:tc>
        <w:tc>
          <w:tcPr>
            <w:tcW w:w="2209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359" w:type="dxa"/>
            <w:gridSpan w:val="4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5"/>
              <w:widowControl/>
              <w:jc w:val="center"/>
              <w:rPr>
                <w:rStyle w:val="14"/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异动后学院（系）</w:t>
            </w:r>
          </w:p>
        </w:tc>
        <w:tc>
          <w:tcPr>
            <w:tcW w:w="3337" w:type="dxa"/>
            <w:gridSpan w:val="4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</w:trPr>
        <w:tc>
          <w:tcPr>
            <w:tcW w:w="1527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原年级、专业</w:t>
            </w:r>
          </w:p>
        </w:tc>
        <w:tc>
          <w:tcPr>
            <w:tcW w:w="2209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359" w:type="dxa"/>
            <w:gridSpan w:val="4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5"/>
              <w:widowControl/>
              <w:jc w:val="center"/>
              <w:rPr>
                <w:rStyle w:val="14"/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异动后年级、专业</w:t>
            </w:r>
          </w:p>
        </w:tc>
        <w:tc>
          <w:tcPr>
            <w:tcW w:w="3337" w:type="dxa"/>
            <w:gridSpan w:val="4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9432" w:type="dxa"/>
            <w:gridSpan w:val="13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申请认定原因：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 xml:space="preserve">□转学  □转专业   </w:t>
            </w:r>
            <w:r>
              <w:rPr>
                <w:rFonts w:hint="eastAsia" w:ascii="宋体" w:hAnsi="宋体" w:cs="宋体"/>
                <w:szCs w:val="21"/>
                <w:shd w:val="clear" w:color="auto" w:fill="FCFCFC"/>
              </w:rPr>
              <w:t xml:space="preserve">□留（降）级 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 xml:space="preserve">  □复学  □专升本  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>□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 xml:space="preserve">获得证书  </w:t>
            </w:r>
          </w:p>
          <w:p>
            <w:pPr>
              <w:widowControl/>
              <w:ind w:firstLine="1470" w:firstLineChars="700"/>
              <w:jc w:val="left"/>
              <w:textAlignment w:val="center"/>
              <w:rPr>
                <w:rFonts w:ascii="宋体" w:hAnsi="宋体" w:cs="宋体"/>
                <w:color w:val="333333"/>
                <w:kern w:val="0"/>
                <w:szCs w:val="21"/>
                <w:u w:val="single"/>
              </w:rPr>
            </w:pP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>□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 xml:space="preserve">学科竞赛   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>□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 xml:space="preserve">创新创业    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>□其他：</w:t>
            </w:r>
            <w:r>
              <w:rPr>
                <w:rFonts w:hint="eastAsia" w:ascii="宋体" w:hAnsi="宋体" w:cs="宋体"/>
                <w:color w:val="333333"/>
                <w:szCs w:val="21"/>
                <w:u w:val="single"/>
                <w:shd w:val="clear" w:color="auto" w:fill="FCFCFC"/>
              </w:rPr>
              <w:t xml:space="preserve">          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 xml:space="preserve">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9432" w:type="dxa"/>
            <w:gridSpan w:val="13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现执行的培养计划：按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    </w:t>
            </w:r>
            <w:r>
              <w:rPr>
                <w:rStyle w:val="13"/>
                <w:rFonts w:hint="default"/>
                <w:szCs w:val="21"/>
              </w:rPr>
              <w:t>（年）级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                        </w:t>
            </w:r>
            <w:r>
              <w:rPr>
                <w:rStyle w:val="13"/>
                <w:rFonts w:hint="default"/>
                <w:szCs w:val="21"/>
              </w:rPr>
              <w:t>专业修读。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4686" w:type="dxa"/>
            <w:gridSpan w:val="7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已修读课程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（学生按原院（系）出具的成绩单填写）</w:t>
            </w:r>
          </w:p>
        </w:tc>
        <w:tc>
          <w:tcPr>
            <w:tcW w:w="4746" w:type="dxa"/>
            <w:gridSpan w:val="6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认定为培养计划相应课程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（院（系）填写）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44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33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原课程代码</w:t>
            </w:r>
          </w:p>
        </w:tc>
        <w:tc>
          <w:tcPr>
            <w:tcW w:w="155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原课程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（证书等）名称</w:t>
            </w:r>
          </w:p>
        </w:tc>
        <w:tc>
          <w:tcPr>
            <w:tcW w:w="573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学分</w:t>
            </w:r>
          </w:p>
        </w:tc>
        <w:tc>
          <w:tcPr>
            <w:tcW w:w="777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成绩</w:t>
            </w:r>
          </w:p>
        </w:tc>
        <w:tc>
          <w:tcPr>
            <w:tcW w:w="1000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认定课程代码</w:t>
            </w:r>
          </w:p>
        </w:tc>
        <w:tc>
          <w:tcPr>
            <w:tcW w:w="1414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课程名称</w:t>
            </w:r>
          </w:p>
        </w:tc>
        <w:tc>
          <w:tcPr>
            <w:tcW w:w="98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学分</w:t>
            </w:r>
          </w:p>
        </w:tc>
        <w:tc>
          <w:tcPr>
            <w:tcW w:w="1346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认定成绩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44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3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155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573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00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14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6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44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3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155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573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00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14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6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44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3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155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</w:p>
        </w:tc>
        <w:tc>
          <w:tcPr>
            <w:tcW w:w="573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77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000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14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6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781" w:type="dxa"/>
            <w:gridSpan w:val="3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已修读课程门数、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学分数</w:t>
            </w:r>
          </w:p>
        </w:tc>
        <w:tc>
          <w:tcPr>
            <w:tcW w:w="2905" w:type="dxa"/>
            <w:gridSpan w:val="4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门数: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  </w:t>
            </w:r>
            <w:r>
              <w:rPr>
                <w:rStyle w:val="15"/>
                <w:rFonts w:hint="default"/>
                <w:szCs w:val="21"/>
              </w:rPr>
              <w:t>,学分: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     </w:t>
            </w:r>
          </w:p>
        </w:tc>
        <w:tc>
          <w:tcPr>
            <w:tcW w:w="2414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认定课程门数、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学分数</w:t>
            </w:r>
          </w:p>
        </w:tc>
        <w:tc>
          <w:tcPr>
            <w:tcW w:w="233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门数: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,学分: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7" w:hRule="atLeast"/>
        </w:trPr>
        <w:tc>
          <w:tcPr>
            <w:tcW w:w="4686" w:type="dxa"/>
            <w:gridSpan w:val="7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二级学院（系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）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教学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指导委员会意见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     签名：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    年       月        日</w:t>
            </w:r>
          </w:p>
        </w:tc>
        <w:tc>
          <w:tcPr>
            <w:tcW w:w="4746" w:type="dxa"/>
            <w:gridSpan w:val="6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二级学院审查意见：</w:t>
            </w: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二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级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学院领导签名（公章）：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年      月     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9432" w:type="dxa"/>
            <w:gridSpan w:val="13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教务处审批: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                                                   签名（公章）：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                                           年       月        日</w:t>
            </w:r>
          </w:p>
        </w:tc>
      </w:tr>
    </w:tbl>
    <w:p>
      <w:pPr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注： 1.本表须在电脑上填写并打印，签署意见处须用手工签写；</w:t>
      </w:r>
    </w:p>
    <w:p>
      <w:pPr>
        <w:ind w:firstLine="525" w:firstLineChars="250"/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2.认定时需附由原院（系）出具的已修课程的成绩单，由异动后所在的二级</w:t>
      </w:r>
      <w:r>
        <w:rPr>
          <w:rFonts w:ascii="宋体" w:hAnsi="宋体" w:cs="宋体"/>
          <w:color w:val="000000"/>
          <w:kern w:val="0"/>
          <w:szCs w:val="21"/>
        </w:rPr>
        <w:t>学</w:t>
      </w:r>
      <w:r>
        <w:rPr>
          <w:rFonts w:hint="eastAsia" w:ascii="宋体" w:hAnsi="宋体" w:cs="宋体"/>
          <w:color w:val="000000"/>
          <w:kern w:val="0"/>
          <w:szCs w:val="21"/>
        </w:rPr>
        <w:t>院（系）对其认定并填写；</w:t>
      </w:r>
    </w:p>
    <w:p>
      <w:pPr>
        <w:ind w:firstLine="525" w:firstLineChars="250"/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3.本表及已修课程成绩单一式三份，由学生、学生异动后所在二级学院（系）及教务处各保留一份；</w:t>
      </w:r>
    </w:p>
    <w:p>
      <w:pPr>
        <w:ind w:firstLine="525" w:firstLineChars="250"/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4.若需认定课程超</w:t>
      </w:r>
      <w:r>
        <w:rPr>
          <w:rFonts w:hint="eastAsia" w:ascii="宋体" w:hAnsi="宋体" w:cs="宋体"/>
          <w:kern w:val="0"/>
          <w:szCs w:val="21"/>
        </w:rPr>
        <w:t>出三</w:t>
      </w:r>
      <w:r>
        <w:rPr>
          <w:rFonts w:hint="eastAsia" w:ascii="宋体" w:hAnsi="宋体" w:cs="宋体"/>
          <w:color w:val="000000"/>
          <w:kern w:val="0"/>
          <w:szCs w:val="21"/>
        </w:rPr>
        <w:t>门，可在认定课程栏增加栏数。</w:t>
      </w:r>
    </w:p>
    <w:p>
      <w:pPr>
        <w:rPr>
          <w:b/>
          <w:sz w:val="30"/>
          <w:szCs w:val="30"/>
        </w:rPr>
      </w:pPr>
      <w:r>
        <w:rPr>
          <w:rFonts w:ascii="宋体" w:hAnsi="宋体" w:cs="宋体"/>
          <w:color w:val="000000"/>
          <w:kern w:val="0"/>
          <w:szCs w:val="21"/>
        </w:rPr>
        <w:br w:type="page"/>
      </w:r>
      <w:r>
        <w:rPr>
          <w:rFonts w:hint="eastAsia"/>
          <w:b/>
          <w:sz w:val="30"/>
          <w:szCs w:val="30"/>
        </w:rPr>
        <w:t xml:space="preserve">附件3：         </w:t>
      </w:r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 xml:space="preserve">  课程补修申请表</w:t>
      </w:r>
    </w:p>
    <w:tbl>
      <w:tblPr>
        <w:tblStyle w:val="6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40"/>
        <w:gridCol w:w="387"/>
        <w:gridCol w:w="1798"/>
        <w:gridCol w:w="411"/>
        <w:gridCol w:w="418"/>
        <w:gridCol w:w="273"/>
        <w:gridCol w:w="180"/>
        <w:gridCol w:w="1228"/>
        <w:gridCol w:w="260"/>
        <w:gridCol w:w="1159"/>
        <w:gridCol w:w="1103"/>
        <w:gridCol w:w="1075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</w:trPr>
        <w:tc>
          <w:tcPr>
            <w:tcW w:w="1527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学号</w:t>
            </w:r>
          </w:p>
        </w:tc>
        <w:tc>
          <w:tcPr>
            <w:tcW w:w="2209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359" w:type="dxa"/>
            <w:gridSpan w:val="5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5"/>
              <w:widowControl/>
              <w:ind w:firstLine="315" w:firstLineChars="150"/>
              <w:rPr>
                <w:rStyle w:val="14"/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姓名</w:t>
            </w:r>
          </w:p>
        </w:tc>
        <w:tc>
          <w:tcPr>
            <w:tcW w:w="1159" w:type="dxa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申请时间</w:t>
            </w:r>
          </w:p>
        </w:tc>
        <w:tc>
          <w:tcPr>
            <w:tcW w:w="2178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4" w:hRule="atLeast"/>
        </w:trPr>
        <w:tc>
          <w:tcPr>
            <w:tcW w:w="1527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原学院（系）</w:t>
            </w:r>
          </w:p>
        </w:tc>
        <w:tc>
          <w:tcPr>
            <w:tcW w:w="2209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359" w:type="dxa"/>
            <w:gridSpan w:val="5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5"/>
              <w:widowControl/>
              <w:jc w:val="center"/>
              <w:rPr>
                <w:rStyle w:val="14"/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异动后学院（系）</w:t>
            </w:r>
          </w:p>
        </w:tc>
        <w:tc>
          <w:tcPr>
            <w:tcW w:w="3337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1527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原年级、专业</w:t>
            </w:r>
          </w:p>
        </w:tc>
        <w:tc>
          <w:tcPr>
            <w:tcW w:w="2209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359" w:type="dxa"/>
            <w:gridSpan w:val="5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5"/>
              <w:widowControl/>
              <w:jc w:val="center"/>
              <w:rPr>
                <w:rStyle w:val="14"/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异动后年级、专业</w:t>
            </w:r>
          </w:p>
        </w:tc>
        <w:tc>
          <w:tcPr>
            <w:tcW w:w="3337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9432" w:type="dxa"/>
            <w:gridSpan w:val="1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申请课程补修原因：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 xml:space="preserve">□转学  □转专业   </w:t>
            </w:r>
            <w:r>
              <w:rPr>
                <w:rFonts w:hint="eastAsia" w:ascii="宋体" w:hAnsi="宋体" w:cs="宋体"/>
                <w:szCs w:val="21"/>
                <w:shd w:val="clear" w:color="auto" w:fill="FCFCFC"/>
              </w:rPr>
              <w:t>□留（</w:t>
            </w:r>
            <w:r>
              <w:rPr>
                <w:rFonts w:ascii="宋体" w:hAnsi="宋体" w:cs="宋体"/>
                <w:szCs w:val="21"/>
                <w:shd w:val="clear" w:color="auto" w:fill="FCFCFC"/>
              </w:rPr>
              <w:t>降</w:t>
            </w:r>
            <w:r>
              <w:rPr>
                <w:rFonts w:hint="eastAsia" w:ascii="宋体" w:hAnsi="宋体" w:cs="宋体"/>
                <w:szCs w:val="21"/>
                <w:shd w:val="clear" w:color="auto" w:fill="FCFCFC"/>
              </w:rPr>
              <w:t>）级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 xml:space="preserve">  □复学  □专升本   □其他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9432" w:type="dxa"/>
            <w:gridSpan w:val="1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现执行的培养计划：按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    </w:t>
            </w:r>
            <w:r>
              <w:rPr>
                <w:rStyle w:val="13"/>
                <w:rFonts w:hint="default"/>
                <w:szCs w:val="21"/>
              </w:rPr>
              <w:t>（年）级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                        </w:t>
            </w:r>
            <w:r>
              <w:rPr>
                <w:rStyle w:val="13"/>
                <w:rFonts w:hint="default"/>
                <w:szCs w:val="21"/>
              </w:rPr>
              <w:t>专业修读。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4154" w:type="dxa"/>
            <w:gridSpan w:val="5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szCs w:val="21"/>
              </w:rPr>
              <w:t>1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、跟随下个年级本学期正课修读</w:t>
            </w:r>
          </w:p>
        </w:tc>
        <w:tc>
          <w:tcPr>
            <w:tcW w:w="453" w:type="dxa"/>
            <w:gridSpan w:val="2"/>
            <w:vMerge w:val="restart"/>
            <w:tcBorders>
              <w:top w:val="single" w:color="000000" w:sz="12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4825" w:type="dxa"/>
            <w:gridSpan w:val="5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b/>
                <w:bCs/>
                <w:szCs w:val="21"/>
              </w:rPr>
              <w:t>2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、跟随本学期重修课程修读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14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课程代码</w:t>
            </w:r>
          </w:p>
        </w:tc>
        <w:tc>
          <w:tcPr>
            <w:tcW w:w="2185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课程名称</w:t>
            </w:r>
          </w:p>
        </w:tc>
        <w:tc>
          <w:tcPr>
            <w:tcW w:w="829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学分</w:t>
            </w:r>
          </w:p>
        </w:tc>
        <w:tc>
          <w:tcPr>
            <w:tcW w:w="45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课程代码</w:t>
            </w:r>
          </w:p>
        </w:tc>
        <w:tc>
          <w:tcPr>
            <w:tcW w:w="252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课程名称</w:t>
            </w:r>
          </w:p>
        </w:tc>
        <w:tc>
          <w:tcPr>
            <w:tcW w:w="107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学分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14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14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14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14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14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140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9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5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228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2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4427" w:type="dxa"/>
            <w:gridSpan w:val="6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二级学院（系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）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教学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指导委员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（专业教研室）意见：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签名（公章）：</w:t>
            </w:r>
          </w:p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   年       月        日</w:t>
            </w:r>
          </w:p>
        </w:tc>
        <w:tc>
          <w:tcPr>
            <w:tcW w:w="5005" w:type="dxa"/>
            <w:gridSpan w:val="6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二级学院审查意见：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二级学院领导签名（公章）：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年      月     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9432" w:type="dxa"/>
            <w:gridSpan w:val="1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教务处审批: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                                         签名（公章）：</w:t>
            </w:r>
          </w:p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                                           年       月        日</w:t>
            </w:r>
          </w:p>
        </w:tc>
      </w:tr>
    </w:tbl>
    <w:p>
      <w:pPr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注： 1.本表须在电脑上填写并打印，签署意见处须用手工签写；</w:t>
      </w:r>
    </w:p>
    <w:p>
      <w:pPr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 xml:space="preserve">     2.本表一式三份，由学生、学生异动后所在二</w:t>
      </w:r>
      <w:r>
        <w:rPr>
          <w:rFonts w:ascii="宋体" w:hAnsi="宋体" w:cs="宋体"/>
          <w:color w:val="000000"/>
          <w:kern w:val="0"/>
          <w:szCs w:val="21"/>
        </w:rPr>
        <w:t>级</w:t>
      </w:r>
      <w:r>
        <w:rPr>
          <w:rFonts w:hint="eastAsia" w:ascii="宋体" w:hAnsi="宋体" w:cs="宋体"/>
          <w:color w:val="000000"/>
          <w:kern w:val="0"/>
          <w:szCs w:val="21"/>
        </w:rPr>
        <w:t>学院（系）及教务处各保留一份；</w:t>
      </w:r>
    </w:p>
    <w:p>
      <w:r>
        <w:rPr>
          <w:rFonts w:hint="eastAsia" w:ascii="宋体" w:hAnsi="宋体" w:cs="宋体"/>
          <w:color w:val="000000"/>
          <w:kern w:val="0"/>
          <w:szCs w:val="21"/>
        </w:rPr>
        <w:t xml:space="preserve">     3.若一学期补修课程超过6门，可在填写补修课程栏增加栏数。</w:t>
      </w:r>
    </w:p>
    <w:sectPr>
      <w:pgSz w:w="11906" w:h="16838"/>
      <w:pgMar w:top="1701" w:right="1588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llZmE0MmQ2N2ZhNjY2MjNiZWE5NWM1YTMyZDBkZGEifQ=="/>
  </w:docVars>
  <w:rsids>
    <w:rsidRoot w:val="00A52150"/>
    <w:rsid w:val="00003E69"/>
    <w:rsid w:val="00006C1C"/>
    <w:rsid w:val="000141A6"/>
    <w:rsid w:val="00014DBF"/>
    <w:rsid w:val="00021694"/>
    <w:rsid w:val="00024588"/>
    <w:rsid w:val="0004505F"/>
    <w:rsid w:val="000528CC"/>
    <w:rsid w:val="000E565D"/>
    <w:rsid w:val="000F6D12"/>
    <w:rsid w:val="00110ECD"/>
    <w:rsid w:val="00114ED3"/>
    <w:rsid w:val="0012023E"/>
    <w:rsid w:val="0015194D"/>
    <w:rsid w:val="0015481F"/>
    <w:rsid w:val="0016215C"/>
    <w:rsid w:val="001640D0"/>
    <w:rsid w:val="001A5058"/>
    <w:rsid w:val="001C250B"/>
    <w:rsid w:val="001F7431"/>
    <w:rsid w:val="00203F05"/>
    <w:rsid w:val="0023275C"/>
    <w:rsid w:val="00254032"/>
    <w:rsid w:val="002565E4"/>
    <w:rsid w:val="00261ED8"/>
    <w:rsid w:val="00262467"/>
    <w:rsid w:val="00264646"/>
    <w:rsid w:val="002917C8"/>
    <w:rsid w:val="0029735C"/>
    <w:rsid w:val="002A4B17"/>
    <w:rsid w:val="002B285C"/>
    <w:rsid w:val="002B59BD"/>
    <w:rsid w:val="002C281A"/>
    <w:rsid w:val="00322FFD"/>
    <w:rsid w:val="00330E5B"/>
    <w:rsid w:val="00353892"/>
    <w:rsid w:val="00357CD6"/>
    <w:rsid w:val="00386CA6"/>
    <w:rsid w:val="003B195F"/>
    <w:rsid w:val="003D40D7"/>
    <w:rsid w:val="003D6E1B"/>
    <w:rsid w:val="003E037F"/>
    <w:rsid w:val="003E4B52"/>
    <w:rsid w:val="003E72B4"/>
    <w:rsid w:val="003F7CCB"/>
    <w:rsid w:val="00444464"/>
    <w:rsid w:val="00483981"/>
    <w:rsid w:val="00483D7E"/>
    <w:rsid w:val="00492B2A"/>
    <w:rsid w:val="004A5A6D"/>
    <w:rsid w:val="004B5E3E"/>
    <w:rsid w:val="004C546D"/>
    <w:rsid w:val="004E4E4C"/>
    <w:rsid w:val="004F6412"/>
    <w:rsid w:val="00506C2B"/>
    <w:rsid w:val="00535D6B"/>
    <w:rsid w:val="00573A27"/>
    <w:rsid w:val="00574CCF"/>
    <w:rsid w:val="005A0379"/>
    <w:rsid w:val="005A0743"/>
    <w:rsid w:val="005D148C"/>
    <w:rsid w:val="005E1700"/>
    <w:rsid w:val="00656101"/>
    <w:rsid w:val="00657500"/>
    <w:rsid w:val="006832E6"/>
    <w:rsid w:val="006B4690"/>
    <w:rsid w:val="006D584E"/>
    <w:rsid w:val="006E76FC"/>
    <w:rsid w:val="006F3038"/>
    <w:rsid w:val="00727C9D"/>
    <w:rsid w:val="007304F9"/>
    <w:rsid w:val="00742901"/>
    <w:rsid w:val="007672A6"/>
    <w:rsid w:val="00772E39"/>
    <w:rsid w:val="0077369A"/>
    <w:rsid w:val="00777D7E"/>
    <w:rsid w:val="007814A8"/>
    <w:rsid w:val="00782D80"/>
    <w:rsid w:val="00791C52"/>
    <w:rsid w:val="007B5D05"/>
    <w:rsid w:val="007C33D6"/>
    <w:rsid w:val="007D1430"/>
    <w:rsid w:val="007D3EA6"/>
    <w:rsid w:val="007E2474"/>
    <w:rsid w:val="00806D4B"/>
    <w:rsid w:val="00864C6F"/>
    <w:rsid w:val="00871F64"/>
    <w:rsid w:val="00883DD5"/>
    <w:rsid w:val="00893D8D"/>
    <w:rsid w:val="008960AD"/>
    <w:rsid w:val="008D57CD"/>
    <w:rsid w:val="008D5F2D"/>
    <w:rsid w:val="008D6C9B"/>
    <w:rsid w:val="008E16B5"/>
    <w:rsid w:val="008F25AE"/>
    <w:rsid w:val="00901E50"/>
    <w:rsid w:val="0090383E"/>
    <w:rsid w:val="00904CDF"/>
    <w:rsid w:val="00917C56"/>
    <w:rsid w:val="00926588"/>
    <w:rsid w:val="009524BA"/>
    <w:rsid w:val="00986163"/>
    <w:rsid w:val="009A13D2"/>
    <w:rsid w:val="009A683C"/>
    <w:rsid w:val="009B4911"/>
    <w:rsid w:val="009E7C60"/>
    <w:rsid w:val="009F0534"/>
    <w:rsid w:val="00A12BEA"/>
    <w:rsid w:val="00A14518"/>
    <w:rsid w:val="00A15583"/>
    <w:rsid w:val="00A47B22"/>
    <w:rsid w:val="00A52150"/>
    <w:rsid w:val="00A75B07"/>
    <w:rsid w:val="00A90B65"/>
    <w:rsid w:val="00A93315"/>
    <w:rsid w:val="00A95976"/>
    <w:rsid w:val="00A969A9"/>
    <w:rsid w:val="00AA6538"/>
    <w:rsid w:val="00AD7B20"/>
    <w:rsid w:val="00AE3873"/>
    <w:rsid w:val="00AF4332"/>
    <w:rsid w:val="00B121FA"/>
    <w:rsid w:val="00B44F6C"/>
    <w:rsid w:val="00B52D6F"/>
    <w:rsid w:val="00B60910"/>
    <w:rsid w:val="00B67083"/>
    <w:rsid w:val="00B67BBD"/>
    <w:rsid w:val="00B7110A"/>
    <w:rsid w:val="00B864AB"/>
    <w:rsid w:val="00B87B0C"/>
    <w:rsid w:val="00B94099"/>
    <w:rsid w:val="00BD3D51"/>
    <w:rsid w:val="00BD4593"/>
    <w:rsid w:val="00BD6B4C"/>
    <w:rsid w:val="00BE2F6B"/>
    <w:rsid w:val="00C11B70"/>
    <w:rsid w:val="00C17053"/>
    <w:rsid w:val="00C24F3C"/>
    <w:rsid w:val="00C525C6"/>
    <w:rsid w:val="00C66334"/>
    <w:rsid w:val="00C67A3F"/>
    <w:rsid w:val="00C7067B"/>
    <w:rsid w:val="00CA1E4B"/>
    <w:rsid w:val="00CA2AA6"/>
    <w:rsid w:val="00CD1816"/>
    <w:rsid w:val="00D333E5"/>
    <w:rsid w:val="00D502F9"/>
    <w:rsid w:val="00D71EDB"/>
    <w:rsid w:val="00D73A7C"/>
    <w:rsid w:val="00DA15C9"/>
    <w:rsid w:val="00DD559C"/>
    <w:rsid w:val="00E224F5"/>
    <w:rsid w:val="00E23F04"/>
    <w:rsid w:val="00E76BEF"/>
    <w:rsid w:val="00EB6A92"/>
    <w:rsid w:val="00EC015D"/>
    <w:rsid w:val="00EF0100"/>
    <w:rsid w:val="00F25523"/>
    <w:rsid w:val="00F31E8B"/>
    <w:rsid w:val="00F31E98"/>
    <w:rsid w:val="00F37B3D"/>
    <w:rsid w:val="00F419A1"/>
    <w:rsid w:val="00F623C3"/>
    <w:rsid w:val="00F72889"/>
    <w:rsid w:val="00F76FEF"/>
    <w:rsid w:val="194A5C14"/>
    <w:rsid w:val="73607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uiPriority w:val="99"/>
    <w:pPr>
      <w:ind w:left="100" w:leftChars="2500"/>
    </w:pPr>
  </w:style>
  <w:style w:type="paragraph" w:styleId="3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iPriority w:val="0"/>
    <w:rPr>
      <w:rFonts w:ascii="Times New Roman" w:hAnsi="Times New Roman"/>
      <w:sz w:val="24"/>
      <w:szCs w:val="24"/>
    </w:rPr>
  </w:style>
  <w:style w:type="table" w:styleId="7">
    <w:name w:val="Table Grid"/>
    <w:basedOn w:val="6"/>
    <w:uiPriority w:val="99"/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日期 Char"/>
    <w:basedOn w:val="8"/>
    <w:link w:val="2"/>
    <w:semiHidden/>
    <w:uiPriority w:val="99"/>
    <w:rPr>
      <w:rFonts w:ascii="Calibri" w:hAnsi="Calibri" w:eastAsia="宋体" w:cs="Times New Roman"/>
    </w:rPr>
  </w:style>
  <w:style w:type="character" w:customStyle="1" w:styleId="10">
    <w:name w:val="页眉 Char"/>
    <w:basedOn w:val="8"/>
    <w:link w:val="4"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Char"/>
    <w:basedOn w:val="8"/>
    <w:link w:val="3"/>
    <w:uiPriority w:val="99"/>
    <w:rPr>
      <w:rFonts w:ascii="Calibri" w:hAnsi="Calibri" w:eastAsia="宋体" w:cs="Times New Roman"/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font21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4">
    <w:name w:val="font11"/>
    <w:uiPriority w:val="0"/>
    <w:rPr>
      <w:rFonts w:hint="eastAsia" w:ascii="宋体" w:hAnsi="宋体" w:eastAsia="宋体" w:cs="宋体"/>
      <w:color w:val="000000"/>
      <w:sz w:val="20"/>
      <w:szCs w:val="20"/>
      <w:u w:val="single"/>
    </w:rPr>
  </w:style>
  <w:style w:type="character" w:customStyle="1" w:styleId="15">
    <w:name w:val="font31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746</Words>
  <Characters>753</Characters>
  <Lines>26</Lines>
  <Paragraphs>7</Paragraphs>
  <TotalTime>213</TotalTime>
  <ScaleCrop>false</ScaleCrop>
  <LinksUpToDate>false</LinksUpToDate>
  <CharactersWithSpaces>1349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2018-05-29T02:16:00Z</dcterms:created>
  <dc:creator>User</dc:creator>
  <cp:lastModifiedBy>蘑菇蘑菇゛</cp:lastModifiedBy>
  <dcterms:modified xsi:type="dcterms:W3CDTF">2022-11-09T01:51:54Z</dcterms:modified>
  <cp:revision>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0B3EFD3DD3994C2083F2C0EAA5D405D0</vt:lpwstr>
  </property>
</Properties>
</file>