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b/>
          <w:color w:val="FF0000"/>
          <w:spacing w:val="80"/>
          <w:sz w:val="92"/>
          <w:szCs w:val="92"/>
        </w:rPr>
      </w:pPr>
      <w:bookmarkStart w:id="0" w:name="OLE_LINK1"/>
      <w:bookmarkStart w:id="1" w:name="_Toc32308"/>
      <w:r>
        <w:rPr>
          <w:rFonts w:hint="eastAsia" w:ascii="方正小标宋简体" w:eastAsia="方正小标宋简体"/>
          <w:b/>
          <w:color w:val="FF0000"/>
          <w:spacing w:val="80"/>
          <w:sz w:val="92"/>
          <w:szCs w:val="92"/>
        </w:rPr>
        <w:t>北海艺术设计学院</w:t>
      </w:r>
    </w:p>
    <w:p>
      <w:pPr>
        <w:adjustRightInd w:val="0"/>
        <w:snapToGrid w:val="0"/>
        <w:spacing w:line="570" w:lineRule="exact"/>
        <w:jc w:val="center"/>
        <w:rPr>
          <w:rFonts w:ascii="微软雅黑" w:hAnsi="微软雅黑" w:eastAsia="微软雅黑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393065</wp:posOffset>
                </wp:positionV>
                <wp:extent cx="5633720" cy="14605"/>
                <wp:effectExtent l="0" t="19050" r="508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33720" cy="146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95pt;height:1.15pt;width:443.6pt;z-index:251675648;mso-width-relative:page;mso-height-relative:page;" filled="f" stroked="t" coordsize="21600,21600" o:gfxdata="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ZhpqF2QAAAAYBAAAPAAAAAAAA&#10;AAEAIAAAACIAAABkcnMvZG93bnJldi54bWxQSwECFAAUAAAACACHTuJA+BJwitgBAACNAwAADgAA&#10;AAAAAAABACAAAAAoAQAAZHJzL2Uyb0RvYy54bWxQSwUGAAAAAAYABgBZAQAAc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color w:val="auto"/>
          <w:sz w:val="32"/>
          <w:szCs w:val="32"/>
        </w:rPr>
        <w:t>北艺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教</w:t>
      </w:r>
      <w:r>
        <w:rPr>
          <w:rFonts w:hint="eastAsia" w:ascii="方正仿宋简体" w:eastAsia="方正仿宋简体"/>
          <w:color w:val="auto"/>
          <w:sz w:val="32"/>
          <w:szCs w:val="32"/>
        </w:rPr>
        <w:t>发〔20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仿宋简体" w:eastAsia="方正仿宋简体"/>
          <w:color w:val="auto"/>
          <w:sz w:val="32"/>
          <w:szCs w:val="32"/>
        </w:rPr>
        <w:t>〕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69</w:t>
      </w:r>
      <w:r>
        <w:rPr>
          <w:rFonts w:hint="eastAsia" w:ascii="方正仿宋简体" w:eastAsia="方正仿宋简体"/>
          <w:color w:val="auto"/>
          <w:sz w:val="32"/>
          <w:szCs w:val="32"/>
        </w:rPr>
        <w:t>号</w:t>
      </w:r>
    </w:p>
    <w:p>
      <w:pPr>
        <w:pStyle w:val="9"/>
        <w:widowControl/>
        <w:adjustRightInd/>
        <w:snapToGrid/>
        <w:spacing w:line="570" w:lineRule="exact"/>
        <w:ind w:firstLine="0" w:firstLineChars="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bookmarkEnd w:id="0"/>
    <w:p>
      <w:pPr>
        <w:adjustRightInd w:val="0"/>
        <w:snapToGrid w:val="0"/>
        <w:spacing w:line="57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关于印发《北海艺术设计学院突发事件</w:t>
      </w:r>
    </w:p>
    <w:p>
      <w:pPr>
        <w:adjustRightInd w:val="0"/>
        <w:snapToGrid w:val="0"/>
        <w:spacing w:line="570" w:lineRule="exact"/>
        <w:jc w:val="center"/>
        <w:rPr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教学运行应急预案》的通知</w:t>
      </w:r>
    </w:p>
    <w:p>
      <w:pPr>
        <w:pStyle w:val="9"/>
        <w:widowControl/>
        <w:spacing w:line="570" w:lineRule="exact"/>
        <w:ind w:firstLine="0" w:firstLineChars="0"/>
        <w:rPr>
          <w:rFonts w:hint="eastAsia" w:ascii="方正仿宋简体" w:eastAsia="方正仿宋简体"/>
          <w:sz w:val="32"/>
          <w:szCs w:val="32"/>
        </w:rPr>
      </w:pPr>
    </w:p>
    <w:p>
      <w:pPr>
        <w:spacing w:line="57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仿宋简体" w:eastAsia="方正仿宋简体"/>
          <w:sz w:val="32"/>
          <w:szCs w:val="32"/>
        </w:rPr>
        <w:t>学校各部门、单位：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为应对自然灾害、停电等突发事件，保障教学运行有序正常开展，</w:t>
      </w:r>
      <w:bookmarkStart w:id="2" w:name="_GoBack"/>
      <w:bookmarkEnd w:id="2"/>
      <w:r>
        <w:rPr>
          <w:rFonts w:hint="eastAsia" w:ascii="方正仿宋简体" w:eastAsia="方正仿宋简体"/>
          <w:sz w:val="32"/>
          <w:szCs w:val="32"/>
        </w:rPr>
        <w:t>学校制定了《北海艺术设计学院突发事件教学运行应急预案》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。</w:t>
      </w:r>
      <w:r>
        <w:rPr>
          <w:rFonts w:hint="eastAsia" w:ascii="方正仿宋简体" w:eastAsia="方正仿宋简体"/>
          <w:color w:val="000000"/>
          <w:sz w:val="32"/>
          <w:szCs w:val="32"/>
        </w:rPr>
        <w:t>现予以</w:t>
      </w:r>
      <w:r>
        <w:rPr>
          <w:rFonts w:hint="eastAsia" w:ascii="方正仿宋简体" w:eastAsia="方正仿宋简体"/>
          <w:color w:val="000000"/>
          <w:sz w:val="32"/>
          <w:szCs w:val="32"/>
          <w:lang w:val="en-US" w:eastAsia="zh-CN"/>
        </w:rPr>
        <w:t>印发</w:t>
      </w:r>
      <w:r>
        <w:rPr>
          <w:rFonts w:hint="eastAsia" w:ascii="方正仿宋简体" w:eastAsia="方正仿宋简体"/>
          <w:color w:val="000000"/>
          <w:sz w:val="32"/>
          <w:szCs w:val="32"/>
        </w:rPr>
        <w:t>，请认真贯彻执行。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北海艺术设计学院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 xml:space="preserve">    </w:t>
      </w:r>
    </w:p>
    <w:p>
      <w:pPr>
        <w:pStyle w:val="9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 w:bidi="ar"/>
        </w:rPr>
        <w:br w:type="page"/>
      </w:r>
    </w:p>
    <w:p>
      <w:pPr>
        <w:widowControl/>
        <w:spacing w:line="570" w:lineRule="exact"/>
        <w:jc w:val="center"/>
        <w:outlineLvl w:val="1"/>
        <w:rPr>
          <w:rFonts w:ascii="方正小标宋简体" w:hAnsi="方正小标宋简体" w:eastAsia="方正小标宋简体" w:cs="方正小标宋简体"/>
          <w:spacing w:val="-6"/>
          <w:kern w:val="0"/>
          <w:sz w:val="44"/>
          <w:szCs w:val="44"/>
          <w:lang w:val="zh-TW" w:eastAsia="zh-TW" w:bidi="ar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val="zh-TW" w:eastAsia="zh-TW" w:bidi="ar"/>
        </w:rPr>
        <w:t>北海艺术设计学院突发事件教学运行应急预案</w:t>
      </w:r>
      <w:bookmarkEnd w:id="1"/>
    </w:p>
    <w:p>
      <w:pPr>
        <w:spacing w:line="570" w:lineRule="exact"/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一、成立学校突发事件教学工作领导小组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为了加强对突发事件的处理能力，维护学校的安全稳定，保障正常教育教学秩序，成立学校突发事件教学工作领导小组。成员名单如下：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组  长：陶立阳</w:t>
      </w:r>
    </w:p>
    <w:p>
      <w:pPr>
        <w:spacing w:line="570" w:lineRule="exact"/>
        <w:ind w:firstLine="640" w:firstLineChars="200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副组长：武鹏程、黄世华、韩传杰、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班  媚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成  员：吕雅婷、林  瑜、谭维健、路  建、周  蕾</w:t>
      </w:r>
    </w:p>
    <w:p>
      <w:pPr>
        <w:spacing w:line="570" w:lineRule="exact"/>
        <w:ind w:firstLine="1920" w:firstLineChars="600"/>
        <w:rPr>
          <w:rFonts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何海源、曾之光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二、学校突发事件教学工作领导小组职责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（一）负责研究制定全校突发事件后教学活动安排工作。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（二）收集、分析各类信息，做好预防和处置突发事件的教学运行准备工作。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（三）指导、检查和督促学校各二级学院（部）突发事件后的教学工作。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三、应急处理流程</w:t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154940</wp:posOffset>
                </wp:positionV>
                <wp:extent cx="1732915" cy="434975"/>
                <wp:effectExtent l="6350" t="1905" r="13335" b="0"/>
                <wp:wrapNone/>
                <wp:docPr id="444" name="组合 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006" cy="434975"/>
                          <a:chOff x="0" y="91440"/>
                          <a:chExt cx="1733006" cy="434975"/>
                        </a:xfrm>
                      </wpg:grpSpPr>
                      <wps:wsp>
                        <wps:cNvPr id="445" name="矩形 4"/>
                        <wps:cNvSpPr/>
                        <wps:spPr>
                          <a:xfrm>
                            <a:off x="0" y="95794"/>
                            <a:ext cx="168910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6" name="文本框 5"/>
                        <wps:cNvSpPr txBox="1"/>
                        <wps:spPr>
                          <a:xfrm>
                            <a:off x="8890" y="91440"/>
                            <a:ext cx="1724116" cy="434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应急小组采取计划方案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5.4pt;margin-top:12.2pt;height:34.25pt;width:136.45pt;z-index:251664384;mso-width-relative:page;mso-height-relative:page;" coordorigin="0,91440" coordsize="1733006,434975" o:gfxdata="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ZN7L/9oA&#10;AAAJAQAADwAAAAAAAAABACAAAAAiAAAAZHJzL2Rvd25yZXYueG1sUEsBAhQAFAAAAAgAh07iQLuP&#10;N906AwAAmQgAAA4AAAAAAAAAAQAgAAAAKQEAAGRycy9lMm9Eb2MueG1sUEsFBgAAAAAGAAYAWQEA&#10;ANUGAAAAAA==&#10;">
                <o:lock v:ext="edit" aspectratio="f"/>
                <v:rect id="矩形 4" o:spid="_x0000_s1026" o:spt="1" style="position:absolute;left:0;top:95794;height:287020;width:1689100;v-text-anchor:middle;" filled="f" stroked="t" coordsize="21600,21600" o:gfxdata="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t0qa7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8890;top:91440;height:434975;width:1724116;" filled="f" stroked="f" coordsize="21600,21600" o:gfxdata="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0ayol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应急小组采取计划方案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174625</wp:posOffset>
                </wp:positionV>
                <wp:extent cx="0" cy="304800"/>
                <wp:effectExtent l="38100" t="0" r="38100" b="0"/>
                <wp:wrapNone/>
                <wp:docPr id="443" name="直接箭头连接符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0.5pt;margin-top:13.75pt;height:24pt;width:0pt;z-index:251663360;mso-width-relative:page;mso-height-relative:page;" filled="f" stroked="t" coordsize="21600,21600" o:gfxdata="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kEdlnWAAAACQEAAA8AAAAAAAAAAQAgAAAAIgAAAGRy&#10;cy9kb3ducmV2LnhtbFBLAQIUABQAAAAIAIdO4kAl5gQpBwIAAOQDAAAOAAAAAAAAAAEAIAAAACUB&#10;AABkcnMvZTJvRG9jLnhtbFBLBQYAAAAABgAGAFkBAACe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183515</wp:posOffset>
                </wp:positionV>
                <wp:extent cx="1315085" cy="451485"/>
                <wp:effectExtent l="6350" t="6350" r="12065" b="0"/>
                <wp:wrapNone/>
                <wp:docPr id="440" name="组合 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994" cy="451351"/>
                          <a:chOff x="0" y="95794"/>
                          <a:chExt cx="1314994" cy="451351"/>
                        </a:xfrm>
                      </wpg:grpSpPr>
                      <wps:wsp>
                        <wps:cNvPr id="441" name="矩形 1"/>
                        <wps:cNvSpPr/>
                        <wps:spPr>
                          <a:xfrm>
                            <a:off x="0" y="95794"/>
                            <a:ext cx="1314994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2" name="文本框 2"/>
                        <wps:cNvSpPr txBox="1"/>
                        <wps:spPr>
                          <a:xfrm>
                            <a:off x="78100" y="111664"/>
                            <a:ext cx="1114983" cy="4354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突发事件预警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9.1pt;margin-top:14.45pt;height:35.55pt;width:103.55pt;z-index:251662336;mso-width-relative:page;mso-height-relative:page;" coordorigin="0,95794" coordsize="1314994,451351" o:gfxdata="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QgA+QNkAAAAK&#10;AQAADwAAAAAAAAABACAAAAAiAAAAZHJzL2Rvd25yZXYueG1sUEsBAhQAFAAAAAgAh07iQJk+il44&#10;AwAAmwgAAA4AAAAAAAAAAQAgAAAAKAEAAGRycy9lMm9Eb2MueG1sUEsFBgAAAAAGAAYAWQEAANIG&#10;AAAAAA==&#10;">
                <o:lock v:ext="edit" aspectratio="f"/>
                <v:rect id="矩形 1" o:spid="_x0000_s1026" o:spt="1" style="position:absolute;left:0;top:95794;height:287020;width:1314994;v-text-anchor:middle;" filled="f" stroked="t" coordsize="21600,21600" o:gfxdata="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eYsaL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ect>
                <v:shape id="文本框 2" o:spid="_x0000_s1026" o:spt="202" type="#_x0000_t202" style="position:absolute;left:78100;top:111664;height:435481;width:1114983;" filled="f" stroked="f" coordsize="21600,21600" o:gfxdata="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tQLCa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突发事件预警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142875</wp:posOffset>
                </wp:positionV>
                <wp:extent cx="0" cy="304800"/>
                <wp:effectExtent l="38100" t="0" r="38100" b="0"/>
                <wp:wrapNone/>
                <wp:docPr id="447" name="直接箭头连接符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1.2pt;margin-top:11.25pt;height:24pt;width:0pt;z-index:251665408;mso-width-relative:page;mso-height-relative:page;" filled="f" stroked="t" coordsize="21600,21600" o:gfxdata="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lmq2jWAAAACQEAAA8AAAAAAAAAAQAgAAAAIgAAAGRy&#10;cy9kb3ducmV2LnhtbFBLAQIUABQAAAAIAIdO4kCzIu5jBwIAAOQDAAAOAAAAAAAAAAEAIAAAACUB&#10;AABkcnMvZTJvRG9jLnhtbFBLBQYAAAAABgAGAFkBAACe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61595</wp:posOffset>
                </wp:positionV>
                <wp:extent cx="1784985" cy="439420"/>
                <wp:effectExtent l="6350" t="6350" r="0" b="0"/>
                <wp:wrapNone/>
                <wp:docPr id="448" name="组合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5257" cy="439330"/>
                          <a:chOff x="0" y="87085"/>
                          <a:chExt cx="1785257" cy="439330"/>
                        </a:xfrm>
                      </wpg:grpSpPr>
                      <wps:wsp>
                        <wps:cNvPr id="449" name="矩形 7"/>
                        <wps:cNvSpPr/>
                        <wps:spPr>
                          <a:xfrm>
                            <a:off x="0" y="87085"/>
                            <a:ext cx="168910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0" name="文本框 8"/>
                        <wps:cNvSpPr txBox="1"/>
                        <wps:spPr>
                          <a:xfrm>
                            <a:off x="60969" y="91440"/>
                            <a:ext cx="1724288" cy="434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下达应急方案并实施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5.4pt;margin-top:4.85pt;height:34.6pt;width:140.55pt;z-index:251666432;mso-width-relative:page;mso-height-relative:page;" coordorigin="0,87085" coordsize="1785257,439330" o:gfxdata="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CJ&#10;nABt2QAAAAgBAAAPAAAAAAAAAAEAIAAAACIAAABkcnMvZG93bnJldi54bWxQSwECFAAUAAAACACH&#10;TuJAxBuiOEADAACaCAAADgAAAAAAAAABACAAAAAoAQAAZHJzL2Uyb0RvYy54bWxQSwUGAAAAAAYA&#10;BgBZAQAA2gYAAAAA&#10;">
                <o:lock v:ext="edit" aspectratio="f"/>
                <v:rect id="矩形 7" o:spid="_x0000_s1026" o:spt="1" style="position:absolute;left:0;top:87085;height:287020;width:1689100;v-text-anchor:middle;" filled="f" stroked="t" coordsize="21600,21600" o:gfxdata="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5Agbr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ect>
                <v:shape id="文本框 8" o:spid="_x0000_s1026" o:spt="202" type="#_x0000_t202" style="position:absolute;left:60969;top:91440;height:434975;width:1724288;" filled="f" stroked="f" coordsize="21600,21600" o:gfxdata="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F4EX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下达应急方案并实施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328930</wp:posOffset>
                </wp:positionV>
                <wp:extent cx="1689100" cy="434975"/>
                <wp:effectExtent l="6350" t="635" r="19050" b="0"/>
                <wp:wrapNone/>
                <wp:docPr id="451" name="组合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8843" cy="434975"/>
                          <a:chOff x="0" y="81280"/>
                          <a:chExt cx="1689100" cy="434975"/>
                        </a:xfrm>
                      </wpg:grpSpPr>
                      <wps:wsp>
                        <wps:cNvPr id="452" name="矩形 35"/>
                        <wps:cNvSpPr/>
                        <wps:spPr>
                          <a:xfrm>
                            <a:off x="0" y="87085"/>
                            <a:ext cx="168910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3" name="文本框 36"/>
                        <wps:cNvSpPr txBox="1"/>
                        <wps:spPr>
                          <a:xfrm>
                            <a:off x="234950" y="81280"/>
                            <a:ext cx="1410970" cy="434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教务处下发通知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5.4pt;margin-top:25.9pt;height:34.25pt;width:133pt;z-index:251673600;mso-width-relative:page;mso-height-relative:page;" coordorigin="0,81280" coordsize="1689100,434975" o:gfxdata="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ACeiTM2QAAAAoBAAAPAAAAAAAAAAEAIAAAACIAAABkcnMvZG93bnJldi54bWxQSwECFAAUAAAA&#10;CACHTuJASb08E0MDAACdCAAADgAAAAAAAAABACAAAAAoAQAAZHJzL2Uyb0RvYy54bWxQSwUGAAAA&#10;AAYABgBZAQAA3QYAAAAA&#10;">
                <o:lock v:ext="edit" aspectratio="f"/>
                <v:rect id="矩形 35" o:spid="_x0000_s1026" o:spt="1" style="position:absolute;left:0;top:87085;height:287020;width:1689100;v-text-anchor:middle;" filled="f" stroked="t" coordsize="21600,21600" o:gfxdata="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0kwr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ect>
                <v:shape id="文本框 36" o:spid="_x0000_s1026" o:spt="202" type="#_x0000_t202" style="position:absolute;left:234950;top:81280;height:434975;width:1410970;" filled="f" stroked="f" coordsize="21600,21600" o:gfxdata="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xR9g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教务处下发通知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16510</wp:posOffset>
                </wp:positionV>
                <wp:extent cx="0" cy="304800"/>
                <wp:effectExtent l="38100" t="0" r="38100" b="0"/>
                <wp:wrapNone/>
                <wp:docPr id="454" name="直接箭头连接符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55pt;margin-top:1.3pt;height:24pt;width:0pt;z-index:251672576;mso-width-relative:page;mso-height-relative:page;" filled="f" stroked="t" coordsize="21600,21600" o:gfxdata="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0b9LG1AAAAAgBAAAPAAAAAAAAAAEAIAAAACIAAABkcnMv&#10;ZG93bnJldi54bWxQSwECFAAUAAAACACHTuJAQIQMyQcCAADkAwAADgAAAAAAAAABACAAAAAj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325120</wp:posOffset>
                </wp:positionV>
                <wp:extent cx="0" cy="304800"/>
                <wp:effectExtent l="38100" t="0" r="38100" b="0"/>
                <wp:wrapNone/>
                <wp:docPr id="455" name="直接箭头连接符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7pt;margin-top:25.6pt;height:24pt;width:0pt;z-index:251674624;mso-width-relative:page;mso-height-relative:page;" filled="f" stroked="t" coordsize="21600,21600" o:gfxdata="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bLZsHWAAAACQEAAA8AAAAAAAAAAQAgAAAAIgAAAGRy&#10;cy9kb3ducmV2LnhtbFBLAQIUABQAAAAIAIdO4kBFtg42BwIAAOQDAAAOAAAAAAAAAAEAIAAAACUB&#10;AABkcnMvZTJvRG9jLnhtbFBLBQYAAAAABgAGAFkBAACe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</w:p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33655</wp:posOffset>
                </wp:positionV>
                <wp:extent cx="2393950" cy="723900"/>
                <wp:effectExtent l="6350" t="6350" r="19050" b="12700"/>
                <wp:wrapNone/>
                <wp:docPr id="456" name="组合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950" cy="723900"/>
                          <a:chOff x="0" y="0"/>
                          <a:chExt cx="2393950" cy="853440"/>
                        </a:xfrm>
                      </wpg:grpSpPr>
                      <wps:wsp>
                        <wps:cNvPr id="457" name="矩形 16"/>
                        <wps:cNvSpPr/>
                        <wps:spPr>
                          <a:xfrm>
                            <a:off x="0" y="0"/>
                            <a:ext cx="239395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8" name="文本框 18"/>
                        <wps:cNvSpPr txBox="1"/>
                        <wps:spPr>
                          <a:xfrm>
                            <a:off x="8709" y="34834"/>
                            <a:ext cx="2359660" cy="8186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二级学院（部）收到通知并下达到教师与学生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0pt;margin-top:2.65pt;height:57pt;width:188.5pt;z-index:251671552;mso-width-relative:page;mso-height-relative:page;" coordsize="2393950,853440" o:gfxdata="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7jUeItkAAAAJAQAADwAAAAAAAAABACAAAAAiAAAAZHJzL2Rvd25yZXYueG1sUEsBAhQA&#10;FAAAAAgAh07iQLgOqahHAwAAvAgAAA4AAAAAAAAAAQAgAAAAKAEAAGRycy9lMm9Eb2MueG1sUEsF&#10;BgAAAAAGAAYAWQEAAOEGAAAAAA==&#10;">
                <o:lock v:ext="edit" aspectratio="f"/>
                <v:rect id="矩形 16" o:spid="_x0000_s1026" o:spt="1" style="position:absolute;left:0;top:0;height:853440;width:2393950;v-text-anchor:middle;" filled="f" stroked="t" coordsize="21600,21600" o:gfxdata="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qHWr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ect>
                <v:shape id="文本框 18" o:spid="_x0000_s1026" o:spt="202" type="#_x0000_t202" style="position:absolute;left:8709;top:34834;height:818606;width:2359660;" fillcolor="#CCE8CF [3201]" filled="t" stroked="f" coordsize="21600,21600" o:gfxdata="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cu/0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二级学院（部）收到通知并下达到教师与学生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</w:p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48260</wp:posOffset>
                </wp:positionV>
                <wp:extent cx="1082675" cy="545465"/>
                <wp:effectExtent l="1905" t="4445" r="1270" b="254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675" cy="545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7pt;margin-top:3.8pt;height:42.95pt;width:85.25pt;z-index:251668480;mso-width-relative:page;mso-height-relative:page;" filled="f" stroked="t" coordsize="21600,21600" o:gfxdata="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6F9NM1gAAAAgBAAAPAAAAAAAAAAEAIAAAACIA&#10;AABkcnMvZG93bnJldi54bWxQSwECFAAUAAAACACHTuJA+wvZjQsCAADoAwAADgAAAAAAAAABACAA&#10;AAAlAQAAZHJzL2Uyb0RvYy54bWxQSwUGAAAAAAYABgBZAQAAo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31115</wp:posOffset>
                </wp:positionV>
                <wp:extent cx="1028700" cy="561340"/>
                <wp:effectExtent l="0" t="4445" r="19050" b="5715"/>
                <wp:wrapNone/>
                <wp:docPr id="459" name="直接箭头连接符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561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8.65pt;margin-top:2.45pt;height:44.2pt;width:81pt;z-index:251667456;mso-width-relative:page;mso-height-relative:page;" filled="f" stroked="t" coordsize="21600,21600" o:gfxdata="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gUuA/2AAAAAgBAAAPAAAA&#10;AAAAAAEAIAAAACIAAABkcnMvZG93bnJldi54bWxQSwECFAAUAAAACACHTuJAg7SFIhUCAAD0AwAA&#10;DgAAAAAAAAABACAAAAAnAQAAZHJzL2Uyb0RvYy54bWxQSwUGAAAAAAYABgBZAQAAr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320040</wp:posOffset>
                </wp:positionV>
                <wp:extent cx="2357755" cy="434975"/>
                <wp:effectExtent l="0" t="0" r="0" b="3175"/>
                <wp:wrapNone/>
                <wp:docPr id="464" name="组合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7755" cy="434975"/>
                          <a:chOff x="0" y="95697"/>
                          <a:chExt cx="1811382" cy="434975"/>
                        </a:xfrm>
                      </wpg:grpSpPr>
                      <wps:wsp>
                        <wps:cNvPr id="465" name="矩形 11"/>
                        <wps:cNvSpPr/>
                        <wps:spPr>
                          <a:xfrm>
                            <a:off x="0" y="95794"/>
                            <a:ext cx="1314994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6" name="文本框 12"/>
                        <wps:cNvSpPr txBox="1"/>
                        <wps:spPr>
                          <a:xfrm>
                            <a:off x="43535" y="95697"/>
                            <a:ext cx="1767847" cy="434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按计划方案进行授课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05pt;margin-top:25.2pt;height:34.25pt;width:185.65pt;z-index:251660288;mso-width-relative:page;mso-height-relative:page;" coordorigin="0,95697" coordsize="1811382,434975" o:gfxdata="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Dc0Ohr2QAAAAkBAAAPAAAAAAAAAAEAIAAAACIAAABkcnMvZG93bnJldi54bWxQSwECFAAU&#10;AAAACACHTuJAZ5lrSEYDAACcCAAADgAAAAAAAAABACAAAAAoAQAAZHJzL2Uyb0RvYy54bWxQSwUG&#10;AAAAAAYABgBZAQAA4AYAAAAA&#10;">
                <o:lock v:ext="edit" aspectratio="f"/>
                <v:rect id="矩形 11" o:spid="_x0000_s1026" o:spt="1" style="position:absolute;left:0;top:95794;height:287020;width:1314994;v-text-anchor:middle;" filled="f" stroked="t" coordsize="21600,21600" o:gfxdata="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Wh2C7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ect>
                <v:shape id="文本框 12" o:spid="_x0000_s1026" o:spt="202" type="#_x0000_t202" style="position:absolute;left:43535;top:95697;height:434975;width:1767847;" filled="f" stroked="f" coordsize="21600,21600" o:gfxdata="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3nZF&#10;wAAAANw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按计划方案进行授课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hAnsi="黑体" w:eastAsia="黑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340995</wp:posOffset>
                </wp:positionV>
                <wp:extent cx="1314450" cy="427990"/>
                <wp:effectExtent l="0" t="0" r="19050" b="0"/>
                <wp:wrapNone/>
                <wp:docPr id="467" name="组合 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427956"/>
                          <a:chOff x="0" y="104503"/>
                          <a:chExt cx="1314994" cy="428137"/>
                        </a:xfrm>
                      </wpg:grpSpPr>
                      <wps:wsp>
                        <wps:cNvPr id="468" name="矩形 13"/>
                        <wps:cNvSpPr/>
                        <wps:spPr>
                          <a:xfrm>
                            <a:off x="0" y="104503"/>
                            <a:ext cx="1314994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9" name="文本框 14"/>
                        <wps:cNvSpPr txBox="1"/>
                        <wps:spPr>
                          <a:xfrm>
                            <a:off x="87085" y="106374"/>
                            <a:ext cx="1166949" cy="4262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无法进行方案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6.6pt;margin-top:26.85pt;height:33.7pt;width:103.5pt;z-index:251661312;mso-width-relative:page;mso-height-relative:page;" coordorigin="0,104503" coordsize="1314994,428137" o:gfxdata="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BzaFNN2QAAAAoBAAAPAAAAAAAAAAEAIAAAACIAAABkcnMvZG93bnJldi54bWxQSwEC&#10;FAAUAAAACACHTuJAROhG2EkDAACfCAAADgAAAAAAAAABACAAAAAoAQAAZHJzL2Uyb0RvYy54bWxQ&#10;SwUGAAAAAAYABgBZAQAA4wYAAAAA&#10;">
                <o:lock v:ext="edit" aspectratio="f"/>
                <v:rect id="矩形 13" o:spid="_x0000_s1026" o:spt="1" style="position:absolute;left:0;top:104503;height:287020;width:1314994;v-text-anchor:middle;" filled="f" stroked="t" coordsize="21600,21600" o:gfxdata="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admVugAAANw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ect>
                <v:shape id="文本框 14" o:spid="_x0000_s1026" o:spt="202" type="#_x0000_t202" style="position:absolute;left:87085;top:106374;height:426266;width:1166949;" filled="f" stroked="f" coordsize="21600,21600" o:gfxdata="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5B4je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无法进行方案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294005</wp:posOffset>
                </wp:positionV>
                <wp:extent cx="0" cy="304800"/>
                <wp:effectExtent l="38100" t="0" r="38100" b="0"/>
                <wp:wrapNone/>
                <wp:docPr id="470" name="直接箭头连接符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1.5pt;margin-top:23.15pt;height:24pt;width:0pt;z-index:251663360;mso-width-relative:page;mso-height-relative:page;" filled="f" stroked="t" coordsize="21600,21600" o:gfxdata="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UbHs9YAAAAJAQAADwAAAAAAAAABACAAAAAiAAAAZHJz&#10;L2Rvd25yZXYueG1sUEsBAhQAFAAAAAgAh07iQKytzWIGAgAA5AMAAA4AAAAAAAAAAQAgAAAAJQ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3936365</wp:posOffset>
                </wp:positionH>
                <wp:positionV relativeFrom="paragraph">
                  <wp:posOffset>287020</wp:posOffset>
                </wp:positionV>
                <wp:extent cx="1314450" cy="434975"/>
                <wp:effectExtent l="0" t="0" r="19050" b="3175"/>
                <wp:wrapNone/>
                <wp:docPr id="461" name="组合 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434975"/>
                          <a:chOff x="0" y="95697"/>
                          <a:chExt cx="1314994" cy="434975"/>
                        </a:xfrm>
                      </wpg:grpSpPr>
                      <wps:wsp>
                        <wps:cNvPr id="462" name="矩形 17"/>
                        <wps:cNvSpPr/>
                        <wps:spPr>
                          <a:xfrm>
                            <a:off x="0" y="95795"/>
                            <a:ext cx="1314994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3" name="文本框 19"/>
                        <wps:cNvSpPr txBox="1"/>
                        <wps:spPr>
                          <a:xfrm>
                            <a:off x="78377" y="95697"/>
                            <a:ext cx="1114425" cy="434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应急小组研讨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9.95pt;margin-top:22.6pt;height:34.25pt;width:103.5pt;z-index:251664384;mso-width-relative:page;mso-height-relative:page;" coordorigin="0,95697" coordsize="1314994,434975" o:gfxdata="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JAq&#10;pVDaAAAACgEAAA8AAAAAAAAAAQAgAAAAIgAAAGRycy9kb3ducmV2LnhtbFBLAQIUABQAAAAIAIdO&#10;4kCn6NTlPgMAAJwIAAAOAAAAAAAAAAEAIAAAACkBAABkcnMvZTJvRG9jLnhtbFBLBQYAAAAABgAG&#10;AFkBAADZBgAAAAA=&#10;">
                <o:lock v:ext="edit" aspectratio="f"/>
                <v:rect id="矩形 17" o:spid="_x0000_s1026" o:spt="1" style="position:absolute;left:0;top:95795;height:287020;width:1314994;v-text-anchor:middle;" filled="f" stroked="t" coordsize="21600,21600" o:gfxdata="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oHuf7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ect>
                <v:shape id="文本框 19" o:spid="_x0000_s1026" o:spt="202" type="#_x0000_t202" style="position:absolute;left:78377;top:95697;height:434975;width:1114425;" filled="f" stroked="f" coordsize="21600,21600" o:gfxdata="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6nV&#10;3cEAAADcAAAADwAAAAAAAAABACAAAAAiAAAAZHJzL2Rvd25yZXYueG1sUEsBAhQAFAAAAAgAh07i&#10;QDMvBZ47AAAAOQAAABAAAAAAAAAAAQAgAAAAEAEAAGRycy9zaGFwZXhtbC54bWxQSwUGAAAAAAYA&#10;BgBbAQAAug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应急小组研讨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240030</wp:posOffset>
                </wp:positionV>
                <wp:extent cx="0" cy="304800"/>
                <wp:effectExtent l="38100" t="0" r="38100" b="0"/>
                <wp:wrapNone/>
                <wp:docPr id="460" name="直接箭头连接符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2pt;margin-top:18.9pt;height:24pt;width:0pt;z-index:251669504;mso-width-relative:page;mso-height-relative:page;" filled="f" stroked="t" coordsize="21600,21600" o:gfxdata="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LY2y51QAAAAkBAAAPAAAAAAAAAAEAIAAAACIAAABkcnMv&#10;ZG93bnJldi54bWxQSwECFAAUAAAACACHTuJAEVtYEgYCAADkAwAADgAAAAAAAAABACAAAAAk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215265</wp:posOffset>
                </wp:positionV>
                <wp:extent cx="3124200" cy="817880"/>
                <wp:effectExtent l="6350" t="6350" r="12700" b="13970"/>
                <wp:wrapNone/>
                <wp:docPr id="471" name="组合 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817816"/>
                          <a:chOff x="0" y="95794"/>
                          <a:chExt cx="2882265" cy="287020"/>
                        </a:xfrm>
                      </wpg:grpSpPr>
                      <wps:wsp>
                        <wps:cNvPr id="472" name="文本框 22"/>
                        <wps:cNvSpPr txBox="1"/>
                        <wps:spPr>
                          <a:xfrm>
                            <a:off x="246048" y="152155"/>
                            <a:ext cx="2486833" cy="1738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二级学院（部）按研讨方案进行授课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73" name="矩形 20"/>
                        <wps:cNvSpPr/>
                        <wps:spPr>
                          <a:xfrm>
                            <a:off x="0" y="95794"/>
                            <a:ext cx="288226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7.6pt;margin-top:16.95pt;height:64.4pt;width:246pt;z-index:251670528;mso-width-relative:page;mso-height-relative:page;" coordorigin="0,95794" coordsize="2882265,287020" o:gfxdata="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">
                <o:lock v:ext="edit" aspectratio="f"/>
                <v:shape id="文本框 22" o:spid="_x0000_s1026" o:spt="202" type="#_x0000_t202" style="position:absolute;left:246048;top:152155;height:173873;width:2486833;" filled="f" stroked="f" coordsize="21600,21600" o:gfxdata="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85pu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二级学院（部）按研讨方案进行授课</w:t>
                        </w:r>
                      </w:p>
                    </w:txbxContent>
                  </v:textbox>
                </v:shape>
                <v:rect id="矩形 20" o:spid="_x0000_s1026" o:spt="1" style="position:absolute;left:0;top:95794;height:287020;width:2882265;v-text-anchor:middle;" filled="f" stroked="t" coordsize="21600,21600" o:gfxdata="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QU3T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spacing w:line="570" w:lineRule="exact"/>
        <w:rPr>
          <w:rFonts w:ascii="黑体" w:hAnsi="黑体" w:eastAsia="黑体"/>
          <w:sz w:val="32"/>
          <w:szCs w:val="32"/>
        </w:rPr>
      </w:pPr>
    </w:p>
    <w:p>
      <w:pPr>
        <w:spacing w:line="570" w:lineRule="exact"/>
        <w:rPr>
          <w:rFonts w:ascii="黑体" w:hAnsi="黑体" w:eastAsia="黑体"/>
          <w:sz w:val="32"/>
          <w:szCs w:val="32"/>
        </w:rPr>
      </w:pPr>
    </w:p>
    <w:p>
      <w:pPr>
        <w:spacing w:before="0" w:beforeLines="0" w:line="57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四、无法预知因素和自然灾害预警</w:t>
      </w:r>
    </w:p>
    <w:p>
      <w:pPr>
        <w:spacing w:beforeLines="0" w:line="57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（一）范围</w:t>
      </w:r>
    </w:p>
    <w:p>
      <w:pPr>
        <w:spacing w:beforeLines="0" w:line="57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1.</w:t>
      </w:r>
      <w:r>
        <w:rPr>
          <w:rFonts w:hint="eastAsia" w:ascii="方正仿宋简体" w:eastAsia="方正仿宋简体"/>
          <w:sz w:val="32"/>
          <w:szCs w:val="32"/>
        </w:rPr>
        <w:t>因恶劣天气、台风、地震等不可抗力导致无法按教学计划正常授课。</w:t>
      </w:r>
    </w:p>
    <w:p>
      <w:pPr>
        <w:spacing w:beforeLines="0" w:line="57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</w:t>
      </w:r>
      <w:r>
        <w:rPr>
          <w:rFonts w:ascii="方正仿宋简体" w:eastAsia="方正仿宋简体"/>
          <w:sz w:val="32"/>
          <w:szCs w:val="32"/>
        </w:rPr>
        <w:t>.</w:t>
      </w:r>
      <w:r>
        <w:rPr>
          <w:rFonts w:hint="eastAsia" w:ascii="方正仿宋简体" w:eastAsia="方正仿宋简体"/>
          <w:sz w:val="32"/>
          <w:szCs w:val="32"/>
        </w:rPr>
        <w:t>因无法预知因素，如大面积片区停电或校园突发停电等，无法正常授课。</w:t>
      </w:r>
    </w:p>
    <w:p>
      <w:pPr>
        <w:spacing w:beforeLines="0" w:line="57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</w:t>
      </w:r>
      <w:r>
        <w:rPr>
          <w:rFonts w:ascii="方正仿宋简体" w:eastAsia="方正仿宋简体"/>
          <w:sz w:val="32"/>
          <w:szCs w:val="32"/>
        </w:rPr>
        <w:t>.</w:t>
      </w:r>
      <w:r>
        <w:rPr>
          <w:rFonts w:hint="eastAsia" w:ascii="方正仿宋简体" w:eastAsia="方正仿宋简体"/>
          <w:sz w:val="32"/>
          <w:szCs w:val="32"/>
        </w:rPr>
        <w:t>因重大疫情影响，无法正常授课。</w:t>
      </w:r>
    </w:p>
    <w:p>
      <w:pPr>
        <w:spacing w:beforeLines="0" w:line="57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（二）突发事件等级</w:t>
      </w:r>
    </w:p>
    <w:p>
      <w:pPr>
        <w:spacing w:beforeLines="0" w:line="57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各类突发事故、事件按照其性质、严重程序、可控制性和影响范围等因素，一般可分为四级</w:t>
      </w:r>
      <w:r>
        <w:rPr>
          <w:rFonts w:hint="eastAsia" w:ascii="方正仿宋简体" w:eastAsia="方正仿宋简体"/>
          <w:color w:val="auto"/>
          <w:sz w:val="32"/>
          <w:szCs w:val="32"/>
        </w:rPr>
        <w:t>：</w:t>
      </w:r>
      <w:r>
        <w:rPr>
          <w:rFonts w:hint="eastAsia" w:ascii="方正仿宋简体" w:eastAsia="方正仿宋简体"/>
          <w:b/>
          <w:bCs/>
          <w:color w:val="auto"/>
          <w:sz w:val="32"/>
          <w:szCs w:val="32"/>
        </w:rPr>
        <w:t>I</w:t>
      </w:r>
      <w:r>
        <w:rPr>
          <w:rFonts w:hint="eastAsia" w:ascii="方正仿宋简体" w:eastAsia="方正仿宋简体"/>
          <w:color w:val="auto"/>
          <w:sz w:val="32"/>
          <w:szCs w:val="32"/>
        </w:rPr>
        <w:t>级（</w:t>
      </w:r>
      <w:r>
        <w:rPr>
          <w:rFonts w:hint="eastAsia" w:ascii="方正仿宋简体" w:eastAsia="方正仿宋简体"/>
          <w:sz w:val="32"/>
          <w:szCs w:val="32"/>
        </w:rPr>
        <w:t>特别重大）、Ⅱ级（重大）、Ⅲ级（较大）、Ⅳ级（一般）。</w:t>
      </w:r>
    </w:p>
    <w:p>
      <w:pPr>
        <w:spacing w:beforeLines="0" w:line="57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五、教学运行应急预案</w:t>
      </w:r>
    </w:p>
    <w:p>
      <w:pPr>
        <w:spacing w:beforeLines="0" w:line="57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学校突发事件教学工作领导小组工作根据预测的突发事件等级、范围，研究制定教学活动方案。</w:t>
      </w:r>
    </w:p>
    <w:p>
      <w:pPr>
        <w:spacing w:beforeLines="0" w:line="57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突发暴雨极端天气：根据天气情况，暂停当前授课，改网络授课或补课。</w:t>
      </w:r>
    </w:p>
    <w:p>
      <w:pPr>
        <w:spacing w:beforeLines="0" w:line="57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台风天气：收到台风预警后，根据台风抵达时间调整课程或进行网络授课。</w:t>
      </w:r>
    </w:p>
    <w:p>
      <w:pPr>
        <w:spacing w:beforeLines="0" w:line="57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市政停电：调整课程安排。</w:t>
      </w:r>
    </w:p>
    <w:p>
      <w:pPr>
        <w:spacing w:beforeLines="0" w:line="57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校园突发停电：无法正常授课的课程后续进行补课。</w:t>
      </w:r>
    </w:p>
    <w:p>
      <w:pPr>
        <w:spacing w:beforeLines="0" w:line="57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重大疫情：根据政府通知应急调整，课程活动改为网络授课。</w:t>
      </w:r>
    </w:p>
    <w:p>
      <w:pPr>
        <w:spacing w:beforeLines="0" w:line="57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六、学生应急工作</w:t>
      </w:r>
    </w:p>
    <w:p>
      <w:pPr>
        <w:spacing w:beforeLines="0" w:line="570" w:lineRule="exact"/>
        <w:ind w:firstLine="640" w:firstLineChars="200"/>
        <w:rPr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在预警或突发事件发生时，学生在安全稳定的区域（宿舍、教室等）等待班主任、任课教师的通知和指示，并保持与班主任、任课教师保持正常的通讯。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F72E8D-B8A4-42DA-A5F0-91ED23F864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18F7E9-38A5-4B66-BD0F-1E7FF66A9E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A3C592B-578C-4804-B065-B36C7A5EB64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C4544EE-4906-4764-B05C-8846FEEF4B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1Zjc5ZDhiYjgyZDdjZjU3MmM4MTRhYzI0YmNkZmIifQ=="/>
  </w:docVars>
  <w:rsids>
    <w:rsidRoot w:val="00CF6E79"/>
    <w:rsid w:val="00357D3E"/>
    <w:rsid w:val="00481283"/>
    <w:rsid w:val="00CF6E79"/>
    <w:rsid w:val="00F55B86"/>
    <w:rsid w:val="01F9524B"/>
    <w:rsid w:val="028B18FB"/>
    <w:rsid w:val="02BE3A7E"/>
    <w:rsid w:val="030A3426"/>
    <w:rsid w:val="03A350CA"/>
    <w:rsid w:val="03AE3AF3"/>
    <w:rsid w:val="05353DA0"/>
    <w:rsid w:val="05A02CAB"/>
    <w:rsid w:val="0765096C"/>
    <w:rsid w:val="07DD49A7"/>
    <w:rsid w:val="08772CF5"/>
    <w:rsid w:val="09167A44"/>
    <w:rsid w:val="0B04049C"/>
    <w:rsid w:val="0EB9334C"/>
    <w:rsid w:val="0F5D017B"/>
    <w:rsid w:val="0FAE6C29"/>
    <w:rsid w:val="10032AB7"/>
    <w:rsid w:val="10853C13"/>
    <w:rsid w:val="12D60970"/>
    <w:rsid w:val="14C4593A"/>
    <w:rsid w:val="14F96B98"/>
    <w:rsid w:val="150B2427"/>
    <w:rsid w:val="16013F56"/>
    <w:rsid w:val="16272CE7"/>
    <w:rsid w:val="16421E79"/>
    <w:rsid w:val="16BF34C9"/>
    <w:rsid w:val="171750B3"/>
    <w:rsid w:val="185A16FC"/>
    <w:rsid w:val="1B852F33"/>
    <w:rsid w:val="1C4F3541"/>
    <w:rsid w:val="1D160EA5"/>
    <w:rsid w:val="1D6628F1"/>
    <w:rsid w:val="1F616394"/>
    <w:rsid w:val="220A5F40"/>
    <w:rsid w:val="294E0E09"/>
    <w:rsid w:val="29534671"/>
    <w:rsid w:val="29D15596"/>
    <w:rsid w:val="2B450375"/>
    <w:rsid w:val="2B4D3CB0"/>
    <w:rsid w:val="2C7C3EDF"/>
    <w:rsid w:val="2D2C2444"/>
    <w:rsid w:val="2EA339A5"/>
    <w:rsid w:val="2EFC1307"/>
    <w:rsid w:val="2FB83480"/>
    <w:rsid w:val="30224D9D"/>
    <w:rsid w:val="305C2FC6"/>
    <w:rsid w:val="307F3F9D"/>
    <w:rsid w:val="3186135C"/>
    <w:rsid w:val="31911EA1"/>
    <w:rsid w:val="3207424B"/>
    <w:rsid w:val="339F216E"/>
    <w:rsid w:val="33D068BE"/>
    <w:rsid w:val="341B222F"/>
    <w:rsid w:val="351D5B33"/>
    <w:rsid w:val="352944D8"/>
    <w:rsid w:val="36996C83"/>
    <w:rsid w:val="38077E12"/>
    <w:rsid w:val="3BE9676F"/>
    <w:rsid w:val="3D651D55"/>
    <w:rsid w:val="3DBC05DF"/>
    <w:rsid w:val="3EBE3EE3"/>
    <w:rsid w:val="409F5F96"/>
    <w:rsid w:val="414F1CBC"/>
    <w:rsid w:val="41AE6491"/>
    <w:rsid w:val="42905B96"/>
    <w:rsid w:val="433230F1"/>
    <w:rsid w:val="43EA332B"/>
    <w:rsid w:val="46C12B6D"/>
    <w:rsid w:val="48E725DB"/>
    <w:rsid w:val="495042D1"/>
    <w:rsid w:val="49A40179"/>
    <w:rsid w:val="4BFE0015"/>
    <w:rsid w:val="4F2A1182"/>
    <w:rsid w:val="4F912F4E"/>
    <w:rsid w:val="50FE0AB7"/>
    <w:rsid w:val="51A001F7"/>
    <w:rsid w:val="53936973"/>
    <w:rsid w:val="58A67F87"/>
    <w:rsid w:val="5ADF460B"/>
    <w:rsid w:val="5B8A71CF"/>
    <w:rsid w:val="5B920779"/>
    <w:rsid w:val="5D755C5D"/>
    <w:rsid w:val="5D810AA5"/>
    <w:rsid w:val="5DC32E6C"/>
    <w:rsid w:val="5DF9063C"/>
    <w:rsid w:val="5E2C27BF"/>
    <w:rsid w:val="5FDC5EDE"/>
    <w:rsid w:val="60675D31"/>
    <w:rsid w:val="624A3B5C"/>
    <w:rsid w:val="625978FB"/>
    <w:rsid w:val="62742987"/>
    <w:rsid w:val="634A36E8"/>
    <w:rsid w:val="643E149E"/>
    <w:rsid w:val="661E3335"/>
    <w:rsid w:val="667701CA"/>
    <w:rsid w:val="66EA1469"/>
    <w:rsid w:val="66F26570"/>
    <w:rsid w:val="67346B89"/>
    <w:rsid w:val="6A06480C"/>
    <w:rsid w:val="6A184540"/>
    <w:rsid w:val="6C4E5FF7"/>
    <w:rsid w:val="6DB97DE8"/>
    <w:rsid w:val="6E2A65EF"/>
    <w:rsid w:val="6F255735"/>
    <w:rsid w:val="70003AAC"/>
    <w:rsid w:val="7053007F"/>
    <w:rsid w:val="74EE0377"/>
    <w:rsid w:val="76487F5B"/>
    <w:rsid w:val="77992FAC"/>
    <w:rsid w:val="78EA354B"/>
    <w:rsid w:val="794669D3"/>
    <w:rsid w:val="7AAA11E4"/>
    <w:rsid w:val="7AE612C1"/>
    <w:rsid w:val="7B580C40"/>
    <w:rsid w:val="7C02295A"/>
    <w:rsid w:val="7C1A4D70"/>
    <w:rsid w:val="7CDB38D7"/>
    <w:rsid w:val="7D9F2B56"/>
    <w:rsid w:val="7E5F5E41"/>
    <w:rsid w:val="7F8F2756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20" w:firstLine="559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844</Words>
  <Characters>856</Characters>
  <Lines>5</Lines>
  <Paragraphs>1</Paragraphs>
  <TotalTime>0</TotalTime>
  <ScaleCrop>false</ScaleCrop>
  <LinksUpToDate>false</LinksUpToDate>
  <CharactersWithSpaces>876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2022-02-23T02:48:00Z</dcterms:created>
  <dc:creator>admin</dc:creator>
  <cp:lastModifiedBy>你条蕉</cp:lastModifiedBy>
  <cp:lastPrinted>2022-05-16T04:59:00Z</cp:lastPrinted>
  <dcterms:modified xsi:type="dcterms:W3CDTF">2022-05-16T07:50:26Z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3949EE25CBEB4ACD9BC6A7938A6566A0</vt:lpwstr>
  </property>
</Properties>
</file>