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北海艺术设计学院新生保留入学资格申请表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86"/>
        <w:gridCol w:w="174"/>
        <w:gridCol w:w="764"/>
        <w:gridCol w:w="589"/>
        <w:gridCol w:w="807"/>
        <w:gridCol w:w="944"/>
        <w:gridCol w:w="133"/>
        <w:gridCol w:w="403"/>
        <w:gridCol w:w="303"/>
        <w:gridCol w:w="1046"/>
        <w:gridCol w:w="348"/>
        <w:gridCol w:w="188"/>
        <w:gridCol w:w="159"/>
        <w:gridCol w:w="130"/>
        <w:gridCol w:w="383"/>
        <w:gridCol w:w="323"/>
        <w:gridCol w:w="417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录取年份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家庭联系电话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个人联系电话</w:t>
            </w:r>
          </w:p>
        </w:tc>
        <w:tc>
          <w:tcPr>
            <w:tcW w:w="2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是否有生源地助学贷款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申请保留入学资格期限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241" w:firstLineChars="100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5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</w:t>
            </w:r>
          </w:p>
          <w:p>
            <w:pPr>
              <w:spacing w:line="50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</w:t>
            </w:r>
          </w:p>
          <w:p>
            <w:pPr>
              <w:spacing w:line="5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理</w:t>
            </w:r>
          </w:p>
          <w:p>
            <w:pPr>
              <w:spacing w:line="500" w:lineRule="exact"/>
              <w:ind w:firstLine="241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由</w:t>
            </w:r>
          </w:p>
        </w:tc>
        <w:tc>
          <w:tcPr>
            <w:tcW w:w="81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（超过保留入学资格期限不报到者，按放弃入学资格处理。）</w:t>
            </w:r>
          </w:p>
          <w:p>
            <w:pPr>
              <w:spacing w:line="500" w:lineRule="exact"/>
              <w:ind w:firstLine="3480" w:firstLineChars="1450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3480" w:firstLineChars="1450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3480" w:firstLineChars="1450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3480" w:firstLineChars="1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本人签名：                                                              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1800" w:firstLineChars="7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1680" w:firstLineChars="7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处长签字：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spacing w:line="500" w:lineRule="exact"/>
              <w:ind w:firstLine="960" w:firstLineChars="4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分管校领导签字：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hint="eastAsia" w:ascii="宋体" w:hAnsi="宋体"/>
          <w:sz w:val="24"/>
        </w:rPr>
      </w:pPr>
    </w:p>
    <w:p>
      <w:pPr>
        <w:widowControl/>
        <w:ind w:firstLine="1080" w:firstLineChars="450"/>
        <w:jc w:val="left"/>
        <w:rPr>
          <w:rFonts w:hint="eastAsia"/>
        </w:rPr>
      </w:pPr>
      <w:r>
        <w:rPr>
          <w:rFonts w:hint="eastAsia" w:ascii="宋体" w:hAnsi="宋体"/>
          <w:sz w:val="24"/>
        </w:rPr>
        <w:t>本表一式两份，教务处保存一份，学生本人保存一份。可复印。</w:t>
      </w:r>
    </w:p>
    <w:p>
      <w:pPr>
        <w:widowControl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footerReference r:id="rId3" w:type="default"/>
          <w:type w:val="continuous"/>
          <w:pgSz w:w="11906" w:h="16838"/>
          <w:pgMar w:top="1701" w:right="1587" w:bottom="1701" w:left="1587" w:header="851" w:footer="992" w:gutter="0"/>
          <w:cols w:space="720" w:num="1"/>
          <w:docGrid w:linePitch="312" w:charSpace="0"/>
        </w:sectPr>
      </w:pPr>
    </w:p>
    <w:p>
      <w:pPr>
        <w:widowControl/>
        <w:jc w:val="left"/>
        <w:rPr>
          <w:rFonts w:hint="eastAsia" w:ascii="宋体" w:hAnsi="宋体"/>
          <w:sz w:val="24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北海艺术设计学院保留入学资格学生入学申请表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7"/>
        <w:gridCol w:w="178"/>
        <w:gridCol w:w="1173"/>
        <w:gridCol w:w="1060"/>
        <w:gridCol w:w="975"/>
        <w:gridCol w:w="556"/>
        <w:gridCol w:w="89"/>
        <w:gridCol w:w="223"/>
        <w:gridCol w:w="1168"/>
        <w:gridCol w:w="274"/>
        <w:gridCol w:w="194"/>
        <w:gridCol w:w="370"/>
        <w:gridCol w:w="305"/>
        <w:gridCol w:w="1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本/专科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49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家庭地址</w:t>
            </w:r>
          </w:p>
        </w:tc>
        <w:tc>
          <w:tcPr>
            <w:tcW w:w="5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邮编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家庭联系电话</w:t>
            </w:r>
          </w:p>
        </w:tc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个人联系电话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是否有生源地助学贷款</w:t>
            </w:r>
          </w:p>
        </w:tc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22"/>
              </w:rPr>
              <w:t>申请保留入学资格日期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申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请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理</w:t>
            </w:r>
          </w:p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由</w:t>
            </w:r>
          </w:p>
        </w:tc>
        <w:tc>
          <w:tcPr>
            <w:tcW w:w="88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ind w:firstLine="1540" w:firstLineChars="5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本人服役期满，特申请入学。</w:t>
            </w:r>
          </w:p>
          <w:p>
            <w:pPr>
              <w:ind w:firstLine="1540" w:firstLineChars="5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当年因事申请保留入学资格，现已期满，特申请入学。</w:t>
            </w: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firstLine="2040" w:firstLineChars="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学生签名：                               </w:t>
            </w:r>
          </w:p>
          <w:p>
            <w:pPr>
              <w:ind w:firstLine="2040" w:firstLineChars="850"/>
              <w:rPr>
                <w:rFonts w:hint="eastAsia"/>
                <w:sz w:val="24"/>
              </w:rPr>
            </w:pPr>
          </w:p>
          <w:p>
            <w:pPr>
              <w:ind w:firstLine="2040" w:firstLineChars="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586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left="5060" w:right="440" w:hanging="5060" w:hangingChars="2300"/>
              <w:jc w:val="left"/>
              <w:rPr>
                <w:rFonts w:hint="eastAsia"/>
                <w:sz w:val="22"/>
              </w:rPr>
            </w:pPr>
          </w:p>
          <w:p>
            <w:pPr>
              <w:ind w:left="5060" w:right="440" w:hanging="5060" w:hangingChars="2300"/>
              <w:jc w:val="left"/>
              <w:rPr>
                <w:rFonts w:hint="eastAsia"/>
                <w:sz w:val="22"/>
              </w:rPr>
            </w:pPr>
          </w:p>
          <w:p>
            <w:pPr>
              <w:ind w:left="5060" w:right="440" w:hanging="5060" w:hangingChars="2300"/>
              <w:jc w:val="left"/>
              <w:rPr>
                <w:rFonts w:hint="eastAsia"/>
                <w:sz w:val="22"/>
              </w:rPr>
            </w:pPr>
          </w:p>
          <w:p>
            <w:pPr>
              <w:ind w:right="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                 年   月   日 </w:t>
            </w: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69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编 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0"/>
              </w:rPr>
              <w:t>班 级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0" w:firstLineChars="17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学工处、教务处审批意见</w:t>
            </w:r>
          </w:p>
        </w:tc>
        <w:tc>
          <w:tcPr>
            <w:tcW w:w="4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学工处意见</w:t>
            </w:r>
          </w:p>
        </w:tc>
        <w:tc>
          <w:tcPr>
            <w:tcW w:w="4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both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           </w:t>
            </w: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</w:tc>
        <w:tc>
          <w:tcPr>
            <w:tcW w:w="4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both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校级领导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主管学工副校长审批意见</w:t>
            </w:r>
          </w:p>
        </w:tc>
        <w:tc>
          <w:tcPr>
            <w:tcW w:w="4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主管教学副校长审批意见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both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</w:t>
            </w:r>
          </w:p>
        </w:tc>
        <w:tc>
          <w:tcPr>
            <w:tcW w:w="4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both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注意：</w:t>
      </w:r>
      <w:r>
        <w:rPr>
          <w:rFonts w:hint="eastAsia"/>
          <w:color w:val="000000"/>
          <w:lang w:val="en-US" w:eastAsia="zh-CN"/>
        </w:rPr>
        <w:t>1.</w:t>
      </w:r>
      <w:r>
        <w:rPr>
          <w:rFonts w:hint="eastAsia"/>
          <w:color w:val="000000"/>
        </w:rPr>
        <w:t>二级学院、学工处、教务处负责人应认真审核材料，并在意见栏里注明“经审核，情况属实，拟同意XX”；除“主管教学副校长审批意见”栏，其他栏均签“拟同意”。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2.学生入学应提前一个月与所属二级学院联系，将入学手续办完后方可到校报到入学。学校联系电话：0779-6801211（学工处），0779-6886771（教务处），0779-6801200（招生办）。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</w:pPr>
      <w:r>
        <w:rPr>
          <w:rFonts w:hint="eastAsia"/>
          <w:color w:val="000000"/>
        </w:rPr>
        <w:t>3.本表一式四份，教务处保存一份，学工处保存一份，二级学院保存一份，学生本人保存一份。可复印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保留入学资格学生入学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准备材料及办理流程</w:t>
      </w:r>
    </w:p>
    <w:p>
      <w:pPr>
        <w:widowControl/>
        <w:spacing w:line="500" w:lineRule="exact"/>
        <w:jc w:val="center"/>
        <w:rPr>
          <w:rFonts w:ascii="宋体"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297815</wp:posOffset>
                </wp:positionV>
                <wp:extent cx="3669665" cy="1323340"/>
                <wp:effectExtent l="4445" t="4445" r="21590" b="57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66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准备材料：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instrText xml:space="preserve"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3"/>
                                <w:szCs w:val="28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22"/>
                                <w:szCs w:val="28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15"/>
                                <w:szCs w:val="28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22"/>
                                <w:szCs w:val="28"/>
                              </w:rPr>
                              <w:instrText xml:space="preserve">)</w:instrTex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录取通知书</w: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instrText xml:space="preserve"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3"/>
                                <w:szCs w:val="28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22"/>
                                <w:szCs w:val="28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15"/>
                                <w:szCs w:val="28"/>
                              </w:rPr>
                              <w:instrText xml:space="preserve">2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22"/>
                                <w:szCs w:val="28"/>
                              </w:rPr>
                              <w:instrText xml:space="preserve">)</w:instrTex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当年审批通过的保留入学资格申请表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instrText xml:space="preserve"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3"/>
                                <w:szCs w:val="28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22"/>
                                <w:szCs w:val="28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15"/>
                                <w:szCs w:val="28"/>
                              </w:rPr>
                              <w:instrText xml:space="preserve">3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22"/>
                                <w:szCs w:val="28"/>
                              </w:rPr>
                              <w:instrText xml:space="preserve">)</w:instrTex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退伍士兵证</w: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instrText xml:space="preserve">eq \o\ac(</w:instrText>
                            </w:r>
                            <w:r>
                              <w:rPr>
                                <w:rFonts w:hint="eastAsia"/>
                                <w:position w:val="-4"/>
                                <w:sz w:val="33"/>
                                <w:szCs w:val="28"/>
                              </w:rPr>
                              <w:instrText xml:space="preserve">○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22"/>
                                <w:szCs w:val="28"/>
                              </w:rPr>
                              <w:instrText xml:space="preserve">,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15"/>
                                <w:szCs w:val="28"/>
                              </w:rPr>
                              <w:instrText xml:space="preserve">4</w:instrText>
                            </w:r>
                            <w:r>
                              <w:rPr>
                                <w:rFonts w:hint="eastAsia"/>
                                <w:position w:val="0"/>
                                <w:sz w:val="22"/>
                                <w:szCs w:val="28"/>
                              </w:rPr>
                              <w:instrText xml:space="preserve">)</w:instrText>
                            </w:r>
                            <w:r>
                              <w:rPr>
                                <w:sz w:val="22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因病学生应提供康复诊断证明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2.联系所属二级学院教务部门，领取《保留入学资格学生入学申请表》，填写完毕后按规定流程找相关部门签字。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2.15pt;margin-top:23.45pt;height:104.2pt;width:288.95pt;z-index:25165926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准备材料：</w:t>
                      </w:r>
                    </w:p>
                    <w:p>
                      <w:pPr>
                        <w:rPr>
                          <w:rFonts w:hint="eastAsia"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1.</w:t>
                      </w:r>
                      <w:r>
                        <w:rPr>
                          <w:sz w:val="22"/>
                          <w:szCs w:val="28"/>
                        </w:rPr>
                        <w:fldChar w:fldCharType="begin"/>
                      </w:r>
                      <w:r>
                        <w:rPr>
                          <w:sz w:val="22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instrText xml:space="preserve">eq \o\ac(</w:instrText>
                      </w:r>
                      <w:r>
                        <w:rPr>
                          <w:rFonts w:hint="eastAsia"/>
                          <w:position w:val="-4"/>
                          <w:sz w:val="33"/>
                          <w:szCs w:val="28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position w:val="0"/>
                          <w:sz w:val="22"/>
                          <w:szCs w:val="28"/>
                        </w:rPr>
                        <w:instrText xml:space="preserve">,</w:instrText>
                      </w:r>
                      <w:r>
                        <w:rPr>
                          <w:rFonts w:hint="eastAsia"/>
                          <w:position w:val="0"/>
                          <w:sz w:val="15"/>
                          <w:szCs w:val="28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  <w:position w:val="0"/>
                          <w:sz w:val="22"/>
                          <w:szCs w:val="28"/>
                        </w:rPr>
                        <w:instrText xml:space="preserve">)</w:instrText>
                      </w:r>
                      <w:r>
                        <w:rPr>
                          <w:sz w:val="22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录取通知书</w:t>
                      </w:r>
                      <w:r>
                        <w:rPr>
                          <w:sz w:val="22"/>
                          <w:szCs w:val="28"/>
                        </w:rPr>
                        <w:fldChar w:fldCharType="begin"/>
                      </w:r>
                      <w:r>
                        <w:rPr>
                          <w:sz w:val="22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instrText xml:space="preserve">eq \o\ac(</w:instrText>
                      </w:r>
                      <w:r>
                        <w:rPr>
                          <w:rFonts w:hint="eastAsia"/>
                          <w:position w:val="-4"/>
                          <w:sz w:val="33"/>
                          <w:szCs w:val="28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position w:val="0"/>
                          <w:sz w:val="22"/>
                          <w:szCs w:val="28"/>
                        </w:rPr>
                        <w:instrText xml:space="preserve">,</w:instrText>
                      </w:r>
                      <w:r>
                        <w:rPr>
                          <w:rFonts w:hint="eastAsia"/>
                          <w:position w:val="0"/>
                          <w:sz w:val="15"/>
                          <w:szCs w:val="28"/>
                        </w:rPr>
                        <w:instrText xml:space="preserve">2</w:instrText>
                      </w:r>
                      <w:r>
                        <w:rPr>
                          <w:rFonts w:hint="eastAsia"/>
                          <w:position w:val="0"/>
                          <w:sz w:val="22"/>
                          <w:szCs w:val="28"/>
                        </w:rPr>
                        <w:instrText xml:space="preserve">)</w:instrText>
                      </w:r>
                      <w:r>
                        <w:rPr>
                          <w:sz w:val="22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当年审批通过的保留入学资格申请表</w:t>
                      </w:r>
                    </w:p>
                    <w:p>
                      <w:pPr>
                        <w:rPr>
                          <w:rFonts w:hint="eastAsia"/>
                          <w:sz w:val="22"/>
                          <w:szCs w:val="28"/>
                        </w:rPr>
                      </w:pPr>
                      <w:r>
                        <w:rPr>
                          <w:sz w:val="22"/>
                          <w:szCs w:val="28"/>
                        </w:rPr>
                        <w:fldChar w:fldCharType="begin"/>
                      </w:r>
                      <w:r>
                        <w:rPr>
                          <w:sz w:val="22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instrText xml:space="preserve">eq \o\ac(</w:instrText>
                      </w:r>
                      <w:r>
                        <w:rPr>
                          <w:rFonts w:hint="eastAsia"/>
                          <w:position w:val="-4"/>
                          <w:sz w:val="33"/>
                          <w:szCs w:val="28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position w:val="0"/>
                          <w:sz w:val="22"/>
                          <w:szCs w:val="28"/>
                        </w:rPr>
                        <w:instrText xml:space="preserve">,</w:instrText>
                      </w:r>
                      <w:r>
                        <w:rPr>
                          <w:rFonts w:hint="eastAsia"/>
                          <w:position w:val="0"/>
                          <w:sz w:val="15"/>
                          <w:szCs w:val="28"/>
                        </w:rPr>
                        <w:instrText xml:space="preserve">3</w:instrText>
                      </w:r>
                      <w:r>
                        <w:rPr>
                          <w:rFonts w:hint="eastAsia"/>
                          <w:position w:val="0"/>
                          <w:sz w:val="22"/>
                          <w:szCs w:val="28"/>
                        </w:rPr>
                        <w:instrText xml:space="preserve">)</w:instrText>
                      </w:r>
                      <w:r>
                        <w:rPr>
                          <w:sz w:val="22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退伍士兵证</w:t>
                      </w:r>
                      <w:r>
                        <w:rPr>
                          <w:sz w:val="22"/>
                          <w:szCs w:val="28"/>
                        </w:rPr>
                        <w:fldChar w:fldCharType="begin"/>
                      </w:r>
                      <w:r>
                        <w:rPr>
                          <w:sz w:val="22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instrText xml:space="preserve">eq \o\ac(</w:instrText>
                      </w:r>
                      <w:r>
                        <w:rPr>
                          <w:rFonts w:hint="eastAsia"/>
                          <w:position w:val="-4"/>
                          <w:sz w:val="33"/>
                          <w:szCs w:val="28"/>
                        </w:rPr>
                        <w:instrText xml:space="preserve">○</w:instrText>
                      </w:r>
                      <w:r>
                        <w:rPr>
                          <w:rFonts w:hint="eastAsia"/>
                          <w:position w:val="0"/>
                          <w:sz w:val="22"/>
                          <w:szCs w:val="28"/>
                        </w:rPr>
                        <w:instrText xml:space="preserve">,</w:instrText>
                      </w:r>
                      <w:r>
                        <w:rPr>
                          <w:rFonts w:hint="eastAsia"/>
                          <w:position w:val="0"/>
                          <w:sz w:val="15"/>
                          <w:szCs w:val="28"/>
                        </w:rPr>
                        <w:instrText xml:space="preserve">4</w:instrText>
                      </w:r>
                      <w:r>
                        <w:rPr>
                          <w:rFonts w:hint="eastAsia"/>
                          <w:position w:val="0"/>
                          <w:sz w:val="22"/>
                          <w:szCs w:val="28"/>
                        </w:rPr>
                        <w:instrText xml:space="preserve">)</w:instrText>
                      </w:r>
                      <w:r>
                        <w:rPr>
                          <w:sz w:val="22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/>
                          <w:sz w:val="22"/>
                          <w:szCs w:val="28"/>
                        </w:rPr>
                        <w:t>因病学生应提供康复诊断证明</w:t>
                      </w:r>
                    </w:p>
                    <w:p>
                      <w:pPr>
                        <w:rPr>
                          <w:rFonts w:hint="eastAsia"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</w:rPr>
                        <w:t>2.联系所属二级学院教务部门，领取《保留入学资格学生入学申请表》，填写完毕后按规定流程找相关部门签字。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00" w:lineRule="exact"/>
        <w:jc w:val="center"/>
        <w:rPr>
          <w:rFonts w:ascii="宋体" w:hAnsi="宋体"/>
          <w:sz w:val="24"/>
        </w:rPr>
      </w:pPr>
    </w:p>
    <w:p>
      <w:pPr>
        <w:widowControl/>
        <w:spacing w:line="500" w:lineRule="exact"/>
        <w:rPr>
          <w:rFonts w:ascii="宋体" w:hAnsi="宋体"/>
          <w:sz w:val="24"/>
        </w:rPr>
      </w:pP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3573780</wp:posOffset>
                </wp:positionV>
                <wp:extent cx="276225" cy="304165"/>
                <wp:effectExtent l="31115" t="7620" r="35560" b="12065"/>
                <wp:wrapNone/>
                <wp:docPr id="15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165"/>
                        </a:xfrm>
                        <a:prstGeom prst="downArrow">
                          <a:avLst>
                            <a:gd name="adj1" fmla="val 50000"/>
                            <a:gd name="adj2" fmla="val 27528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26" o:spt="67" type="#_x0000_t67" style="position:absolute;left:0pt;margin-left:205.8pt;margin-top:281.4pt;height:23.95pt;width:21.75pt;z-index:251673600;mso-width-relative:page;mso-height-relative:page;" filled="f" stroked="t" coordsize="21600,21600" o:gfxdata="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jnI+52AAAAAsBAAAPAAAAAAAAAAEAIAAAACIAAABk&#10;cnMvZG93bnJldi54bWxQSwECFAAUAAAACACHTuJAGXBnrT8CAAB7BAAADgAAAAAAAAABACAAAAAn&#10;AQAAZHJzL2Uyb0RvYy54bWxQSwUGAAAAAAYABgBZAQAA2AUAAAAA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2112010</wp:posOffset>
                </wp:positionV>
                <wp:extent cx="276225" cy="304165"/>
                <wp:effectExtent l="31115" t="7620" r="35560" b="12065"/>
                <wp:wrapNone/>
                <wp:docPr id="14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165"/>
                        </a:xfrm>
                        <a:prstGeom prst="downArrow">
                          <a:avLst>
                            <a:gd name="adj1" fmla="val 50000"/>
                            <a:gd name="adj2" fmla="val 27528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67" type="#_x0000_t67" style="position:absolute;left:0pt;margin-left:205.8pt;margin-top:166.3pt;height:23.95pt;width:21.75pt;z-index:251672576;mso-width-relative:page;mso-height-relative:page;" filled="f" stroked="t" coordsize="21600,21600" o:gfxdata="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h2W67YAAAACwEAAA8AAAAA&#10;AAAAAQAgAAAAIgAAAGRycy9kb3ducmV2LnhtbFBLAQIUABQAAAAIAIdO4kBq4/BATQIAAJQEAAAO&#10;AAAAAAAAAAEAIAAAACcBAABkcnMvZTJvRG9jLnhtbFBLBQYAAAAABgAGAFkBAADmBQAAAAA=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1017270</wp:posOffset>
                </wp:positionV>
                <wp:extent cx="3649980" cy="853440"/>
                <wp:effectExtent l="5080" t="4445" r="21590" b="18415"/>
                <wp:wrapNone/>
                <wp:docPr id="11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二级学院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9" o:spid="_x0000_s1026" o:spt="202" type="#_x0000_t202" style="position:absolute;left:0pt;margin-left:72.15pt;margin-top:80.1pt;height:67.2pt;width:287.4pt;z-index:25166950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二级学院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2567940</wp:posOffset>
                </wp:positionV>
                <wp:extent cx="3649980" cy="944880"/>
                <wp:effectExtent l="5080" t="5080" r="21590" b="21590"/>
                <wp:wrapNone/>
                <wp:docPr id="12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学工处、教务处审批意见</w:t>
                            </w:r>
                          </w:p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360" w:firstLineChars="15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（学工处办公室：西校区礼堂对面 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600" w:firstLineChars="2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教务处办公室：西校区行政楼317）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74.4pt;margin-top:202.2pt;height:74.4pt;width:287.4pt;z-index:25167052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学工处、教务处审批意见</w:t>
                      </w:r>
                    </w:p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line="240" w:lineRule="atLeast"/>
                        <w:ind w:firstLine="360" w:firstLineChars="15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（学工处办公室：西校区礼堂对面 学工楼2楼</w:t>
                      </w:r>
                    </w:p>
                    <w:p>
                      <w:pPr>
                        <w:spacing w:line="240" w:lineRule="atLeast"/>
                        <w:ind w:firstLine="600" w:firstLineChars="2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教务处办公室：西校区行政楼317）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3946525</wp:posOffset>
                </wp:positionV>
                <wp:extent cx="3649980" cy="1343025"/>
                <wp:effectExtent l="5080" t="4445" r="21590" b="5080"/>
                <wp:wrapNone/>
                <wp:docPr id="13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校级领导审批意见</w:t>
                            </w:r>
                          </w:p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（主管学工副校长办公室：西校区礼堂对面学工楼2楼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120" w:firstLineChars="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主管教学副校长办公室：西校区行政楼322）</w:t>
                            </w:r>
                          </w:p>
                          <w:p>
                            <w:pPr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73.8pt;margin-top:310.75pt;height:105.75pt;width:287.4pt;z-index:25167155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校级领导审批意见</w:t>
                      </w:r>
                    </w:p>
                    <w:p>
                      <w:pPr>
                        <w:spacing w:line="240" w:lineRule="atLeast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（主管学工副校长办公室：西校区礼堂对面学工楼2楼</w:t>
                      </w:r>
                    </w:p>
                    <w:p>
                      <w:pPr>
                        <w:spacing w:line="240" w:lineRule="atLeast"/>
                        <w:ind w:firstLine="120" w:firstLineChars="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主管教学副校长办公室：西校区行政楼322）</w:t>
                      </w:r>
                    </w:p>
                    <w:p>
                      <w:pPr>
                        <w:spacing w:after="100" w:afterAutospacing="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w:br w:type="page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北海艺术设计学院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学 生 保 留 学 籍 申 请 表</w:t>
      </w:r>
    </w:p>
    <w:tbl>
      <w:tblPr>
        <w:tblStyle w:val="11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87"/>
        <w:gridCol w:w="183"/>
        <w:gridCol w:w="1023"/>
        <w:gridCol w:w="257"/>
        <w:gridCol w:w="605"/>
        <w:gridCol w:w="719"/>
        <w:gridCol w:w="498"/>
        <w:gridCol w:w="52"/>
        <w:gridCol w:w="311"/>
        <w:gridCol w:w="543"/>
        <w:gridCol w:w="176"/>
        <w:gridCol w:w="861"/>
        <w:gridCol w:w="536"/>
        <w:gridCol w:w="85"/>
        <w:gridCol w:w="503"/>
        <w:gridCol w:w="413"/>
        <w:gridCol w:w="61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民族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籍贯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本/专科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身份证号</w:t>
            </w:r>
          </w:p>
        </w:tc>
        <w:tc>
          <w:tcPr>
            <w:tcW w:w="2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班级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家庭地址</w:t>
            </w:r>
          </w:p>
        </w:tc>
        <w:tc>
          <w:tcPr>
            <w:tcW w:w="56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邮编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家庭联系电话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本人联系电话</w:t>
            </w: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</w:rPr>
              <w:t>是否有生源地助学贷款</w:t>
            </w:r>
          </w:p>
        </w:tc>
        <w:tc>
          <w:tcPr>
            <w:tcW w:w="73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申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请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理</w:t>
            </w:r>
          </w:p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由</w:t>
            </w:r>
          </w:p>
        </w:tc>
        <w:tc>
          <w:tcPr>
            <w:tcW w:w="90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660" w:firstLineChars="300"/>
              <w:jc w:val="both"/>
              <w:rPr>
                <w:rFonts w:hint="eastAsia"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</w:rPr>
              <w:t>应征参军入伍，申请在部队服役期间保留学籍至退役后2年。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 w:val="22"/>
                <w:szCs w:val="28"/>
              </w:rPr>
              <w:t>参加学校组织的跨校联合培养项目，申请在联合培养学校学习期间保留学籍。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8"/>
              </w:rPr>
              <w:t xml:space="preserve">签名：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0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080" w:firstLineChars="17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000" w:firstLineChars="1250"/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3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学工处意见</w:t>
            </w:r>
          </w:p>
        </w:tc>
        <w:tc>
          <w:tcPr>
            <w:tcW w:w="4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3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           </w:t>
            </w: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</w:tc>
        <w:tc>
          <w:tcPr>
            <w:tcW w:w="4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3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主管学工副校长审批意见</w:t>
            </w:r>
          </w:p>
        </w:tc>
        <w:tc>
          <w:tcPr>
            <w:tcW w:w="4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主管教学副校长审批意见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3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日</w:t>
            </w:r>
          </w:p>
        </w:tc>
        <w:tc>
          <w:tcPr>
            <w:tcW w:w="4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注意：1.二级学院、学工处、教务处负责人应认真审核材料，并在意见栏里注明“经审核，情况属实，拟同意XX”；除“主管教学副校长审批意见”栏，其他栏均签“拟同意”。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2.学生入学应提前一个月与所属二级学院联系，将入学手续办完后方可到校报到入学。学校联系电话： 0779-6801211（学工处），0779-6886771（教务处），0779-6801200（招生办）。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color w:val="000000"/>
        </w:rPr>
      </w:pPr>
      <w:r>
        <w:rPr>
          <w:rFonts w:hint="eastAsia"/>
          <w:color w:val="000000"/>
        </w:rPr>
        <w:t>3.本表一式四份，教务处保存一份，学工处保存一份，二级学院保存一份，学生本人保存一份。可复印。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保留学籍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材料准备及办理流程</w:t>
      </w:r>
    </w:p>
    <w:p>
      <w:pPr>
        <w:jc w:val="left"/>
        <w:rPr>
          <w:rFonts w:hint="eastAsia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172085</wp:posOffset>
                </wp:positionV>
                <wp:extent cx="3649980" cy="1396365"/>
                <wp:effectExtent l="5080" t="4445" r="21590" b="8890"/>
                <wp:wrapNone/>
                <wp:docPr id="2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准备材料：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学生本人身份证复印件正反面一份；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2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入伍通知书复印件；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3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参加跨校联合培养项目的相关证明；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4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若委托他人代办，需提交委托书与委托人身份证复印件正反面。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2.联系所属二级学院教务部门领取申请表，填写完毕后按规定流程找相关部门签字。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63.9pt;margin-top:13.55pt;height:109.95pt;width:287.4pt;z-index:25166028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准备材料：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学生本人身份证复印件正反面一份；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2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入伍通知书复印件；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3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参加跨校联合培养项目的相关证明；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4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若委托他人代办，需提交委托书与委托人身份证复印件正反面。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2.联系所属二级学院教务部门领取申请表，填写完毕后按规定流程找相关部门签字。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630" w:firstLineChars="300"/>
        <w:rPr>
          <w:rFonts w:hint="eastAsia"/>
        </w:rPr>
      </w:pPr>
    </w:p>
    <w:p>
      <w:pPr>
        <w:widowControl/>
        <w:spacing w:line="500" w:lineRule="exact"/>
        <w:jc w:val="left"/>
        <w:rPr>
          <w:rFonts w:ascii="宋体" w:hAnsi="宋体"/>
          <w:sz w:val="24"/>
        </w:rPr>
      </w:pPr>
    </w:p>
    <w:p>
      <w:pPr>
        <w:widowControl/>
        <w:spacing w:line="500" w:lineRule="exact"/>
        <w:rPr>
          <w:rFonts w:ascii="方正仿宋简体" w:hAnsi="宋体" w:eastAsia="方正仿宋简体"/>
          <w:kern w:val="0"/>
          <w:sz w:val="32"/>
          <w:szCs w:val="32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3926205</wp:posOffset>
                </wp:positionV>
                <wp:extent cx="3649980" cy="1343025"/>
                <wp:effectExtent l="5080" t="4445" r="21590" b="5080"/>
                <wp:wrapNone/>
                <wp:docPr id="18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校级领导审批意见</w:t>
                            </w:r>
                          </w:p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（主管学工副校长办公室：西校区礼堂对面学工楼2楼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600" w:firstLineChars="25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120" w:firstLineChars="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主管教学副校长办公室：西校区行政楼322）</w:t>
                            </w:r>
                          </w:p>
                          <w:p>
                            <w:pPr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58.05pt;margin-top:309.15pt;height:105.75pt;width:287.4pt;z-index:25167667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校级领导审批意见</w:t>
                      </w:r>
                    </w:p>
                    <w:p>
                      <w:pPr>
                        <w:spacing w:line="240" w:lineRule="atLeast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（主管学工副校长办公室：西校区礼堂对面学工楼2楼</w:t>
                      </w:r>
                    </w:p>
                    <w:p>
                      <w:pPr>
                        <w:spacing w:line="240" w:lineRule="atLeast"/>
                        <w:ind w:firstLine="600" w:firstLineChars="25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line="240" w:lineRule="atLeast"/>
                        <w:ind w:firstLine="120" w:firstLineChars="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主管教学副校长办公室：西校区行政楼322）</w:t>
                      </w:r>
                    </w:p>
                    <w:p>
                      <w:pPr>
                        <w:spacing w:after="100" w:afterAutospacing="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3549650</wp:posOffset>
                </wp:positionV>
                <wp:extent cx="228600" cy="247650"/>
                <wp:effectExtent l="31115" t="8255" r="45085" b="10795"/>
                <wp:wrapNone/>
                <wp:docPr id="20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>
                            <a:gd name="adj1" fmla="val 50000"/>
                            <a:gd name="adj2" fmla="val 27083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67" type="#_x0000_t67" style="position:absolute;left:0pt;margin-left:196.05pt;margin-top:279.5pt;height:19.5pt;width:18pt;z-index:251678720;mso-width-relative:page;mso-height-relative:page;" filled="f" stroked="t" coordsize="21600,21600" o:gfxdata="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oHRm9gAAAALAQAADwAAAAAAAAABACAAAAAi&#10;AAAAZHJzL2Rvd25yZXYueG1sUEsBAhQAFAAAAAgAh07iQCSp7O5DAgAAewQAAA4AAAAAAAAAAQAg&#10;AAAAJwEAAGRycy9lMm9Eb2MueG1sUEsFBgAAAAAGAAYAWQEAANwFAAAAAA==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2471420</wp:posOffset>
                </wp:positionV>
                <wp:extent cx="3649980" cy="944880"/>
                <wp:effectExtent l="5080" t="5080" r="21590" b="21590"/>
                <wp:wrapNone/>
                <wp:docPr id="17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学工处、教务处审批意见</w:t>
                            </w:r>
                          </w:p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360" w:firstLineChars="15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（学工处办公室：西校区礼堂对面 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600" w:firstLineChars="2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教务处办公室：西校区行政楼317）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58.65pt;margin-top:194.6pt;height:74.4pt;width:287.4pt;z-index:25167564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学工处、教务处审批意见</w:t>
                      </w:r>
                    </w:p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line="240" w:lineRule="atLeast"/>
                        <w:ind w:firstLine="360" w:firstLineChars="15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（学工处办公室：西校区礼堂对面 学工楼2楼</w:t>
                      </w:r>
                    </w:p>
                    <w:p>
                      <w:pPr>
                        <w:spacing w:line="240" w:lineRule="atLeast"/>
                        <w:ind w:firstLine="600" w:firstLineChars="2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教务处办公室：西校区行政楼317）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2091690</wp:posOffset>
                </wp:positionV>
                <wp:extent cx="276225" cy="304165"/>
                <wp:effectExtent l="31115" t="7620" r="35560" b="12065"/>
                <wp:wrapNone/>
                <wp:docPr id="1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165"/>
                        </a:xfrm>
                        <a:prstGeom prst="downArrow">
                          <a:avLst>
                            <a:gd name="adj1" fmla="val 50000"/>
                            <a:gd name="adj2" fmla="val 27528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67" type="#_x0000_t67" style="position:absolute;left:0pt;margin-left:193.05pt;margin-top:164.7pt;height:23.95pt;width:21.75pt;z-index:251677696;mso-width-relative:page;mso-height-relative:page;" filled="f" stroked="t" coordsize="21600,21600" o:gfxdata="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Nz+jI2QAAAAsBAAAPAAAAAAAAAAEAIAAAACIA&#10;AABkcnMvZG93bnJldi54bWxQSwECFAAUAAAACACHTuJA9GF03EECAAB7BAAADgAAAAAAAAABACAA&#10;AAAoAQAAZHJzL2Uyb0RvYy54bWxQSwUGAAAAAAYABgBZAQAA2wUAAAAA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1216025</wp:posOffset>
                </wp:positionV>
                <wp:extent cx="3649980" cy="796290"/>
                <wp:effectExtent l="5080" t="4445" r="21590" b="18415"/>
                <wp:wrapNone/>
                <wp:docPr id="16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二级学院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61.65pt;margin-top:95.75pt;height:62.7pt;width:287.4pt;z-index:25167462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二级学院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w:br w:type="page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附件4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北海艺术设计学院</w:t>
      </w:r>
    </w:p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学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</w:rPr>
        <w:t xml:space="preserve"> 生  休  学  申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</w:rPr>
        <w:t xml:space="preserve"> 请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</w:rPr>
        <w:t xml:space="preserve"> 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72"/>
        <w:gridCol w:w="183"/>
        <w:gridCol w:w="591"/>
        <w:gridCol w:w="689"/>
        <w:gridCol w:w="891"/>
        <w:gridCol w:w="432"/>
        <w:gridCol w:w="286"/>
        <w:gridCol w:w="213"/>
        <w:gridCol w:w="459"/>
        <w:gridCol w:w="98"/>
        <w:gridCol w:w="92"/>
        <w:gridCol w:w="433"/>
        <w:gridCol w:w="284"/>
        <w:gridCol w:w="862"/>
        <w:gridCol w:w="334"/>
        <w:gridCol w:w="375"/>
        <w:gridCol w:w="441"/>
        <w:gridCol w:w="97"/>
        <w:gridCol w:w="810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民族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籍贯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本/专科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身份证号</w:t>
            </w:r>
          </w:p>
        </w:tc>
        <w:tc>
          <w:tcPr>
            <w:tcW w:w="2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班级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家庭地址</w:t>
            </w:r>
          </w:p>
        </w:tc>
        <w:tc>
          <w:tcPr>
            <w:tcW w:w="5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邮编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家庭联系电话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1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休学时间</w:t>
            </w:r>
          </w:p>
        </w:tc>
        <w:tc>
          <w:tcPr>
            <w:tcW w:w="4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   月——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</w:rPr>
              <w:t>是否有生源地助学贷款</w:t>
            </w:r>
          </w:p>
        </w:tc>
        <w:tc>
          <w:tcPr>
            <w:tcW w:w="2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本人联系电话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申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请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理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由</w:t>
            </w:r>
          </w:p>
        </w:tc>
        <w:tc>
          <w:tcPr>
            <w:tcW w:w="894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二级学院意见</w:t>
            </w:r>
          </w:p>
        </w:tc>
        <w:tc>
          <w:tcPr>
            <w:tcW w:w="894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ind w:firstLine="2880" w:firstLineChars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  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学工处、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教务处审批意见</w:t>
            </w:r>
          </w:p>
        </w:tc>
        <w:tc>
          <w:tcPr>
            <w:tcW w:w="4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学工处意见</w:t>
            </w:r>
          </w:p>
        </w:tc>
        <w:tc>
          <w:tcPr>
            <w:tcW w:w="46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           </w:t>
            </w: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</w:tc>
        <w:tc>
          <w:tcPr>
            <w:tcW w:w="46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校级领导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主管学工副校长审批意见</w:t>
            </w:r>
          </w:p>
        </w:tc>
        <w:tc>
          <w:tcPr>
            <w:tcW w:w="46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主管教学副校长审批意见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both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日</w:t>
            </w:r>
          </w:p>
        </w:tc>
        <w:tc>
          <w:tcPr>
            <w:tcW w:w="46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注意：1.二级学院、学工处、教务处负责人应认真审核材料，并在意见栏里注明“经审核，情况属实，拟同意XX”；除“主管教学副校长审批意见”栏，其他栏均签“拟同意”。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2.学生入学应提前一个月与所属二级学院联系，将入学手续办完后方可到校报到入学。学校联系电话： 0779-6801211（学工处），0779-6886771（教务处），0779-6801200（招生办）。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color w:val="000000"/>
        </w:rPr>
      </w:pPr>
      <w:r>
        <w:rPr>
          <w:rFonts w:hint="eastAsia"/>
          <w:color w:val="000000"/>
        </w:rPr>
        <w:t>3.本表一式四份，教务处保存一份，学工处保存一份，二级学院保存一份，学生本人保存一份。可复印。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休学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材料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准备及办理流程</w:t>
      </w: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135890</wp:posOffset>
                </wp:positionV>
                <wp:extent cx="3649980" cy="1864995"/>
                <wp:effectExtent l="5080" t="4445" r="21590" b="16510"/>
                <wp:wrapNone/>
                <wp:docPr id="3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准备材料：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书面申请书一份；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2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父母任意一方身份证复印件正反面及同意休学说明书；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3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如因病休学，则需附上医生诊断证明；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2.若委托他人办理，需要提供材料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\o\ac(○,1)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委托书； 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\o\ac(○,2)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委托人身份证复印件正反面。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3.联系所属二级学院教务部门，领取休学申请表，填写完毕后按规定流程找相关部门签字。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6" o:spid="_x0000_s1026" o:spt="202" type="#_x0000_t202" style="position:absolute;left:0pt;margin-left:67.9pt;margin-top:10.7pt;height:146.85pt;width:287.4pt;z-index:25166131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准备材料：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书面申请书一份；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2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父母任意一方身份证复印件正反面及同意休学说明书；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3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如因病休学，则需附上医生诊断证明；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2.若委托他人办理，需要提供材料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\o\ac(○,1)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委托书； 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\o\ac(○,2)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委托人身份证复印件正反面。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3.联系所属二级学院教务部门，领取休学申请表，填写完毕后按规定流程找相关部门签字。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 w:val="24"/>
        </w:rPr>
      </w:pPr>
    </w:p>
    <w:p>
      <w:pPr>
        <w:widowControl/>
        <w:spacing w:line="50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4853940</wp:posOffset>
                </wp:positionV>
                <wp:extent cx="3649980" cy="1421130"/>
                <wp:effectExtent l="5080" t="4445" r="21590" b="22225"/>
                <wp:wrapNone/>
                <wp:docPr id="6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校级领导审批意见</w:t>
                            </w:r>
                          </w:p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（主管学工副校长办公室：西校区礼堂对面学工楼2楼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600" w:firstLineChars="25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120" w:firstLineChars="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主管教学副校长办公室：西校区行政楼322）</w:t>
                            </w:r>
                          </w:p>
                          <w:p>
                            <w:pPr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9" o:spid="_x0000_s1026" o:spt="202" type="#_x0000_t202" style="position:absolute;left:0pt;margin-left:59.9pt;margin-top:382.2pt;height:111.9pt;width:287.4pt;z-index:25166438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校级领导审批意见</w:t>
                      </w:r>
                    </w:p>
                    <w:p>
                      <w:pPr>
                        <w:spacing w:line="240" w:lineRule="atLeast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（主管学工副校长办公室：西校区礼堂对面学工楼2楼</w:t>
                      </w:r>
                    </w:p>
                    <w:p>
                      <w:pPr>
                        <w:spacing w:line="240" w:lineRule="atLeast"/>
                        <w:ind w:firstLine="600" w:firstLineChars="25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line="240" w:lineRule="atLeast"/>
                        <w:ind w:firstLine="120" w:firstLineChars="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主管教学副校长办公室：西校区行政楼322）</w:t>
                      </w:r>
                    </w:p>
                    <w:p>
                      <w:pPr>
                        <w:spacing w:after="100" w:afterAutospacing="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4455160</wp:posOffset>
                </wp:positionV>
                <wp:extent cx="276225" cy="285750"/>
                <wp:effectExtent l="32385" t="7620" r="34290" b="11430"/>
                <wp:wrapNone/>
                <wp:docPr id="8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downArrow">
                          <a:avLst>
                            <a:gd name="adj1" fmla="val 50000"/>
                            <a:gd name="adj2" fmla="val 25862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67" type="#_x0000_t67" style="position:absolute;left:0pt;margin-left:195.65pt;margin-top:350.8pt;height:22.5pt;width:21.75pt;z-index:251666432;mso-width-relative:page;mso-height-relative:page;" filled="f" stroked="t" coordsize="21600,21600" o:gfxdata="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PeCM92AAAAAsBAAAPAAAAAAAAAAEAIAAAACIAAABk&#10;cnMvZG93bnJldi54bWxQSwECFAAUAAAACACHTuJAUWWSXD8CAAB6BAAADgAAAAAAAAABACAAAAAn&#10;AQAAZHJzL2Uyb0RvYy54bWxQSwUGAAAAAAYABgBZAQAA2AUAAAAA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3129915</wp:posOffset>
                </wp:positionV>
                <wp:extent cx="3649980" cy="1149985"/>
                <wp:effectExtent l="5080" t="4445" r="21590" b="7620"/>
                <wp:wrapNone/>
                <wp:docPr id="5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学工处、教务处审批意见</w:t>
                            </w:r>
                          </w:p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360" w:firstLineChars="15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（学工处办公室：西校区礼堂对面 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600" w:firstLineChars="2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教务处办公室：西校区行政楼317）</w:t>
                            </w:r>
                          </w:p>
                          <w:p>
                            <w:pPr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7" o:spid="_x0000_s1026" o:spt="202" type="#_x0000_t202" style="position:absolute;left:0pt;margin-left:61.25pt;margin-top:246.45pt;height:90.55pt;width:287.4pt;z-index:251663360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学工处、教务处审批意见</w:t>
                      </w:r>
                    </w:p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line="240" w:lineRule="atLeast"/>
                        <w:ind w:firstLine="360" w:firstLineChars="15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（学工处办公室：西校区礼堂对面 学工楼2楼</w:t>
                      </w:r>
                    </w:p>
                    <w:p>
                      <w:pPr>
                        <w:spacing w:line="240" w:lineRule="atLeast"/>
                        <w:ind w:firstLine="600" w:firstLineChars="2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教务处办公室：西校区行政楼317）</w:t>
                      </w:r>
                    </w:p>
                    <w:p>
                      <w:pPr>
                        <w:spacing w:after="100" w:afterAutospacing="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2641600</wp:posOffset>
                </wp:positionV>
                <wp:extent cx="276225" cy="285750"/>
                <wp:effectExtent l="32385" t="7620" r="34290" b="11430"/>
                <wp:wrapNone/>
                <wp:docPr id="7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downArrow">
                          <a:avLst>
                            <a:gd name="adj1" fmla="val 50000"/>
                            <a:gd name="adj2" fmla="val 25862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67" type="#_x0000_t67" style="position:absolute;left:0pt;margin-left:197.15pt;margin-top:208pt;height:22.5pt;width:21.75pt;z-index:251665408;mso-width-relative:page;mso-height-relative:page;" filled="f" stroked="t" coordsize="21600,21600" o:gfxdata="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MKTOjYAAAACwEAAA8AAAAAAAAAAQAgAAAAIgAAAGRy&#10;cy9kb3ducmV2LnhtbFBLAQIUABQAAAAIAIdO4kD+pYx4PgIAAHoEAAAOAAAAAAAAAAEAIAAAACcB&#10;AABkcnMvZTJvRG9jLnhtbFBLBQYAAAAABgAGAFkBAADXBQAAAAA=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2032000</wp:posOffset>
                </wp:positionV>
                <wp:extent cx="3649980" cy="424815"/>
                <wp:effectExtent l="5080" t="4445" r="21590" b="8890"/>
                <wp:wrapNone/>
                <wp:docPr id="4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二级学院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1" o:spid="_x0000_s1026" o:spt="202" type="#_x0000_t202" style="position:absolute;left:0pt;margin-left:67.25pt;margin-top:160pt;height:33.45pt;width:287.4pt;z-index:25166233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二级学院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w:br w:type="page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附件5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北海艺术设计学院</w:t>
      </w:r>
    </w:p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学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</w:rPr>
        <w:t xml:space="preserve"> 生  复  学  申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</w:rPr>
        <w:t xml:space="preserve"> 请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</w:rPr>
        <w:t xml:space="preserve"> 表</w:t>
      </w:r>
    </w:p>
    <w:tbl>
      <w:tblPr>
        <w:tblStyle w:val="11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2"/>
        <w:gridCol w:w="373"/>
        <w:gridCol w:w="181"/>
        <w:gridCol w:w="708"/>
        <w:gridCol w:w="170"/>
        <w:gridCol w:w="401"/>
        <w:gridCol w:w="460"/>
        <w:gridCol w:w="718"/>
        <w:gridCol w:w="642"/>
        <w:gridCol w:w="219"/>
        <w:gridCol w:w="148"/>
        <w:gridCol w:w="438"/>
        <w:gridCol w:w="132"/>
        <w:gridCol w:w="641"/>
        <w:gridCol w:w="221"/>
        <w:gridCol w:w="566"/>
        <w:gridCol w:w="193"/>
        <w:gridCol w:w="154"/>
        <w:gridCol w:w="378"/>
        <w:gridCol w:w="379"/>
        <w:gridCol w:w="93"/>
        <w:gridCol w:w="78"/>
        <w:gridCol w:w="499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本/专科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5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原班级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家庭地址</w:t>
            </w:r>
          </w:p>
        </w:tc>
        <w:tc>
          <w:tcPr>
            <w:tcW w:w="4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本人联系电话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家庭联系电话</w:t>
            </w:r>
          </w:p>
        </w:tc>
        <w:tc>
          <w:tcPr>
            <w:tcW w:w="2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当年申请休学日期</w:t>
            </w:r>
          </w:p>
        </w:tc>
        <w:tc>
          <w:tcPr>
            <w:tcW w:w="2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申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请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理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由</w:t>
            </w:r>
          </w:p>
        </w:tc>
        <w:tc>
          <w:tcPr>
            <w:tcW w:w="948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left="6720" w:hanging="6720" w:hangingChars="2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签名：</w:t>
            </w:r>
          </w:p>
          <w:p>
            <w:pPr>
              <w:spacing w:line="360" w:lineRule="auto"/>
              <w:ind w:left="5880" w:leftChars="2800" w:firstLine="1080" w:firstLineChars="4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180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080" w:firstLineChars="17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tabs>
                <w:tab w:val="left" w:pos="840"/>
              </w:tabs>
              <w:ind w:firstLine="840" w:firstLineChars="350"/>
              <w:rPr>
                <w:rFonts w:hint="eastAsia"/>
                <w:sz w:val="24"/>
              </w:rPr>
            </w:pPr>
          </w:p>
          <w:p>
            <w:pPr>
              <w:tabs>
                <w:tab w:val="left" w:pos="840"/>
              </w:tabs>
              <w:ind w:firstLine="840" w:firstLineChars="350"/>
              <w:rPr>
                <w:rFonts w:hint="eastAsia"/>
                <w:sz w:val="24"/>
              </w:rPr>
            </w:pPr>
          </w:p>
          <w:p>
            <w:pPr>
              <w:tabs>
                <w:tab w:val="left" w:pos="840"/>
              </w:tabs>
              <w:ind w:firstLine="770" w:firstLineChars="350"/>
              <w:rPr>
                <w:rFonts w:hint="eastAsia"/>
                <w:sz w:val="22"/>
              </w:rPr>
            </w:pPr>
          </w:p>
          <w:p>
            <w:pPr>
              <w:tabs>
                <w:tab w:val="left" w:pos="840"/>
              </w:tabs>
              <w:ind w:firstLine="77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签字：                        年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80" w:type="dxa"/>
            <w:gridSpan w:val="1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080" w:firstLineChars="1700"/>
              <w:rPr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编入班级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学工处、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教务处审批意见</w:t>
            </w:r>
          </w:p>
        </w:tc>
        <w:tc>
          <w:tcPr>
            <w:tcW w:w="4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学工处意见</w:t>
            </w:r>
          </w:p>
        </w:tc>
        <w:tc>
          <w:tcPr>
            <w:tcW w:w="48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           </w:t>
            </w:r>
          </w:p>
          <w:p>
            <w:pPr>
              <w:tabs>
                <w:tab w:val="left" w:pos="189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</w:tc>
        <w:tc>
          <w:tcPr>
            <w:tcW w:w="48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校级领导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主管学工副校长审批意见</w:t>
            </w:r>
          </w:p>
        </w:tc>
        <w:tc>
          <w:tcPr>
            <w:tcW w:w="48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主管教学副校长审批意见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日</w:t>
            </w:r>
          </w:p>
        </w:tc>
        <w:tc>
          <w:tcPr>
            <w:tcW w:w="48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注意：1.二级学院、学工处、教务处负责人应认真审核材料，并在意见栏里注明“经审核，情况属实，拟同意XX”；除“主管教学副校长审批意见”栏，其他栏均签“拟同意”。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2.学生入学应提前一个月与所属二级学院联系，将入学手续办完后方可到校报到入学。学校联系电话： 0779-6801211（学工处），0779-6886771（教务处），0779-6801200（招生办）。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color w:val="000000"/>
        </w:rPr>
      </w:pPr>
      <w:r>
        <w:rPr>
          <w:rFonts w:hint="eastAsia"/>
          <w:color w:val="000000"/>
        </w:rPr>
        <w:t>3.本表一式四份，教务处保存一份，学工处保存一份，二级学院保存一份，学生本人保存一份。可复印。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复学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料准备及办理流程</w:t>
      </w:r>
    </w:p>
    <w:p>
      <w:pPr>
        <w:widowControl/>
        <w:spacing w:line="50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4641215</wp:posOffset>
                </wp:positionV>
                <wp:extent cx="3649980" cy="1343025"/>
                <wp:effectExtent l="5080" t="4445" r="21590" b="5080"/>
                <wp:wrapNone/>
                <wp:docPr id="23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校级领导审批意见</w:t>
                            </w:r>
                          </w:p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（主管学工副校长办公室：西校区礼堂对面学工楼2楼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600" w:firstLineChars="25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120" w:firstLineChars="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主管教学副校长办公室：西校区行政楼322）</w:t>
                            </w:r>
                          </w:p>
                          <w:p>
                            <w:pPr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2" o:spid="_x0000_s1026" o:spt="202" type="#_x0000_t202" style="position:absolute;left:0pt;margin-left:69.3pt;margin-top:365.45pt;height:105.75pt;width:287.4pt;z-index:25168179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校级领导审批意见</w:t>
                      </w:r>
                    </w:p>
                    <w:p>
                      <w:pPr>
                        <w:spacing w:line="240" w:lineRule="atLeast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（主管学工副校长办公室：西校区礼堂对面学工楼2楼</w:t>
                      </w:r>
                    </w:p>
                    <w:p>
                      <w:pPr>
                        <w:spacing w:line="240" w:lineRule="atLeast"/>
                        <w:ind w:firstLine="600" w:firstLineChars="25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line="240" w:lineRule="atLeast"/>
                        <w:ind w:firstLine="120" w:firstLineChars="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主管教学副校长办公室：西校区行政楼322）</w:t>
                      </w:r>
                    </w:p>
                    <w:p>
                      <w:pPr>
                        <w:spacing w:after="100" w:afterAutospacing="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4240530</wp:posOffset>
                </wp:positionV>
                <wp:extent cx="276225" cy="304165"/>
                <wp:effectExtent l="31115" t="7620" r="35560" b="12065"/>
                <wp:wrapNone/>
                <wp:docPr id="25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165"/>
                        </a:xfrm>
                        <a:prstGeom prst="downArrow">
                          <a:avLst>
                            <a:gd name="adj1" fmla="val 50000"/>
                            <a:gd name="adj2" fmla="val 27528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67" type="#_x0000_t67" style="position:absolute;left:0pt;margin-left:202.8pt;margin-top:333.9pt;height:23.95pt;width:21.75pt;z-index:251683840;mso-width-relative:page;mso-height-relative:page;" filled="f" stroked="t" coordsize="21600,21600" o:gfxdata="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8bX//ZAAAACwEAAA8AAAAAAAAAAQAgAAAAIgAA&#10;AGRycy9kb3ducmV2LnhtbFBLAQIUABQAAAAIAIdO4kBB66XwQAIAAHsEAAAOAAAAAAAAAAEAIAAA&#10;ACgBAABkcnMvZTJvRG9jLnhtbFBLBQYAAAAABgAGAFkBAADaBQAAAAA=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3112770</wp:posOffset>
                </wp:positionV>
                <wp:extent cx="3649980" cy="944880"/>
                <wp:effectExtent l="5080" t="5080" r="21590" b="21590"/>
                <wp:wrapNone/>
                <wp:docPr id="22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学工处、教务处审批意见</w:t>
                            </w:r>
                          </w:p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360" w:firstLineChars="15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（学工处办公室：西校区礼堂对面 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600" w:firstLineChars="2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教务处办公室：西校区行政楼317）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4" o:spid="_x0000_s1026" o:spt="202" type="#_x0000_t202" style="position:absolute;left:0pt;margin-left:71.4pt;margin-top:245.1pt;height:74.4pt;width:287.4pt;z-index:25168076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学工处、教务处审批意见</w:t>
                      </w:r>
                    </w:p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line="240" w:lineRule="atLeast"/>
                        <w:ind w:firstLine="360" w:firstLineChars="15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（学工处办公室：西校区礼堂对面 学工楼2楼</w:t>
                      </w:r>
                    </w:p>
                    <w:p>
                      <w:pPr>
                        <w:spacing w:line="240" w:lineRule="atLeast"/>
                        <w:ind w:firstLine="600" w:firstLineChars="2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教务处办公室：西校区行政楼317）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2689225</wp:posOffset>
                </wp:positionV>
                <wp:extent cx="276225" cy="304165"/>
                <wp:effectExtent l="31115" t="7620" r="35560" b="12065"/>
                <wp:wrapNone/>
                <wp:docPr id="24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165"/>
                        </a:xfrm>
                        <a:prstGeom prst="downArrow">
                          <a:avLst>
                            <a:gd name="adj1" fmla="val 50000"/>
                            <a:gd name="adj2" fmla="val 27528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67" type="#_x0000_t67" style="position:absolute;left:0pt;margin-left:203.55pt;margin-top:211.75pt;height:23.95pt;width:21.75pt;z-index:251682816;mso-width-relative:page;mso-height-relative:page;" filled="f" stroked="t" coordsize="21600,21600" o:gfxdata="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Rv0U9gAAAALAQAADwAAAAAAAAABACAAAAAiAAAA&#10;ZHJzL2Rvd25yZXYueG1sUEsBAhQAFAAAAAgAh07iQCG+1R1AAgAAewQAAA4AAAAAAAAAAQAgAAAA&#10;JwEAAGRycy9lMm9Eb2MueG1sUEsFBgAAAAAGAAYAWQEAANkFAAAAAA==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1736090</wp:posOffset>
                </wp:positionV>
                <wp:extent cx="3649980" cy="758190"/>
                <wp:effectExtent l="5080" t="5080" r="21590" b="17780"/>
                <wp:wrapNone/>
                <wp:docPr id="21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二级学院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6" o:spid="_x0000_s1026" o:spt="202" type="#_x0000_t202" style="position:absolute;left:0pt;margin-left:70.65pt;margin-top:136.7pt;height:59.7pt;width:287.4pt;z-index:25167974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二级学院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217170</wp:posOffset>
                </wp:positionV>
                <wp:extent cx="3649980" cy="1182370"/>
                <wp:effectExtent l="5080" t="5080" r="21590" b="12700"/>
                <wp:wrapNone/>
                <wp:docPr id="9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准备材料：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1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复学书面申请书；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2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如因疾病康复复学，则需附上医院诊断证明；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eq \o\ac(○,</w:instrText>
                            </w:r>
                            <w:r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 xml:space="preserve">3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)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退役士兵应持退役士兵证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2.联系所属二级学院教务部门领取申请表，填写完毕后按规定流程找相关部门签字。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7" o:spid="_x0000_s1026" o:spt="202" type="#_x0000_t202" style="position:absolute;left:0pt;margin-left:74.05pt;margin-top:17.1pt;height:93.1pt;width:287.4pt;z-index:25166745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准备材料：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1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复学书面申请书；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2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如因疾病康复复学，则需附上医院诊断证明；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eq \o\ac(○,</w:instrText>
                      </w:r>
                      <w:r>
                        <w:rPr>
                          <w:rFonts w:hint="eastAsia"/>
                          <w:position w:val="2"/>
                          <w:sz w:val="14"/>
                        </w:rPr>
                        <w:instrText xml:space="preserve">3</w:instrText>
                      </w:r>
                      <w:r>
                        <w:rPr>
                          <w:rFonts w:hint="eastAsia"/>
                        </w:rPr>
                        <w:instrText xml:space="preserve">)</w:instrTex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退役士兵应持退役士兵证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2.联系所属二级学院教务部门领取申请表，填写完毕后按规定流程找相关部门签字。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w:br w:type="page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北海艺术设计学院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学 生 退 学 申 请 表</w:t>
      </w:r>
    </w:p>
    <w:tbl>
      <w:tblPr>
        <w:tblStyle w:val="11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48"/>
        <w:gridCol w:w="186"/>
        <w:gridCol w:w="604"/>
        <w:gridCol w:w="707"/>
        <w:gridCol w:w="911"/>
        <w:gridCol w:w="735"/>
        <w:gridCol w:w="218"/>
        <w:gridCol w:w="617"/>
        <w:gridCol w:w="53"/>
        <w:gridCol w:w="734"/>
        <w:gridCol w:w="883"/>
        <w:gridCol w:w="334"/>
        <w:gridCol w:w="406"/>
        <w:gridCol w:w="436"/>
        <w:gridCol w:w="92"/>
        <w:gridCol w:w="835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民族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籍贯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本/专科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身份证号</w:t>
            </w:r>
          </w:p>
        </w:tc>
        <w:tc>
          <w:tcPr>
            <w:tcW w:w="2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班级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家庭地址</w:t>
            </w:r>
          </w:p>
        </w:tc>
        <w:tc>
          <w:tcPr>
            <w:tcW w:w="5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邮编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家庭联系电话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本人联系电话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32"/>
              </w:rPr>
              <w:t>请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32"/>
              </w:rPr>
              <w:t>由</w:t>
            </w:r>
          </w:p>
        </w:tc>
        <w:tc>
          <w:tcPr>
            <w:tcW w:w="92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3480" w:firstLineChars="1450"/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2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080" w:firstLineChars="17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ind w:firstLine="4680" w:firstLineChars="1950"/>
              <w:rPr>
                <w:rFonts w:hint="eastAsia"/>
                <w:sz w:val="24"/>
              </w:rPr>
            </w:pPr>
          </w:p>
          <w:p>
            <w:pPr>
              <w:ind w:firstLine="4680" w:firstLineChars="1950"/>
              <w:rPr>
                <w:rFonts w:hint="eastAsia"/>
                <w:sz w:val="24"/>
              </w:rPr>
            </w:pPr>
          </w:p>
          <w:p>
            <w:pPr>
              <w:ind w:firstLine="2880" w:firstLineChars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签字：              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学工处、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学工处意见</w:t>
            </w:r>
          </w:p>
        </w:tc>
        <w:tc>
          <w:tcPr>
            <w:tcW w:w="4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           </w:t>
            </w:r>
          </w:p>
          <w:p>
            <w:pPr>
              <w:tabs>
                <w:tab w:val="left" w:pos="1890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</w:tc>
        <w:tc>
          <w:tcPr>
            <w:tcW w:w="4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tabs>
                <w:tab w:val="left" w:pos="18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主管学工副校长审批意见</w:t>
            </w:r>
          </w:p>
        </w:tc>
        <w:tc>
          <w:tcPr>
            <w:tcW w:w="4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主管教学副校长审批意见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日</w:t>
            </w:r>
          </w:p>
        </w:tc>
        <w:tc>
          <w:tcPr>
            <w:tcW w:w="4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89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注意：1.二级学院、学工处、教务处负责人应认真审核材料，并在意见栏里注明“经审核，情况属实，拟同意XX”；除“学校审批意见”栏，其他栏均签“拟同意”。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2.学生入学应提前一个月与所属二级学院联系，将入学手续办完后方可到校报到入学。学校联系电话</w:t>
      </w:r>
      <w:r>
        <w:rPr>
          <w:rFonts w:hint="eastAsia"/>
          <w:color w:val="000000"/>
          <w:lang w:eastAsia="zh-CN"/>
        </w:rPr>
        <w:t>：</w:t>
      </w:r>
      <w:r>
        <w:rPr>
          <w:rFonts w:hint="eastAsia"/>
          <w:color w:val="000000"/>
        </w:rPr>
        <w:t>0779-6801211（学工处），0779-6886771（教务处），0779-6801200（招生办）。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color w:val="000000"/>
        </w:rPr>
      </w:pPr>
      <w:r>
        <w:rPr>
          <w:rFonts w:hint="eastAsia"/>
          <w:color w:val="000000"/>
        </w:rPr>
        <w:t>3.本表一式四份，教务处保存一份，学工处保存一份，二级学院保存一份，学生本人保存一份。可复印。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经审批完毕后，下列部门给予办理离校手续：</w:t>
      </w:r>
    </w:p>
    <w:tbl>
      <w:tblPr>
        <w:tblStyle w:val="11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5764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部 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门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离校手续办理情况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部门签章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辅导员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70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图书馆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70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学生公寓管理中心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70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后勤处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70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  委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70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财务处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学工处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回收学生证□   退还学生个人纸质档案□</w:t>
            </w:r>
          </w:p>
        </w:tc>
        <w:tc>
          <w:tcPr>
            <w:tcW w:w="270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>
      <w:pPr>
        <w:ind w:firstLine="420" w:firstLineChars="200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离校日期：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            学生签字：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﹡此表留学工处存档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退学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料准备及办理流程</w:t>
      </w:r>
    </w:p>
    <w:p>
      <w:pPr>
        <w:jc w:val="center"/>
        <w:rPr>
          <w:rFonts w:hint="eastAsia"/>
          <w:sz w:val="2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140970</wp:posOffset>
                </wp:positionV>
                <wp:extent cx="3781425" cy="1152525"/>
                <wp:effectExtent l="4445" t="5080" r="5080" b="4445"/>
                <wp:wrapNone/>
                <wp:docPr id="10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准备材料：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1.书面申请一份；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2.父母任意一方身份证复印件正反面及同意退学说明书；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3.联系所属二级学院教务办领取退学申请表。填写完毕后将申请表与材料一并交原班主任或辅导员。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8" o:spid="_x0000_s1026" o:spt="202" type="#_x0000_t202" style="position:absolute;left:0pt;margin-left:69.65pt;margin-top:11.1pt;height:90.75pt;width:297.75pt;z-index:251668480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准备材料：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1.书面申请一份；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2.父母任意一方身份证复印件正反面及同意退学说明书；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3.联系所属二级学院教务办领取退学申请表。填写完毕后将申请表与材料一并交原班主任或辅导员。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ind w:firstLine="1281" w:firstLineChars="534"/>
        <w:rPr>
          <w:rFonts w:hint="eastAsia" w:ascii="方正仿宋简体" w:hAnsi="宋体" w:eastAsia="方正仿宋简体"/>
          <w:bCs/>
          <w:kern w:val="0"/>
          <w:sz w:val="32"/>
          <w:szCs w:val="32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4159250</wp:posOffset>
                </wp:positionV>
                <wp:extent cx="3649980" cy="1343025"/>
                <wp:effectExtent l="5080" t="4445" r="21590" b="5080"/>
                <wp:wrapNone/>
                <wp:docPr id="28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校级领导审批意见</w:t>
                            </w:r>
                          </w:p>
                          <w:p>
                            <w:pPr>
                              <w:spacing w:line="240" w:lineRule="atLeast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（主管学工副校长办公室：西校区礼堂对面学工楼2楼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600" w:firstLineChars="25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120" w:firstLineChars="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主管教学副校长办公室：西校区行政楼322）</w:t>
                            </w:r>
                          </w:p>
                          <w:p>
                            <w:pPr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9" o:spid="_x0000_s1026" o:spt="202" type="#_x0000_t202" style="position:absolute;left:0pt;margin-left:64.05pt;margin-top:327.5pt;height:105.75pt;width:287.4pt;z-index:25168691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校级领导审批意见</w:t>
                      </w:r>
                    </w:p>
                    <w:p>
                      <w:pPr>
                        <w:spacing w:line="240" w:lineRule="atLeast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（主管学工副校长办公室：西校区礼堂对面学工楼2楼</w:t>
                      </w:r>
                    </w:p>
                    <w:p>
                      <w:pPr>
                        <w:spacing w:line="240" w:lineRule="atLeast"/>
                        <w:ind w:firstLine="600" w:firstLineChars="25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line="240" w:lineRule="atLeast"/>
                        <w:ind w:firstLine="120" w:firstLineChars="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主管教学副校长办公室：西校区行政楼322）</w:t>
                      </w:r>
                    </w:p>
                    <w:p>
                      <w:pPr>
                        <w:spacing w:after="100" w:afterAutospacing="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3843020</wp:posOffset>
                </wp:positionV>
                <wp:extent cx="276225" cy="304165"/>
                <wp:effectExtent l="31115" t="7620" r="35560" b="12065"/>
                <wp:wrapNone/>
                <wp:docPr id="30" name="自选图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165"/>
                        </a:xfrm>
                        <a:prstGeom prst="downArrow">
                          <a:avLst>
                            <a:gd name="adj1" fmla="val 50000"/>
                            <a:gd name="adj2" fmla="val 27528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0" o:spid="_x0000_s1026" o:spt="67" type="#_x0000_t67" style="position:absolute;left:0pt;margin-left:194.55pt;margin-top:302.6pt;height:23.95pt;width:21.75pt;z-index:251688960;mso-width-relative:page;mso-height-relative:page;" filled="f" stroked="t" coordsize="21600,21600" o:gfxdata="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ZR7jo2QAAAAsBAAAPAAAAAAAAAAEAIAAAACIA&#10;AABkcnMvZG93bnJldi54bWxQSwECFAAUAAAACACHTuJApW4vKUECAAB7BAAADgAAAAAAAAABACAA&#10;AAAoAQAAZHJzL2Uyb0RvYy54bWxQSwUGAAAAAAYABgBZAQAA2wUAAAAA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2787015</wp:posOffset>
                </wp:positionV>
                <wp:extent cx="3649980" cy="944880"/>
                <wp:effectExtent l="5080" t="5080" r="21590" b="21590"/>
                <wp:wrapNone/>
                <wp:docPr id="27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学工处、教务处审批意见</w:t>
                            </w:r>
                          </w:p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360" w:firstLineChars="15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（学工处办公室：西校区礼堂对面 学工楼2楼</w:t>
                            </w:r>
                          </w:p>
                          <w:p>
                            <w:pPr>
                              <w:spacing w:line="240" w:lineRule="atLeast"/>
                              <w:ind w:firstLine="600" w:firstLineChars="250"/>
                              <w:jc w:val="lef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教务处办公室：西校区行政楼317）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1" o:spid="_x0000_s1026" o:spt="202" type="#_x0000_t202" style="position:absolute;left:0pt;margin-left:64.65pt;margin-top:219.45pt;height:74.4pt;width:287.4pt;z-index:25168588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学工处、教务处审批意见</w:t>
                      </w:r>
                    </w:p>
                    <w:p>
                      <w:pPr>
                        <w:spacing w:line="24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line="240" w:lineRule="atLeast"/>
                        <w:ind w:firstLine="360" w:firstLineChars="15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（学工处办公室：西校区礼堂对面 学工楼2楼</w:t>
                      </w:r>
                    </w:p>
                    <w:p>
                      <w:pPr>
                        <w:spacing w:line="240" w:lineRule="atLeast"/>
                        <w:ind w:firstLine="600" w:firstLineChars="250"/>
                        <w:jc w:val="left"/>
                      </w:pPr>
                      <w:r>
                        <w:rPr>
                          <w:rFonts w:hint="eastAsia"/>
                          <w:sz w:val="24"/>
                        </w:rPr>
                        <w:t>教务处办公室：西校区行政楼317）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2382520</wp:posOffset>
                </wp:positionV>
                <wp:extent cx="276225" cy="304165"/>
                <wp:effectExtent l="31115" t="7620" r="35560" b="12065"/>
                <wp:wrapNone/>
                <wp:docPr id="29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165"/>
                        </a:xfrm>
                        <a:prstGeom prst="downArrow">
                          <a:avLst>
                            <a:gd name="adj1" fmla="val 50000"/>
                            <a:gd name="adj2" fmla="val 27528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67" type="#_x0000_t67" style="position:absolute;left:0pt;margin-left:197.55pt;margin-top:187.6pt;height:23.95pt;width:21.75pt;z-index:251687936;mso-width-relative:page;mso-height-relative:page;" filled="f" stroked="t" coordsize="21600,21600" o:gfxdata="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OCtk02QAAAAsBAAAPAAAAAAAAAAEAIAAAACIA&#10;AABkcnMvZG93bnJldi54bWxQSwECFAAUAAAACACHTuJA8gUd60ECAAB7BAAADgAAAAAAAAABACAA&#10;AAAoAQAAZHJzL2Uyb0RvYy54bWxQSwUGAAAAAAYABgBZAQAA2wUAAAAA&#10;" adj="16201,5400">
                <v:fill on="f" focussize="0,0"/>
                <v:stroke weight="1.25pt"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1492250</wp:posOffset>
                </wp:positionV>
                <wp:extent cx="3649980" cy="758190"/>
                <wp:effectExtent l="5080" t="5080" r="21590" b="17780"/>
                <wp:wrapNone/>
                <wp:docPr id="26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100" w:afterAutospacing="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二级学院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3" o:spid="_x0000_s1026" o:spt="202" type="#_x0000_t202" style="position:absolute;left:0pt;margin-left:67.65pt;margin-top:117.5pt;height:59.7pt;width:287.4pt;z-index:25168486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spacing w:after="100" w:afterAutospacing="1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二级学院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701" w:right="1588" w:bottom="1701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3AC708-F036-4400-A48F-D7ABD9D107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7B50982-AAA6-40AC-BE4B-25C8625DCAA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24134E4-02DD-4389-B889-78593A922E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4D53B97-CEB4-43ED-8B00-1AB85CAF1F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2EyMzQ5OWE3ZTE2Njk0MGI3YWJiOGM0ZjQ0NjYifQ=="/>
  </w:docVars>
  <w:rsids>
    <w:rsidRoot w:val="00643F29"/>
    <w:rsid w:val="000000AA"/>
    <w:rsid w:val="0000157B"/>
    <w:rsid w:val="00001B41"/>
    <w:rsid w:val="00002EEF"/>
    <w:rsid w:val="00011095"/>
    <w:rsid w:val="00014BE7"/>
    <w:rsid w:val="000206EB"/>
    <w:rsid w:val="00023D9B"/>
    <w:rsid w:val="0002425E"/>
    <w:rsid w:val="00036187"/>
    <w:rsid w:val="000373C2"/>
    <w:rsid w:val="00040CC4"/>
    <w:rsid w:val="000413DE"/>
    <w:rsid w:val="000415BD"/>
    <w:rsid w:val="000433BE"/>
    <w:rsid w:val="000440C4"/>
    <w:rsid w:val="000448FF"/>
    <w:rsid w:val="00044920"/>
    <w:rsid w:val="00050EE5"/>
    <w:rsid w:val="00052F72"/>
    <w:rsid w:val="00052F83"/>
    <w:rsid w:val="000579BF"/>
    <w:rsid w:val="00057D84"/>
    <w:rsid w:val="00064272"/>
    <w:rsid w:val="000672B0"/>
    <w:rsid w:val="00070363"/>
    <w:rsid w:val="00070483"/>
    <w:rsid w:val="00071C1B"/>
    <w:rsid w:val="00072EB6"/>
    <w:rsid w:val="00073EB3"/>
    <w:rsid w:val="00076340"/>
    <w:rsid w:val="00080698"/>
    <w:rsid w:val="00083CA7"/>
    <w:rsid w:val="00084D24"/>
    <w:rsid w:val="00084D33"/>
    <w:rsid w:val="000879F5"/>
    <w:rsid w:val="000904BB"/>
    <w:rsid w:val="00091243"/>
    <w:rsid w:val="00091273"/>
    <w:rsid w:val="00091696"/>
    <w:rsid w:val="00093F2C"/>
    <w:rsid w:val="00094D0F"/>
    <w:rsid w:val="0009629B"/>
    <w:rsid w:val="0009688F"/>
    <w:rsid w:val="000A38A9"/>
    <w:rsid w:val="000A4C9A"/>
    <w:rsid w:val="000A4E53"/>
    <w:rsid w:val="000A6E1E"/>
    <w:rsid w:val="000B0429"/>
    <w:rsid w:val="000B468C"/>
    <w:rsid w:val="000C16CF"/>
    <w:rsid w:val="000C17EC"/>
    <w:rsid w:val="000C1CCF"/>
    <w:rsid w:val="000C1CE1"/>
    <w:rsid w:val="000C4905"/>
    <w:rsid w:val="000C58FE"/>
    <w:rsid w:val="000C69B5"/>
    <w:rsid w:val="000C778E"/>
    <w:rsid w:val="000D6C0B"/>
    <w:rsid w:val="000D6E74"/>
    <w:rsid w:val="000D7C2A"/>
    <w:rsid w:val="000E2116"/>
    <w:rsid w:val="000E50A0"/>
    <w:rsid w:val="000E6197"/>
    <w:rsid w:val="000E65CF"/>
    <w:rsid w:val="000E6B7A"/>
    <w:rsid w:val="000F04C2"/>
    <w:rsid w:val="000F24B6"/>
    <w:rsid w:val="000F6C3F"/>
    <w:rsid w:val="000F6DD2"/>
    <w:rsid w:val="000F798B"/>
    <w:rsid w:val="00104136"/>
    <w:rsid w:val="00104FAD"/>
    <w:rsid w:val="00106892"/>
    <w:rsid w:val="0011017B"/>
    <w:rsid w:val="001142C0"/>
    <w:rsid w:val="0012047F"/>
    <w:rsid w:val="0012224C"/>
    <w:rsid w:val="00122907"/>
    <w:rsid w:val="00124578"/>
    <w:rsid w:val="00126239"/>
    <w:rsid w:val="001303D1"/>
    <w:rsid w:val="0013169A"/>
    <w:rsid w:val="00131978"/>
    <w:rsid w:val="00131BA9"/>
    <w:rsid w:val="00133EC0"/>
    <w:rsid w:val="00137804"/>
    <w:rsid w:val="00145B26"/>
    <w:rsid w:val="001465DC"/>
    <w:rsid w:val="00151899"/>
    <w:rsid w:val="00151FD0"/>
    <w:rsid w:val="0015621D"/>
    <w:rsid w:val="00156236"/>
    <w:rsid w:val="0016158D"/>
    <w:rsid w:val="00162DE2"/>
    <w:rsid w:val="0016308B"/>
    <w:rsid w:val="0016374B"/>
    <w:rsid w:val="0016388A"/>
    <w:rsid w:val="00164F6A"/>
    <w:rsid w:val="0016557B"/>
    <w:rsid w:val="00166D39"/>
    <w:rsid w:val="00167AAF"/>
    <w:rsid w:val="00171F92"/>
    <w:rsid w:val="0018393E"/>
    <w:rsid w:val="00185EC8"/>
    <w:rsid w:val="00186187"/>
    <w:rsid w:val="00186EAB"/>
    <w:rsid w:val="001871A5"/>
    <w:rsid w:val="00192897"/>
    <w:rsid w:val="00193E0F"/>
    <w:rsid w:val="0019617E"/>
    <w:rsid w:val="00197228"/>
    <w:rsid w:val="001A01EB"/>
    <w:rsid w:val="001A1ADE"/>
    <w:rsid w:val="001A78CF"/>
    <w:rsid w:val="001A7D4A"/>
    <w:rsid w:val="001B065F"/>
    <w:rsid w:val="001B25F0"/>
    <w:rsid w:val="001B4745"/>
    <w:rsid w:val="001B5369"/>
    <w:rsid w:val="001C094E"/>
    <w:rsid w:val="001C1A2A"/>
    <w:rsid w:val="001C54AB"/>
    <w:rsid w:val="001C6578"/>
    <w:rsid w:val="001D0D65"/>
    <w:rsid w:val="001D1CB3"/>
    <w:rsid w:val="001D1EBF"/>
    <w:rsid w:val="001D57F4"/>
    <w:rsid w:val="001D6EEF"/>
    <w:rsid w:val="001D75C9"/>
    <w:rsid w:val="001D7897"/>
    <w:rsid w:val="001D7E4E"/>
    <w:rsid w:val="001E1383"/>
    <w:rsid w:val="001E1E6D"/>
    <w:rsid w:val="001E3D16"/>
    <w:rsid w:val="001F1CD6"/>
    <w:rsid w:val="001F4AA9"/>
    <w:rsid w:val="001F4B65"/>
    <w:rsid w:val="00202A59"/>
    <w:rsid w:val="00203CAB"/>
    <w:rsid w:val="00204D00"/>
    <w:rsid w:val="0020640C"/>
    <w:rsid w:val="0021747D"/>
    <w:rsid w:val="00225083"/>
    <w:rsid w:val="00227966"/>
    <w:rsid w:val="0023296F"/>
    <w:rsid w:val="00235002"/>
    <w:rsid w:val="0023792E"/>
    <w:rsid w:val="002411C0"/>
    <w:rsid w:val="00242009"/>
    <w:rsid w:val="002450B4"/>
    <w:rsid w:val="00245971"/>
    <w:rsid w:val="00245D6A"/>
    <w:rsid w:val="00246DBB"/>
    <w:rsid w:val="00253D49"/>
    <w:rsid w:val="0026604A"/>
    <w:rsid w:val="00272357"/>
    <w:rsid w:val="00272991"/>
    <w:rsid w:val="00272D8E"/>
    <w:rsid w:val="00274AA3"/>
    <w:rsid w:val="00274AEA"/>
    <w:rsid w:val="00275E04"/>
    <w:rsid w:val="002806F5"/>
    <w:rsid w:val="002807B0"/>
    <w:rsid w:val="00280C93"/>
    <w:rsid w:val="00281EBE"/>
    <w:rsid w:val="00282468"/>
    <w:rsid w:val="002849FF"/>
    <w:rsid w:val="00287AEA"/>
    <w:rsid w:val="00291889"/>
    <w:rsid w:val="00293CED"/>
    <w:rsid w:val="0029474A"/>
    <w:rsid w:val="0029714F"/>
    <w:rsid w:val="002A1584"/>
    <w:rsid w:val="002A4F16"/>
    <w:rsid w:val="002A50B9"/>
    <w:rsid w:val="002A55B1"/>
    <w:rsid w:val="002A70F6"/>
    <w:rsid w:val="002B2C8B"/>
    <w:rsid w:val="002B3CFE"/>
    <w:rsid w:val="002B4A90"/>
    <w:rsid w:val="002B63B7"/>
    <w:rsid w:val="002C0075"/>
    <w:rsid w:val="002C22A3"/>
    <w:rsid w:val="002C281C"/>
    <w:rsid w:val="002C2A40"/>
    <w:rsid w:val="002D1D00"/>
    <w:rsid w:val="002D2403"/>
    <w:rsid w:val="002D4BD6"/>
    <w:rsid w:val="002D5CA7"/>
    <w:rsid w:val="002D729C"/>
    <w:rsid w:val="002D72C9"/>
    <w:rsid w:val="002D76EB"/>
    <w:rsid w:val="002D7AC6"/>
    <w:rsid w:val="002D7F80"/>
    <w:rsid w:val="002E081A"/>
    <w:rsid w:val="002E1326"/>
    <w:rsid w:val="002E2560"/>
    <w:rsid w:val="002E294A"/>
    <w:rsid w:val="002E4A75"/>
    <w:rsid w:val="002E5196"/>
    <w:rsid w:val="002E51A0"/>
    <w:rsid w:val="002E5E43"/>
    <w:rsid w:val="002E64EA"/>
    <w:rsid w:val="002E74A4"/>
    <w:rsid w:val="002F176B"/>
    <w:rsid w:val="002F379C"/>
    <w:rsid w:val="002F439E"/>
    <w:rsid w:val="002F4AB0"/>
    <w:rsid w:val="002F7981"/>
    <w:rsid w:val="00300478"/>
    <w:rsid w:val="00301693"/>
    <w:rsid w:val="00302677"/>
    <w:rsid w:val="00305455"/>
    <w:rsid w:val="003148D4"/>
    <w:rsid w:val="0031624C"/>
    <w:rsid w:val="003178AA"/>
    <w:rsid w:val="00321CEB"/>
    <w:rsid w:val="00321F6E"/>
    <w:rsid w:val="00322296"/>
    <w:rsid w:val="00322B64"/>
    <w:rsid w:val="0032365F"/>
    <w:rsid w:val="003256F4"/>
    <w:rsid w:val="003302CE"/>
    <w:rsid w:val="0033465F"/>
    <w:rsid w:val="0033576E"/>
    <w:rsid w:val="00343FF7"/>
    <w:rsid w:val="00345928"/>
    <w:rsid w:val="00345DE3"/>
    <w:rsid w:val="00347614"/>
    <w:rsid w:val="003504C3"/>
    <w:rsid w:val="003509ED"/>
    <w:rsid w:val="00351581"/>
    <w:rsid w:val="00355F1A"/>
    <w:rsid w:val="00361119"/>
    <w:rsid w:val="0036332B"/>
    <w:rsid w:val="0036652C"/>
    <w:rsid w:val="00367D6C"/>
    <w:rsid w:val="003726E5"/>
    <w:rsid w:val="00372B24"/>
    <w:rsid w:val="003736F0"/>
    <w:rsid w:val="00373A27"/>
    <w:rsid w:val="003754AC"/>
    <w:rsid w:val="0037702A"/>
    <w:rsid w:val="0037725F"/>
    <w:rsid w:val="003808DD"/>
    <w:rsid w:val="00381624"/>
    <w:rsid w:val="003824F7"/>
    <w:rsid w:val="00384869"/>
    <w:rsid w:val="0038774A"/>
    <w:rsid w:val="00390CA0"/>
    <w:rsid w:val="00391D18"/>
    <w:rsid w:val="003944D3"/>
    <w:rsid w:val="003962D9"/>
    <w:rsid w:val="003A0929"/>
    <w:rsid w:val="003A2912"/>
    <w:rsid w:val="003A2AC3"/>
    <w:rsid w:val="003A32C3"/>
    <w:rsid w:val="003A67FB"/>
    <w:rsid w:val="003A78C4"/>
    <w:rsid w:val="003B26D4"/>
    <w:rsid w:val="003B30C3"/>
    <w:rsid w:val="003B341F"/>
    <w:rsid w:val="003B38AB"/>
    <w:rsid w:val="003B3E02"/>
    <w:rsid w:val="003C0FB8"/>
    <w:rsid w:val="003C3687"/>
    <w:rsid w:val="003D1BEB"/>
    <w:rsid w:val="003D335B"/>
    <w:rsid w:val="003D3BE3"/>
    <w:rsid w:val="003D3F7E"/>
    <w:rsid w:val="003D44B9"/>
    <w:rsid w:val="003D539E"/>
    <w:rsid w:val="003D79A4"/>
    <w:rsid w:val="003E1891"/>
    <w:rsid w:val="003E2111"/>
    <w:rsid w:val="003F1F6C"/>
    <w:rsid w:val="003F47BA"/>
    <w:rsid w:val="003F507C"/>
    <w:rsid w:val="003F5CE7"/>
    <w:rsid w:val="003F7542"/>
    <w:rsid w:val="003F7F17"/>
    <w:rsid w:val="00400B42"/>
    <w:rsid w:val="00400FA2"/>
    <w:rsid w:val="0040508C"/>
    <w:rsid w:val="004055AF"/>
    <w:rsid w:val="00405D23"/>
    <w:rsid w:val="00406295"/>
    <w:rsid w:val="00407230"/>
    <w:rsid w:val="00410DD1"/>
    <w:rsid w:val="004112A7"/>
    <w:rsid w:val="00414F11"/>
    <w:rsid w:val="00415781"/>
    <w:rsid w:val="00415862"/>
    <w:rsid w:val="00423D92"/>
    <w:rsid w:val="00423E88"/>
    <w:rsid w:val="00425A28"/>
    <w:rsid w:val="00425C37"/>
    <w:rsid w:val="00425C76"/>
    <w:rsid w:val="00440FAE"/>
    <w:rsid w:val="004430A6"/>
    <w:rsid w:val="004452A8"/>
    <w:rsid w:val="00447AE7"/>
    <w:rsid w:val="00447E0A"/>
    <w:rsid w:val="00450195"/>
    <w:rsid w:val="004503CF"/>
    <w:rsid w:val="004504E8"/>
    <w:rsid w:val="0045336A"/>
    <w:rsid w:val="004535B3"/>
    <w:rsid w:val="00453F6A"/>
    <w:rsid w:val="00455F7A"/>
    <w:rsid w:val="0045715D"/>
    <w:rsid w:val="00457AFB"/>
    <w:rsid w:val="00460803"/>
    <w:rsid w:val="00465685"/>
    <w:rsid w:val="00466D34"/>
    <w:rsid w:val="00467F76"/>
    <w:rsid w:val="004703FF"/>
    <w:rsid w:val="0047081F"/>
    <w:rsid w:val="00471F1E"/>
    <w:rsid w:val="00471F88"/>
    <w:rsid w:val="0047271A"/>
    <w:rsid w:val="00475B76"/>
    <w:rsid w:val="00475D2B"/>
    <w:rsid w:val="004768B8"/>
    <w:rsid w:val="00480A6A"/>
    <w:rsid w:val="00480DE3"/>
    <w:rsid w:val="00481652"/>
    <w:rsid w:val="0048203D"/>
    <w:rsid w:val="004831C5"/>
    <w:rsid w:val="00483562"/>
    <w:rsid w:val="004938E3"/>
    <w:rsid w:val="00495BC0"/>
    <w:rsid w:val="004A225D"/>
    <w:rsid w:val="004A2B33"/>
    <w:rsid w:val="004A340B"/>
    <w:rsid w:val="004A4FBD"/>
    <w:rsid w:val="004A5C20"/>
    <w:rsid w:val="004A791A"/>
    <w:rsid w:val="004B0636"/>
    <w:rsid w:val="004C0C2E"/>
    <w:rsid w:val="004C1664"/>
    <w:rsid w:val="004C5C8A"/>
    <w:rsid w:val="004D7BFA"/>
    <w:rsid w:val="004E026D"/>
    <w:rsid w:val="004E16A7"/>
    <w:rsid w:val="004E2911"/>
    <w:rsid w:val="004E433B"/>
    <w:rsid w:val="004E4468"/>
    <w:rsid w:val="004F6660"/>
    <w:rsid w:val="0050256C"/>
    <w:rsid w:val="00502A63"/>
    <w:rsid w:val="00506861"/>
    <w:rsid w:val="00513ED9"/>
    <w:rsid w:val="005161CE"/>
    <w:rsid w:val="00517C6D"/>
    <w:rsid w:val="00521889"/>
    <w:rsid w:val="00523BE2"/>
    <w:rsid w:val="00527F5C"/>
    <w:rsid w:val="00531281"/>
    <w:rsid w:val="00533CD3"/>
    <w:rsid w:val="00533ECC"/>
    <w:rsid w:val="0053438E"/>
    <w:rsid w:val="00540147"/>
    <w:rsid w:val="005404F0"/>
    <w:rsid w:val="00540E8F"/>
    <w:rsid w:val="00541362"/>
    <w:rsid w:val="005422C2"/>
    <w:rsid w:val="00547FAD"/>
    <w:rsid w:val="005531A9"/>
    <w:rsid w:val="005540CA"/>
    <w:rsid w:val="0055448D"/>
    <w:rsid w:val="0055540B"/>
    <w:rsid w:val="00562607"/>
    <w:rsid w:val="005707B1"/>
    <w:rsid w:val="005709F2"/>
    <w:rsid w:val="00571EB4"/>
    <w:rsid w:val="00573C27"/>
    <w:rsid w:val="00582ECC"/>
    <w:rsid w:val="0058549F"/>
    <w:rsid w:val="005878B9"/>
    <w:rsid w:val="0059093F"/>
    <w:rsid w:val="005909BD"/>
    <w:rsid w:val="00591EFA"/>
    <w:rsid w:val="00592F79"/>
    <w:rsid w:val="005930B3"/>
    <w:rsid w:val="00593341"/>
    <w:rsid w:val="00593C6C"/>
    <w:rsid w:val="00596426"/>
    <w:rsid w:val="00596691"/>
    <w:rsid w:val="005A4204"/>
    <w:rsid w:val="005A5FBE"/>
    <w:rsid w:val="005A77D5"/>
    <w:rsid w:val="005A7FB2"/>
    <w:rsid w:val="005B7B83"/>
    <w:rsid w:val="005C220D"/>
    <w:rsid w:val="005C647C"/>
    <w:rsid w:val="005C6F2E"/>
    <w:rsid w:val="005C738D"/>
    <w:rsid w:val="005C77DE"/>
    <w:rsid w:val="005D6648"/>
    <w:rsid w:val="005E0799"/>
    <w:rsid w:val="005E0FB5"/>
    <w:rsid w:val="005E1A5D"/>
    <w:rsid w:val="005E1F34"/>
    <w:rsid w:val="005E3F54"/>
    <w:rsid w:val="005E516D"/>
    <w:rsid w:val="005F6456"/>
    <w:rsid w:val="00606801"/>
    <w:rsid w:val="00614A2B"/>
    <w:rsid w:val="00621220"/>
    <w:rsid w:val="00623F90"/>
    <w:rsid w:val="00627640"/>
    <w:rsid w:val="00631953"/>
    <w:rsid w:val="0063397E"/>
    <w:rsid w:val="006351F2"/>
    <w:rsid w:val="006423EF"/>
    <w:rsid w:val="00643F29"/>
    <w:rsid w:val="00647448"/>
    <w:rsid w:val="0064746B"/>
    <w:rsid w:val="00652905"/>
    <w:rsid w:val="00653355"/>
    <w:rsid w:val="00654F6D"/>
    <w:rsid w:val="006560D2"/>
    <w:rsid w:val="006601D6"/>
    <w:rsid w:val="00662376"/>
    <w:rsid w:val="00666678"/>
    <w:rsid w:val="00667F2D"/>
    <w:rsid w:val="006730A6"/>
    <w:rsid w:val="00674745"/>
    <w:rsid w:val="00683AB2"/>
    <w:rsid w:val="006843F0"/>
    <w:rsid w:val="00685B02"/>
    <w:rsid w:val="00685D22"/>
    <w:rsid w:val="00686200"/>
    <w:rsid w:val="00693260"/>
    <w:rsid w:val="00696424"/>
    <w:rsid w:val="006A617B"/>
    <w:rsid w:val="006A770B"/>
    <w:rsid w:val="006B1179"/>
    <w:rsid w:val="006B21A4"/>
    <w:rsid w:val="006B49C5"/>
    <w:rsid w:val="006C09EF"/>
    <w:rsid w:val="006C2B63"/>
    <w:rsid w:val="006C5A54"/>
    <w:rsid w:val="006C669A"/>
    <w:rsid w:val="006D0F05"/>
    <w:rsid w:val="006D1573"/>
    <w:rsid w:val="006D2764"/>
    <w:rsid w:val="006D2FE4"/>
    <w:rsid w:val="006D4844"/>
    <w:rsid w:val="006D4BC7"/>
    <w:rsid w:val="006D6C05"/>
    <w:rsid w:val="006D6D6B"/>
    <w:rsid w:val="006E24A3"/>
    <w:rsid w:val="006E4A30"/>
    <w:rsid w:val="006E4D4A"/>
    <w:rsid w:val="006E6B65"/>
    <w:rsid w:val="006F54DF"/>
    <w:rsid w:val="006F72D5"/>
    <w:rsid w:val="006F788E"/>
    <w:rsid w:val="006F7EB4"/>
    <w:rsid w:val="00701B4B"/>
    <w:rsid w:val="00703B9B"/>
    <w:rsid w:val="00703CDA"/>
    <w:rsid w:val="00706EB3"/>
    <w:rsid w:val="00711F34"/>
    <w:rsid w:val="007157AD"/>
    <w:rsid w:val="00715AEB"/>
    <w:rsid w:val="0071681B"/>
    <w:rsid w:val="007170D8"/>
    <w:rsid w:val="00717652"/>
    <w:rsid w:val="00723342"/>
    <w:rsid w:val="0073038D"/>
    <w:rsid w:val="00730516"/>
    <w:rsid w:val="00731882"/>
    <w:rsid w:val="00731C78"/>
    <w:rsid w:val="0073289A"/>
    <w:rsid w:val="00734D98"/>
    <w:rsid w:val="0073585C"/>
    <w:rsid w:val="00740329"/>
    <w:rsid w:val="00740777"/>
    <w:rsid w:val="00743127"/>
    <w:rsid w:val="00743F0E"/>
    <w:rsid w:val="00744980"/>
    <w:rsid w:val="00744A4C"/>
    <w:rsid w:val="00744BA2"/>
    <w:rsid w:val="00745913"/>
    <w:rsid w:val="00754B1D"/>
    <w:rsid w:val="0075554A"/>
    <w:rsid w:val="00755A19"/>
    <w:rsid w:val="0075751E"/>
    <w:rsid w:val="007608F7"/>
    <w:rsid w:val="00761496"/>
    <w:rsid w:val="00761F99"/>
    <w:rsid w:val="00765594"/>
    <w:rsid w:val="00765E81"/>
    <w:rsid w:val="00766CB3"/>
    <w:rsid w:val="007701C2"/>
    <w:rsid w:val="0077207C"/>
    <w:rsid w:val="007724CE"/>
    <w:rsid w:val="007740A2"/>
    <w:rsid w:val="00776B44"/>
    <w:rsid w:val="0078497B"/>
    <w:rsid w:val="0078578A"/>
    <w:rsid w:val="00785CE2"/>
    <w:rsid w:val="007863B1"/>
    <w:rsid w:val="007876A3"/>
    <w:rsid w:val="00790468"/>
    <w:rsid w:val="007910F6"/>
    <w:rsid w:val="007915E5"/>
    <w:rsid w:val="00794758"/>
    <w:rsid w:val="00794C19"/>
    <w:rsid w:val="00795CD7"/>
    <w:rsid w:val="007A0DD5"/>
    <w:rsid w:val="007A40B3"/>
    <w:rsid w:val="007A45F9"/>
    <w:rsid w:val="007A4D44"/>
    <w:rsid w:val="007A5172"/>
    <w:rsid w:val="007B4592"/>
    <w:rsid w:val="007B799C"/>
    <w:rsid w:val="007C005B"/>
    <w:rsid w:val="007C0C30"/>
    <w:rsid w:val="007C1268"/>
    <w:rsid w:val="007C268F"/>
    <w:rsid w:val="007C5D09"/>
    <w:rsid w:val="007D1CF6"/>
    <w:rsid w:val="007D54D4"/>
    <w:rsid w:val="007D62F2"/>
    <w:rsid w:val="007D75CE"/>
    <w:rsid w:val="007E0039"/>
    <w:rsid w:val="007E53C3"/>
    <w:rsid w:val="007F095F"/>
    <w:rsid w:val="007F2709"/>
    <w:rsid w:val="007F2A12"/>
    <w:rsid w:val="007F321C"/>
    <w:rsid w:val="007F4810"/>
    <w:rsid w:val="007F4A7B"/>
    <w:rsid w:val="007F4B3B"/>
    <w:rsid w:val="007F62B0"/>
    <w:rsid w:val="007F7AB8"/>
    <w:rsid w:val="00800906"/>
    <w:rsid w:val="00804FC6"/>
    <w:rsid w:val="00806251"/>
    <w:rsid w:val="0080627D"/>
    <w:rsid w:val="00807113"/>
    <w:rsid w:val="00807691"/>
    <w:rsid w:val="00810255"/>
    <w:rsid w:val="00820385"/>
    <w:rsid w:val="0082258D"/>
    <w:rsid w:val="00823125"/>
    <w:rsid w:val="008250B1"/>
    <w:rsid w:val="008263C5"/>
    <w:rsid w:val="008324AE"/>
    <w:rsid w:val="00833C79"/>
    <w:rsid w:val="00836BC5"/>
    <w:rsid w:val="008437AD"/>
    <w:rsid w:val="00845835"/>
    <w:rsid w:val="00850A94"/>
    <w:rsid w:val="00852308"/>
    <w:rsid w:val="00852C3F"/>
    <w:rsid w:val="00854355"/>
    <w:rsid w:val="0085511A"/>
    <w:rsid w:val="00857E5B"/>
    <w:rsid w:val="00860D00"/>
    <w:rsid w:val="00862181"/>
    <w:rsid w:val="0086702A"/>
    <w:rsid w:val="00874A38"/>
    <w:rsid w:val="00880CDC"/>
    <w:rsid w:val="008828C6"/>
    <w:rsid w:val="00886083"/>
    <w:rsid w:val="00891365"/>
    <w:rsid w:val="008930F0"/>
    <w:rsid w:val="0089623D"/>
    <w:rsid w:val="008964F3"/>
    <w:rsid w:val="008977E1"/>
    <w:rsid w:val="00897FEE"/>
    <w:rsid w:val="008A05A6"/>
    <w:rsid w:val="008A185D"/>
    <w:rsid w:val="008A21B5"/>
    <w:rsid w:val="008A529D"/>
    <w:rsid w:val="008A612D"/>
    <w:rsid w:val="008A6B71"/>
    <w:rsid w:val="008A7E1B"/>
    <w:rsid w:val="008B0B03"/>
    <w:rsid w:val="008B6320"/>
    <w:rsid w:val="008B6A4F"/>
    <w:rsid w:val="008C0106"/>
    <w:rsid w:val="008C3892"/>
    <w:rsid w:val="008C4582"/>
    <w:rsid w:val="008D0839"/>
    <w:rsid w:val="008D0E1F"/>
    <w:rsid w:val="008D4E15"/>
    <w:rsid w:val="008D69C1"/>
    <w:rsid w:val="008E11E2"/>
    <w:rsid w:val="008E146F"/>
    <w:rsid w:val="008F3FEC"/>
    <w:rsid w:val="008F5D65"/>
    <w:rsid w:val="0090448E"/>
    <w:rsid w:val="00904CF5"/>
    <w:rsid w:val="00906238"/>
    <w:rsid w:val="00906856"/>
    <w:rsid w:val="009068B1"/>
    <w:rsid w:val="009076F2"/>
    <w:rsid w:val="009079EE"/>
    <w:rsid w:val="0091370C"/>
    <w:rsid w:val="009160A8"/>
    <w:rsid w:val="00917F94"/>
    <w:rsid w:val="009220F9"/>
    <w:rsid w:val="009315CF"/>
    <w:rsid w:val="00933CFE"/>
    <w:rsid w:val="00934CED"/>
    <w:rsid w:val="009364E4"/>
    <w:rsid w:val="00936F71"/>
    <w:rsid w:val="00941895"/>
    <w:rsid w:val="00942A2F"/>
    <w:rsid w:val="0095279F"/>
    <w:rsid w:val="009579FB"/>
    <w:rsid w:val="00957A80"/>
    <w:rsid w:val="009627AD"/>
    <w:rsid w:val="0096429D"/>
    <w:rsid w:val="009672FF"/>
    <w:rsid w:val="009678BF"/>
    <w:rsid w:val="00967C6E"/>
    <w:rsid w:val="00970379"/>
    <w:rsid w:val="0097043F"/>
    <w:rsid w:val="0097255D"/>
    <w:rsid w:val="00982C3C"/>
    <w:rsid w:val="00983F46"/>
    <w:rsid w:val="00984AE6"/>
    <w:rsid w:val="009926E4"/>
    <w:rsid w:val="00994AE5"/>
    <w:rsid w:val="00995559"/>
    <w:rsid w:val="009A1180"/>
    <w:rsid w:val="009A1776"/>
    <w:rsid w:val="009A220F"/>
    <w:rsid w:val="009A25BA"/>
    <w:rsid w:val="009A3A86"/>
    <w:rsid w:val="009A3C84"/>
    <w:rsid w:val="009A54E1"/>
    <w:rsid w:val="009A62D4"/>
    <w:rsid w:val="009A64BB"/>
    <w:rsid w:val="009A668F"/>
    <w:rsid w:val="009A73C3"/>
    <w:rsid w:val="009B1E78"/>
    <w:rsid w:val="009B4520"/>
    <w:rsid w:val="009B4C91"/>
    <w:rsid w:val="009B6A5A"/>
    <w:rsid w:val="009C5E30"/>
    <w:rsid w:val="009D2C5B"/>
    <w:rsid w:val="009D49CE"/>
    <w:rsid w:val="009D6F84"/>
    <w:rsid w:val="009E06E0"/>
    <w:rsid w:val="009E1188"/>
    <w:rsid w:val="009E7081"/>
    <w:rsid w:val="009E754E"/>
    <w:rsid w:val="009F04C7"/>
    <w:rsid w:val="009F0EAB"/>
    <w:rsid w:val="009F7014"/>
    <w:rsid w:val="009F7027"/>
    <w:rsid w:val="00A014AC"/>
    <w:rsid w:val="00A02615"/>
    <w:rsid w:val="00A041FE"/>
    <w:rsid w:val="00A04BC1"/>
    <w:rsid w:val="00A04E86"/>
    <w:rsid w:val="00A07D81"/>
    <w:rsid w:val="00A169D1"/>
    <w:rsid w:val="00A17D6E"/>
    <w:rsid w:val="00A2112E"/>
    <w:rsid w:val="00A2278A"/>
    <w:rsid w:val="00A22E73"/>
    <w:rsid w:val="00A22F07"/>
    <w:rsid w:val="00A27C47"/>
    <w:rsid w:val="00A309CC"/>
    <w:rsid w:val="00A32696"/>
    <w:rsid w:val="00A32DF4"/>
    <w:rsid w:val="00A35360"/>
    <w:rsid w:val="00A37355"/>
    <w:rsid w:val="00A42B2F"/>
    <w:rsid w:val="00A42F13"/>
    <w:rsid w:val="00A52083"/>
    <w:rsid w:val="00A52CAF"/>
    <w:rsid w:val="00A6190C"/>
    <w:rsid w:val="00A61D34"/>
    <w:rsid w:val="00A61FA1"/>
    <w:rsid w:val="00A64E1F"/>
    <w:rsid w:val="00A65FA2"/>
    <w:rsid w:val="00A66E1F"/>
    <w:rsid w:val="00A67686"/>
    <w:rsid w:val="00A709CD"/>
    <w:rsid w:val="00A73A57"/>
    <w:rsid w:val="00A75DF4"/>
    <w:rsid w:val="00A77A7F"/>
    <w:rsid w:val="00A80351"/>
    <w:rsid w:val="00A823AF"/>
    <w:rsid w:val="00A83C54"/>
    <w:rsid w:val="00A83E90"/>
    <w:rsid w:val="00A841F3"/>
    <w:rsid w:val="00A85BBF"/>
    <w:rsid w:val="00A866BE"/>
    <w:rsid w:val="00A86C1C"/>
    <w:rsid w:val="00A8740C"/>
    <w:rsid w:val="00A909FA"/>
    <w:rsid w:val="00A94588"/>
    <w:rsid w:val="00AA412A"/>
    <w:rsid w:val="00AA5448"/>
    <w:rsid w:val="00AA79C8"/>
    <w:rsid w:val="00AB391A"/>
    <w:rsid w:val="00AB605D"/>
    <w:rsid w:val="00AB79C6"/>
    <w:rsid w:val="00AC0FEA"/>
    <w:rsid w:val="00AC3521"/>
    <w:rsid w:val="00AC437D"/>
    <w:rsid w:val="00AC6DFD"/>
    <w:rsid w:val="00AC75D1"/>
    <w:rsid w:val="00AD4E5B"/>
    <w:rsid w:val="00AD5728"/>
    <w:rsid w:val="00AD70B1"/>
    <w:rsid w:val="00AE10BF"/>
    <w:rsid w:val="00AE1AA4"/>
    <w:rsid w:val="00AE2162"/>
    <w:rsid w:val="00AE3C68"/>
    <w:rsid w:val="00AE437C"/>
    <w:rsid w:val="00AF349A"/>
    <w:rsid w:val="00AF6A1F"/>
    <w:rsid w:val="00B00A4D"/>
    <w:rsid w:val="00B01644"/>
    <w:rsid w:val="00B03CA2"/>
    <w:rsid w:val="00B11623"/>
    <w:rsid w:val="00B12064"/>
    <w:rsid w:val="00B120EC"/>
    <w:rsid w:val="00B1350C"/>
    <w:rsid w:val="00B1433D"/>
    <w:rsid w:val="00B332E8"/>
    <w:rsid w:val="00B36DFC"/>
    <w:rsid w:val="00B40A80"/>
    <w:rsid w:val="00B4570E"/>
    <w:rsid w:val="00B45B15"/>
    <w:rsid w:val="00B47981"/>
    <w:rsid w:val="00B500B8"/>
    <w:rsid w:val="00B509F2"/>
    <w:rsid w:val="00B602BC"/>
    <w:rsid w:val="00B61565"/>
    <w:rsid w:val="00B65C3C"/>
    <w:rsid w:val="00B66CC4"/>
    <w:rsid w:val="00B70D34"/>
    <w:rsid w:val="00B71B73"/>
    <w:rsid w:val="00B72260"/>
    <w:rsid w:val="00B72B7D"/>
    <w:rsid w:val="00B75CEE"/>
    <w:rsid w:val="00B841A4"/>
    <w:rsid w:val="00B846A3"/>
    <w:rsid w:val="00B8700F"/>
    <w:rsid w:val="00B9048F"/>
    <w:rsid w:val="00B93513"/>
    <w:rsid w:val="00B96C87"/>
    <w:rsid w:val="00BA0A02"/>
    <w:rsid w:val="00BA338F"/>
    <w:rsid w:val="00BA4C12"/>
    <w:rsid w:val="00BB28F6"/>
    <w:rsid w:val="00BB3D7F"/>
    <w:rsid w:val="00BC20E4"/>
    <w:rsid w:val="00BC2427"/>
    <w:rsid w:val="00BC496C"/>
    <w:rsid w:val="00BD26B9"/>
    <w:rsid w:val="00BE05AE"/>
    <w:rsid w:val="00BE2A6C"/>
    <w:rsid w:val="00BE53E0"/>
    <w:rsid w:val="00BE622F"/>
    <w:rsid w:val="00BF0F6F"/>
    <w:rsid w:val="00BF2904"/>
    <w:rsid w:val="00BF3E26"/>
    <w:rsid w:val="00BF40D5"/>
    <w:rsid w:val="00C02386"/>
    <w:rsid w:val="00C10411"/>
    <w:rsid w:val="00C21C24"/>
    <w:rsid w:val="00C21E52"/>
    <w:rsid w:val="00C221D3"/>
    <w:rsid w:val="00C229E1"/>
    <w:rsid w:val="00C238C9"/>
    <w:rsid w:val="00C2648C"/>
    <w:rsid w:val="00C26767"/>
    <w:rsid w:val="00C274CA"/>
    <w:rsid w:val="00C275E0"/>
    <w:rsid w:val="00C27662"/>
    <w:rsid w:val="00C30826"/>
    <w:rsid w:val="00C319CD"/>
    <w:rsid w:val="00C32486"/>
    <w:rsid w:val="00C340F7"/>
    <w:rsid w:val="00C34EBC"/>
    <w:rsid w:val="00C40A6E"/>
    <w:rsid w:val="00C41C6F"/>
    <w:rsid w:val="00C4464D"/>
    <w:rsid w:val="00C466C0"/>
    <w:rsid w:val="00C4757B"/>
    <w:rsid w:val="00C55E80"/>
    <w:rsid w:val="00C71512"/>
    <w:rsid w:val="00C71568"/>
    <w:rsid w:val="00C77F58"/>
    <w:rsid w:val="00C81865"/>
    <w:rsid w:val="00C83CEB"/>
    <w:rsid w:val="00C85943"/>
    <w:rsid w:val="00C920EF"/>
    <w:rsid w:val="00C93CEF"/>
    <w:rsid w:val="00C9445E"/>
    <w:rsid w:val="00C97405"/>
    <w:rsid w:val="00C9774B"/>
    <w:rsid w:val="00C97DB4"/>
    <w:rsid w:val="00CA0349"/>
    <w:rsid w:val="00CA07C0"/>
    <w:rsid w:val="00CA1A1B"/>
    <w:rsid w:val="00CA66D3"/>
    <w:rsid w:val="00CB0530"/>
    <w:rsid w:val="00CB2A33"/>
    <w:rsid w:val="00CB4169"/>
    <w:rsid w:val="00CB5917"/>
    <w:rsid w:val="00CB6738"/>
    <w:rsid w:val="00CB7D10"/>
    <w:rsid w:val="00CC22D4"/>
    <w:rsid w:val="00CD1184"/>
    <w:rsid w:val="00CD382D"/>
    <w:rsid w:val="00CD42CB"/>
    <w:rsid w:val="00CD5044"/>
    <w:rsid w:val="00CD7607"/>
    <w:rsid w:val="00CE0CEA"/>
    <w:rsid w:val="00CE1F19"/>
    <w:rsid w:val="00CE2DF4"/>
    <w:rsid w:val="00CE2E7F"/>
    <w:rsid w:val="00CE3148"/>
    <w:rsid w:val="00CE46D1"/>
    <w:rsid w:val="00CE6D68"/>
    <w:rsid w:val="00CF28E1"/>
    <w:rsid w:val="00CF51C1"/>
    <w:rsid w:val="00CF7565"/>
    <w:rsid w:val="00D0019B"/>
    <w:rsid w:val="00D05084"/>
    <w:rsid w:val="00D05F55"/>
    <w:rsid w:val="00D0742D"/>
    <w:rsid w:val="00D10308"/>
    <w:rsid w:val="00D12DF7"/>
    <w:rsid w:val="00D1358F"/>
    <w:rsid w:val="00D147AB"/>
    <w:rsid w:val="00D14B37"/>
    <w:rsid w:val="00D1648A"/>
    <w:rsid w:val="00D2580E"/>
    <w:rsid w:val="00D25A60"/>
    <w:rsid w:val="00D26813"/>
    <w:rsid w:val="00D26D36"/>
    <w:rsid w:val="00D33199"/>
    <w:rsid w:val="00D359C2"/>
    <w:rsid w:val="00D374C2"/>
    <w:rsid w:val="00D41095"/>
    <w:rsid w:val="00D424E1"/>
    <w:rsid w:val="00D425AE"/>
    <w:rsid w:val="00D4278B"/>
    <w:rsid w:val="00D430A7"/>
    <w:rsid w:val="00D4477F"/>
    <w:rsid w:val="00D50422"/>
    <w:rsid w:val="00D509C6"/>
    <w:rsid w:val="00D52BA2"/>
    <w:rsid w:val="00D5382E"/>
    <w:rsid w:val="00D541E1"/>
    <w:rsid w:val="00D63731"/>
    <w:rsid w:val="00D662EB"/>
    <w:rsid w:val="00D736D9"/>
    <w:rsid w:val="00D75768"/>
    <w:rsid w:val="00D76B37"/>
    <w:rsid w:val="00D77FFD"/>
    <w:rsid w:val="00D80337"/>
    <w:rsid w:val="00D80BEF"/>
    <w:rsid w:val="00D8172A"/>
    <w:rsid w:val="00D829DD"/>
    <w:rsid w:val="00D837B5"/>
    <w:rsid w:val="00D84BCD"/>
    <w:rsid w:val="00D8603E"/>
    <w:rsid w:val="00D860AA"/>
    <w:rsid w:val="00D863B9"/>
    <w:rsid w:val="00D93B4B"/>
    <w:rsid w:val="00D9599E"/>
    <w:rsid w:val="00D95E80"/>
    <w:rsid w:val="00DA4574"/>
    <w:rsid w:val="00DA6754"/>
    <w:rsid w:val="00DB4CAF"/>
    <w:rsid w:val="00DB71E0"/>
    <w:rsid w:val="00DB7EEB"/>
    <w:rsid w:val="00DB7F3A"/>
    <w:rsid w:val="00DC05D2"/>
    <w:rsid w:val="00DC0FDB"/>
    <w:rsid w:val="00DC6918"/>
    <w:rsid w:val="00DC6B5F"/>
    <w:rsid w:val="00DC75B9"/>
    <w:rsid w:val="00DD092D"/>
    <w:rsid w:val="00DD1487"/>
    <w:rsid w:val="00DD2F5C"/>
    <w:rsid w:val="00DD3CEC"/>
    <w:rsid w:val="00DD4406"/>
    <w:rsid w:val="00DD4CE2"/>
    <w:rsid w:val="00DD50EC"/>
    <w:rsid w:val="00DD5E6C"/>
    <w:rsid w:val="00DD6441"/>
    <w:rsid w:val="00DE1961"/>
    <w:rsid w:val="00DE5C47"/>
    <w:rsid w:val="00DF6666"/>
    <w:rsid w:val="00DF7301"/>
    <w:rsid w:val="00E04C01"/>
    <w:rsid w:val="00E0556F"/>
    <w:rsid w:val="00E05B48"/>
    <w:rsid w:val="00E060AB"/>
    <w:rsid w:val="00E0661B"/>
    <w:rsid w:val="00E0760B"/>
    <w:rsid w:val="00E07A6A"/>
    <w:rsid w:val="00E1037E"/>
    <w:rsid w:val="00E105BF"/>
    <w:rsid w:val="00E12289"/>
    <w:rsid w:val="00E15A92"/>
    <w:rsid w:val="00E2341B"/>
    <w:rsid w:val="00E41419"/>
    <w:rsid w:val="00E43678"/>
    <w:rsid w:val="00E44EC6"/>
    <w:rsid w:val="00E46089"/>
    <w:rsid w:val="00E5053D"/>
    <w:rsid w:val="00E50692"/>
    <w:rsid w:val="00E51ECB"/>
    <w:rsid w:val="00E534FA"/>
    <w:rsid w:val="00E53968"/>
    <w:rsid w:val="00E54AF8"/>
    <w:rsid w:val="00E603BD"/>
    <w:rsid w:val="00E70B9D"/>
    <w:rsid w:val="00E71A5B"/>
    <w:rsid w:val="00E7302E"/>
    <w:rsid w:val="00E752A4"/>
    <w:rsid w:val="00E7639C"/>
    <w:rsid w:val="00E77EE1"/>
    <w:rsid w:val="00E8468E"/>
    <w:rsid w:val="00E84E6E"/>
    <w:rsid w:val="00E853AC"/>
    <w:rsid w:val="00E858D5"/>
    <w:rsid w:val="00E93FAD"/>
    <w:rsid w:val="00E974A7"/>
    <w:rsid w:val="00E977F8"/>
    <w:rsid w:val="00EA010C"/>
    <w:rsid w:val="00EA0773"/>
    <w:rsid w:val="00EA332F"/>
    <w:rsid w:val="00EA5718"/>
    <w:rsid w:val="00EA7783"/>
    <w:rsid w:val="00EB0E8F"/>
    <w:rsid w:val="00EB1144"/>
    <w:rsid w:val="00EB3D71"/>
    <w:rsid w:val="00EB4A29"/>
    <w:rsid w:val="00EB51C6"/>
    <w:rsid w:val="00EB71E0"/>
    <w:rsid w:val="00EC0419"/>
    <w:rsid w:val="00EC15FF"/>
    <w:rsid w:val="00EC30A2"/>
    <w:rsid w:val="00EC5174"/>
    <w:rsid w:val="00EC535C"/>
    <w:rsid w:val="00EC72CF"/>
    <w:rsid w:val="00ED152B"/>
    <w:rsid w:val="00ED2AE8"/>
    <w:rsid w:val="00ED731E"/>
    <w:rsid w:val="00EE07EE"/>
    <w:rsid w:val="00EE0E99"/>
    <w:rsid w:val="00EE16C9"/>
    <w:rsid w:val="00EE43C4"/>
    <w:rsid w:val="00EF0ABE"/>
    <w:rsid w:val="00EF294E"/>
    <w:rsid w:val="00F00532"/>
    <w:rsid w:val="00F00FF5"/>
    <w:rsid w:val="00F02658"/>
    <w:rsid w:val="00F0362B"/>
    <w:rsid w:val="00F068C1"/>
    <w:rsid w:val="00F06997"/>
    <w:rsid w:val="00F06CB5"/>
    <w:rsid w:val="00F07FF0"/>
    <w:rsid w:val="00F15BFF"/>
    <w:rsid w:val="00F16542"/>
    <w:rsid w:val="00F20547"/>
    <w:rsid w:val="00F24542"/>
    <w:rsid w:val="00F25295"/>
    <w:rsid w:val="00F279B0"/>
    <w:rsid w:val="00F27B04"/>
    <w:rsid w:val="00F300DE"/>
    <w:rsid w:val="00F34783"/>
    <w:rsid w:val="00F3557E"/>
    <w:rsid w:val="00F37A14"/>
    <w:rsid w:val="00F41DE9"/>
    <w:rsid w:val="00F41E9F"/>
    <w:rsid w:val="00F429D1"/>
    <w:rsid w:val="00F437DA"/>
    <w:rsid w:val="00F43FB3"/>
    <w:rsid w:val="00F44A9E"/>
    <w:rsid w:val="00F4565B"/>
    <w:rsid w:val="00F51C6F"/>
    <w:rsid w:val="00F5640A"/>
    <w:rsid w:val="00F6341B"/>
    <w:rsid w:val="00F640DE"/>
    <w:rsid w:val="00F64AAB"/>
    <w:rsid w:val="00F65133"/>
    <w:rsid w:val="00F72068"/>
    <w:rsid w:val="00F74CAC"/>
    <w:rsid w:val="00F7553F"/>
    <w:rsid w:val="00F844EC"/>
    <w:rsid w:val="00F84D3E"/>
    <w:rsid w:val="00F85179"/>
    <w:rsid w:val="00F873C5"/>
    <w:rsid w:val="00F91A04"/>
    <w:rsid w:val="00F95443"/>
    <w:rsid w:val="00F9684D"/>
    <w:rsid w:val="00FA19FF"/>
    <w:rsid w:val="00FA73C7"/>
    <w:rsid w:val="00FB091B"/>
    <w:rsid w:val="00FB0A52"/>
    <w:rsid w:val="00FB785C"/>
    <w:rsid w:val="00FC37D8"/>
    <w:rsid w:val="00FC5044"/>
    <w:rsid w:val="00FC5AD1"/>
    <w:rsid w:val="00FD0647"/>
    <w:rsid w:val="00FD138E"/>
    <w:rsid w:val="00FE1F90"/>
    <w:rsid w:val="00FE5925"/>
    <w:rsid w:val="00FE7A90"/>
    <w:rsid w:val="00FE7E0D"/>
    <w:rsid w:val="00FF6D96"/>
    <w:rsid w:val="026F74DC"/>
    <w:rsid w:val="0BCB1E59"/>
    <w:rsid w:val="0C2B403F"/>
    <w:rsid w:val="0CAC3F84"/>
    <w:rsid w:val="0FBF3116"/>
    <w:rsid w:val="14411CB6"/>
    <w:rsid w:val="14A26525"/>
    <w:rsid w:val="16E22BC9"/>
    <w:rsid w:val="17883F18"/>
    <w:rsid w:val="1A6040AD"/>
    <w:rsid w:val="1BC45C64"/>
    <w:rsid w:val="1C970730"/>
    <w:rsid w:val="1D2251D7"/>
    <w:rsid w:val="1DB35C93"/>
    <w:rsid w:val="1DED4742"/>
    <w:rsid w:val="20204B95"/>
    <w:rsid w:val="21A6397A"/>
    <w:rsid w:val="22525C28"/>
    <w:rsid w:val="22AF321F"/>
    <w:rsid w:val="23465EEF"/>
    <w:rsid w:val="2544699A"/>
    <w:rsid w:val="28561387"/>
    <w:rsid w:val="28EB6F4D"/>
    <w:rsid w:val="29C4538B"/>
    <w:rsid w:val="2E954C68"/>
    <w:rsid w:val="2F38224B"/>
    <w:rsid w:val="30412076"/>
    <w:rsid w:val="3082583C"/>
    <w:rsid w:val="34FF5B04"/>
    <w:rsid w:val="3728352C"/>
    <w:rsid w:val="373F7EC2"/>
    <w:rsid w:val="3BB40A90"/>
    <w:rsid w:val="3DC5393F"/>
    <w:rsid w:val="3F7D062E"/>
    <w:rsid w:val="42CA380D"/>
    <w:rsid w:val="45D03303"/>
    <w:rsid w:val="49A806E2"/>
    <w:rsid w:val="4C2F6643"/>
    <w:rsid w:val="4DFC473F"/>
    <w:rsid w:val="502E6416"/>
    <w:rsid w:val="50681F00"/>
    <w:rsid w:val="54266A25"/>
    <w:rsid w:val="543607F1"/>
    <w:rsid w:val="593D7388"/>
    <w:rsid w:val="5A38120A"/>
    <w:rsid w:val="5B25450A"/>
    <w:rsid w:val="5B31638A"/>
    <w:rsid w:val="61211140"/>
    <w:rsid w:val="64513913"/>
    <w:rsid w:val="69081124"/>
    <w:rsid w:val="69702AFF"/>
    <w:rsid w:val="6AAC5AA5"/>
    <w:rsid w:val="6E356F63"/>
    <w:rsid w:val="706D57D4"/>
    <w:rsid w:val="73AD5FB0"/>
    <w:rsid w:val="74F71143"/>
    <w:rsid w:val="7A0108BD"/>
    <w:rsid w:val="7C717B9C"/>
    <w:rsid w:val="7CE61EC9"/>
    <w:rsid w:val="7DB262CE"/>
    <w:rsid w:val="7FCC0D66"/>
    <w:rsid w:val="7FE91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 Indent"/>
    <w:basedOn w:val="1"/>
    <w:uiPriority w:val="0"/>
    <w:pPr>
      <w:spacing w:line="380" w:lineRule="exact"/>
      <w:ind w:firstLine="420"/>
    </w:pPr>
  </w:style>
  <w:style w:type="paragraph" w:styleId="5">
    <w:name w:val="Date"/>
    <w:basedOn w:val="1"/>
    <w:next w:val="1"/>
    <w:link w:val="16"/>
    <w:uiPriority w:val="0"/>
    <w:pPr>
      <w:ind w:left="100" w:leftChars="2500"/>
    </w:pPr>
  </w:style>
  <w:style w:type="paragraph" w:styleId="6">
    <w:name w:val="Body Text Indent 2"/>
    <w:basedOn w:val="1"/>
    <w:uiPriority w:val="0"/>
    <w:pPr>
      <w:ind w:firstLine="480" w:firstLineChars="200"/>
    </w:pPr>
    <w:rPr>
      <w:sz w:val="24"/>
    </w:rPr>
  </w:style>
  <w:style w:type="paragraph" w:styleId="7">
    <w:name w:val="Balloon Text"/>
    <w:basedOn w:val="1"/>
    <w:link w:val="17"/>
    <w:uiPriority w:val="0"/>
    <w:rPr>
      <w:sz w:val="18"/>
      <w:szCs w:val="18"/>
    </w:rPr>
  </w:style>
  <w:style w:type="paragraph" w:styleId="8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0"/>
    <w:uiPriority w:val="0"/>
    <w:pPr>
      <w:spacing w:after="120"/>
      <w:ind w:left="420" w:leftChars="200"/>
    </w:pPr>
    <w:rPr>
      <w:sz w:val="16"/>
      <w:szCs w:val="16"/>
    </w:rPr>
  </w:style>
  <w:style w:type="table" w:styleId="12">
    <w:name w:val="Table Grid"/>
    <w:basedOn w:val="11"/>
    <w:qFormat/>
    <w:uiPriority w:val="59"/>
    <w:pPr>
      <w:ind w:left="2160"/>
    </w:pPr>
    <w:rPr>
      <w:rFonts w:ascii="Calibri" w:hAnsi="Calibri" w:eastAsia="宋体" w:cs="Times New Roman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日期 字符"/>
    <w:link w:val="5"/>
    <w:uiPriority w:val="0"/>
    <w:rPr>
      <w:kern w:val="2"/>
      <w:sz w:val="21"/>
      <w:szCs w:val="24"/>
    </w:rPr>
  </w:style>
  <w:style w:type="character" w:customStyle="1" w:styleId="17">
    <w:name w:val="批注框文本 字符"/>
    <w:link w:val="7"/>
    <w:uiPriority w:val="0"/>
    <w:rPr>
      <w:kern w:val="2"/>
      <w:sz w:val="18"/>
      <w:szCs w:val="18"/>
    </w:rPr>
  </w:style>
  <w:style w:type="character" w:customStyle="1" w:styleId="18">
    <w:name w:val="页脚 字符"/>
    <w:link w:val="8"/>
    <w:uiPriority w:val="99"/>
    <w:rPr>
      <w:kern w:val="2"/>
      <w:sz w:val="18"/>
      <w:szCs w:val="18"/>
    </w:rPr>
  </w:style>
  <w:style w:type="character" w:customStyle="1" w:styleId="19">
    <w:name w:val="页眉 字符"/>
    <w:link w:val="9"/>
    <w:uiPriority w:val="0"/>
    <w:rPr>
      <w:kern w:val="2"/>
      <w:sz w:val="18"/>
      <w:szCs w:val="18"/>
    </w:rPr>
  </w:style>
  <w:style w:type="character" w:customStyle="1" w:styleId="20">
    <w:name w:val="正文文本缩进 3 字符"/>
    <w:link w:val="10"/>
    <w:uiPriority w:val="0"/>
    <w:rPr>
      <w:kern w:val="2"/>
      <w:sz w:val="16"/>
      <w:szCs w:val="16"/>
    </w:rPr>
  </w:style>
  <w:style w:type="character" w:customStyle="1" w:styleId="21">
    <w:name w:val="apple-converted-space"/>
    <w:uiPriority w:val="0"/>
  </w:style>
  <w:style w:type="paragraph" w:customStyle="1" w:styleId="22">
    <w:name w:val="p-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List Paragraph"/>
    <w:basedOn w:val="1"/>
    <w:qFormat/>
    <w:uiPriority w:val="34"/>
    <w:pPr>
      <w:widowControl/>
      <w:spacing w:after="160" w:line="288" w:lineRule="auto"/>
      <w:ind w:left="720"/>
      <w:contextualSpacing/>
      <w:jc w:val="left"/>
    </w:pPr>
    <w:rPr>
      <w:rFonts w:ascii="Calibri" w:hAnsi="Calibri" w:eastAsia="宋体" w:cs="Times New Roman"/>
      <w:color w:val="5A5A5A"/>
      <w:kern w:val="0"/>
      <w:sz w:val="20"/>
      <w:szCs w:val="20"/>
    </w:rPr>
  </w:style>
  <w:style w:type="table" w:customStyle="1" w:styleId="25">
    <w:name w:val="网格型1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2"/>
    <w:basedOn w:val="11"/>
    <w:uiPriority w:val="59"/>
    <w:rPr>
      <w:rFonts w:ascii="Calibri" w:hAnsi="Calibri" w:eastAsia="宋体" w:cs="Times New Roman"/>
      <w:kern w:val="2"/>
      <w:sz w:val="21"/>
      <w:szCs w:val="22"/>
    </w:r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by</Company>
  <Pages>20</Pages>
  <Words>5334</Words>
  <Characters>5599</Characters>
  <Lines>22</Lines>
  <Paragraphs>6</Paragraphs>
  <TotalTime>2</TotalTime>
  <ScaleCrop>false</ScaleCrop>
  <LinksUpToDate>false</LinksUpToDate>
  <CharactersWithSpaces>7189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2019-09-02T13:21:00Z</dcterms:created>
  <dc:creator>zoe</dc:creator>
  <cp:lastModifiedBy>Administrator</cp:lastModifiedBy>
  <cp:lastPrinted>2022-05-16T05:08:19Z</cp:lastPrinted>
  <dcterms:modified xsi:type="dcterms:W3CDTF">2022-09-26T03:58:22Z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239260569_btnclosed</vt:lpwstr>
  </property>
  <property fmtid="{D5CDD505-2E9C-101B-9397-08002B2CF9AE}" pid="4" name="ICV">
    <vt:lpwstr>7FF847F4C3954496AC595BC4EB082725</vt:lpwstr>
  </property>
</Properties>
</file>