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60"/>
        <w:gridCol w:w="1244"/>
        <w:gridCol w:w="2324"/>
        <w:gridCol w:w="1133"/>
        <w:gridCol w:w="3509"/>
        <w:gridCol w:w="2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  <w:szCs w:val="32"/>
              </w:rPr>
              <w:t>附件4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第七届中国国际“互联网+”大学生创新创业大赛总决赛萌芽赛道获奖名单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最具人气奖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参赛项目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参赛队员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“安智捷”物联网智能消防逃生面罩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深圳市第三高级中学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李佳芸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杨丰羽、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6677606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6677606"/>
              </w:rPr>
              <w:t>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、黄籽岩、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78498652"/>
              </w:rPr>
              <w:t>叶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78498652"/>
              </w:rPr>
              <w:t>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、黄诗涵、黄冰滢、曾宦卿、罗万欣、叶紫欣、甘子筠、袁宇腾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陈向群、侯珩瑜、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29833475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29833475"/>
              </w:rPr>
              <w:t>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创新潜力奖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参赛项目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参赛队员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温馨的AI智能伙伴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北京市第十三中学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张琳晗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王昊一、周睿祺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闫莹莹、马萍萍 </w:t>
            </w:r>
            <w:r>
              <w:rPr>
                <w:rFonts w:hint="eastAsia" w:ascii="宋体" w:hAnsi="宋体" w:eastAsia="宋体" w:cs="宋体"/>
                <w:color w:val="000000"/>
                <w:spacing w:val="210"/>
                <w:kern w:val="0"/>
                <w:szCs w:val="21"/>
                <w:fitText w:val="630" w:id="100814385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00814385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多功能雾化熏蒸热水杯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上海交通大学附属中学嘉定分校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柳德闻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孙亚飞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基于人流量密度检测的智慧商城引导系统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上海理工大学附属中学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邹振洋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琚皓然、张悦言、叶宇峰、陈禹润、深山将平、郭黄鎏鋆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隋国荣、潘志刚、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94589970"/>
              </w:rPr>
              <w:t>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94589970"/>
              </w:rPr>
              <w:t>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利用物联网技术智能控制新型光源杀虫灯的应用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浙江师范大学附属中学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周靖翔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吴茜雯、施程曦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叶建春、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784946175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784946175"/>
              </w:rPr>
              <w:t>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基于模块化设计的UPS通信智能管理装置研发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合肥市第一中学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苏权锦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李思航、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82725626"/>
              </w:rPr>
              <w:t>薛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82725626"/>
              </w:rPr>
              <w:t>宇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何文才、鲁先法、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028086469"/>
              </w:rPr>
              <w:t>汤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028086469"/>
              </w:rPr>
              <w:t>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带APP监视功能高保密高安全的随机转盘密码锁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厦门市集美区乐安中学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林嘉伟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陈阳杰、曾琳静、钱俊浩、许向阳、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652300028"/>
              </w:rPr>
              <w:t>肖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652300028"/>
              </w:rPr>
              <w:t>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、董姝垚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刘千方、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90219636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90219636"/>
              </w:rPr>
              <w:t>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、庄梅珍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“乐创”智能车载酒驾预警系统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厦门市集美区乐安中学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董姝垚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曾琳静、陈阳杰、林嘉伟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叶培毅、陈逸群、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692669813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692669813"/>
              </w:rPr>
              <w:t>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溺境方舟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江西财经大学附属中学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94148860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94148860"/>
              </w:rPr>
              <w:t>越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熊浩成、张文岳、万齐铨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7354690"/>
              </w:rPr>
              <w:t>谢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7354690"/>
              </w:rPr>
              <w:t>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、胡光辉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具有环境监测功能的智能厨具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湘乡市东山学校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521687986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521687986"/>
              </w:rPr>
              <w:t>诺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蒋宇铭、刘彥辰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刘文斌、陈立仁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智慧养老院配餐分取塔式机器人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长沙县第一中学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段小川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余晓娜、廖承达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段贤清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智引者——视听障碍者出行辅助AI小车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广东实验中学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周晨希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陈华伦、何胤良、郑思志、韩子健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096969395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096969395"/>
              </w:rPr>
              <w:t>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914309704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914309704"/>
              </w:rPr>
              <w:t>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、胡正勇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卧食宝——卧床人士流食智能喂食器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广东实验中学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张圣林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章茗雅、谢雨薇、陈垲圻、赵韫为、易新羽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881297730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881297730"/>
              </w:rPr>
              <w:t>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86700318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86700318"/>
              </w:rPr>
              <w:t>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、胡正勇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背倍康——悬浮按摩护脊书包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广州大学附属中学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李丛铭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苏殷桐、欧志孝、曾建烨、王靖淳、赵泓渊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黄绮敏、姚海霞、李晓菊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骑手宝—多功能盔车一体骑手头盔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广州市执信中学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柴文昌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冯书垚、马裕丹、黎泽楷、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082922615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082922615"/>
              </w:rPr>
              <w:t>昊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许家裕、梁志成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无感多功能智能校服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广州外国语学校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茹法锐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李雨馨、麦梓峰、何思宇、唐宇延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63024451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63024451"/>
              </w:rPr>
              <w:t>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、叶卫展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子康降温宝/一款物理降温与体温监测的智能穿戴设备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深圳市第二实验学校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黄润彬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毛雨露、黄晓慧、孙海洲、郭子仪、汪一谷、吴奕凡、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431007252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431007252"/>
              </w:rPr>
              <w:t>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、谭若翩、吴羽璠、鲁贝尔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6141942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6141942"/>
              </w:rPr>
              <w:t>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、梁清泉、陶积智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“安智捷”物联网智能消防逃生面罩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深圳市第三高级中学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李佳芸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杨丰羽、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066179903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066179903"/>
              </w:rPr>
              <w:t>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、黄籽岩、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50601576"/>
              </w:rPr>
              <w:t>叶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50601576"/>
              </w:rPr>
              <w:t>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、黄诗涵、黄冰滢、曾宦卿、罗万欣、叶紫欣、甘子筠、袁宇腾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陈向群、侯珩瑜、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95976092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95976092"/>
              </w:rPr>
              <w:t>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电池温控宝——电瓶车电池温度监控保护装置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北京师范大学贵阳附属中学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邢瀚文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付宜家、吴宇琪、黄宇铖、尚义轩、叶子青、浣子彦、杨彧沣、唐彦卓青、高健乔、敖玉竹、晏和沁、乐沣毅、甘逸豪、陈亨睿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李双江、莫大玮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“避波神探”——无源微波警示器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西安高新第一中学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单昊航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杜沫昀、刘轩辰、马宝骅、宋家瑄、刘柔岑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张朋诚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荒漠造林用秸秆材质育苗防护筒的研制及应用研究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新疆生产建设兵团第二中学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仲为铮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吴官梓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吕笃康、张新香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入围总决赛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参赛项目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参赛队员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一种罐型太阳能海水淡化装置的设计方案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北京师大二附中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李逸笑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胡红信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新冠病毒聚合酶NSP12的构建、表达和纯化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北京师范大学附属实验中学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刘奕飞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李晓辉、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479491667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479491667"/>
              </w:rPr>
              <w:t>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、李明宇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智能番茄钟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北京市昌平区第一中学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815927261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815927261"/>
              </w:rPr>
              <w:t>恒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815610529"/>
              </w:rPr>
              <w:t>韩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815610529"/>
              </w:rPr>
              <w:t>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、刘浩岩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359310136"/>
              </w:rPr>
              <w:t>陈旭红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多功能路空车的设计与研究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北京市第三十五中学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赵文仲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张佳一 、王昱博、胡艺泷、汪允泽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杨钦贞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不同类型雾霾颗粒的毒副作用及其植物净化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北京市第一〇一中学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韩润坤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马丽霞 </w:t>
            </w:r>
            <w:r>
              <w:rPr>
                <w:rFonts w:hint="eastAsia" w:ascii="宋体" w:hAnsi="宋体" w:eastAsia="宋体" w:cs="宋体"/>
                <w:color w:val="000000"/>
                <w:spacing w:val="210"/>
                <w:kern w:val="0"/>
                <w:szCs w:val="21"/>
                <w:fitText w:val="630" w:id="179824906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79824906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基于势能转换的太阳能路灯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北京市第一〇一中学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宋睿轩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马丽霞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基于深度强化学习和自对弈的藏棋久棋机器博弈示教与对弈平台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清华附中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张瀚宸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敬博浩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白鑫鑫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基于环介导等温扩增技术的水源病原菌定量便携式检测装置开发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清华附中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38587988"/>
              </w:rPr>
              <w:t>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38587988"/>
              </w:rPr>
              <w:t>琪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张梦菲、孙铭睿 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033647598"/>
              </w:rPr>
              <w:t>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033647598"/>
              </w:rPr>
              <w:t>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、申大山 </w:t>
            </w:r>
            <w:r>
              <w:rPr>
                <w:rFonts w:hint="eastAsia" w:ascii="宋体" w:hAnsi="宋体" w:eastAsia="宋体" w:cs="宋体"/>
                <w:color w:val="000000"/>
                <w:spacing w:val="210"/>
                <w:kern w:val="0"/>
                <w:szCs w:val="21"/>
                <w:fitText w:val="630" w:id="507918127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507918127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适老脑-机接口智能家居控制可行性的探索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中国人民大学附属中学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钱子晗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张一凡、曹思远 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姜凤敏、李作林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“学乐见”学习辅助器项目开发研究与实现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天津市第三十二中学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冯树仁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杨林睿、朱荣辉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376143251"/>
              </w:rPr>
              <w:t>董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376143251"/>
              </w:rPr>
              <w:t>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、刘春春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智能快递消毒装置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天津市第四十五中学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386688071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386688071"/>
              </w:rPr>
              <w:t>怡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张亦鹏、孙连志、何昊轩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高玺龙、段春纬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停车场车位路线导引系统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天津市第四十五中学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章亦宸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孙晨旭、张雅涵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段春纬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盲人用水杯防溢器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天津市第四十一中学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崔雨琛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仇燕娜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公交车全自动盲区报警制动系统+二代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喻斐然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任金宏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云享社区APP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天津市新华中学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冀昭旭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李沛然、董采奕、敖婉婷、徐嘉忆、张翕然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683715666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683715666"/>
              </w:rPr>
              <w:t>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、及晓晨、王卫国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一种功能型介体调控生态网箱及其河道水净化系统研究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郭昊楠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赵宪浩、孟庆泉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提高燃油燃烧效率的“微型炸弹”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白昕玥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孟庆泉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Love Intersection爱心路口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保定市第十七中学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梁博禹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李佩琦、万金洋、刘子萱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46148814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46148814"/>
              </w:rPr>
              <w:t>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、曹运涛、冀浩然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公式魔方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沧州市东光县第一中学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王红昌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耿立伟、马冬冬、范文静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842366526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842366526"/>
              </w:rPr>
              <w:t>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、许世伟、宋华鹏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车载太阳能汽车温湿度自动调节及报警机器人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河北衡水中学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石晓坤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许腾月、孙欣悦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李素静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管道小卫士——智能水下巡检机器船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河北师范大学附属小学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李依朔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李依朔、刘林朗、张铭睿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46838360"/>
              </w:rPr>
              <w:t>韩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46838360"/>
              </w:rPr>
              <w:t>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、闫若颖、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59923628"/>
              </w:rPr>
              <w:t>温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59923628"/>
              </w:rPr>
              <w:t>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智能停车场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石家庄高新技术产业开发区实验小学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武棋森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王锦华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靳娇囡、张景蕊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给磁体做CT——探究马蹄形磁体和条形磁体的磁场分布情况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石家庄市第二十七中学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张凯伦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535007768"/>
              </w:rPr>
              <w:t>马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535007768"/>
              </w:rPr>
              <w:t>硕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杨庚明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“智造”助力社区门禁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石家庄市第四十四中学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邢圣迪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王一杰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李文双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智能鱼缸控制系统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石家庄市二十四中学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牛奕霏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宋泽萱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牛红波、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904951976"/>
              </w:rPr>
              <w:t>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904951976"/>
              </w:rPr>
              <w:t>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、张婷婷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家校一体化学习系统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唐山市第二中学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刘彦杉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张建民、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386677359"/>
              </w:rPr>
              <w:t>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386677359"/>
              </w:rPr>
              <w:t>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、张文雪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“花晨月夕”助老助学公益项目——互联网时代下的知识型活力老人网红培育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呼和浩特市第二中学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李嘉懿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张嘉琳、孙浩楠、张翼州、兰其昕、朱煦霖、刘谨源、贾智媛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41479939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414799398"/>
              </w:rPr>
              <w:t>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、王德玲、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121757580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121757580"/>
              </w:rPr>
              <w:t>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反供电车辆报警器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锦州市第一高级中学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131565391"/>
              </w:rPr>
              <w:t>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131565391"/>
              </w:rPr>
              <w:t>佳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田铭宇、王佳玉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巧妙设计电路，解决实际问题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锦州市第一高级中学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刘雨泽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王佳玉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科教联动模式下数据驱动的天文科普教育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凌源市第二高级中学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张昊茵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范梦彤、高洪滨、林炳君、曹靖威、刘晓铭、张连锦、蒋鹤翔、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338713739"/>
              </w:rPr>
              <w:t>白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338713739"/>
              </w:rPr>
              <w:t>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、吴雨霏、刘仲平、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559967997"/>
              </w:rPr>
              <w:t>闫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559967997"/>
              </w:rPr>
              <w:t>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、王浩楠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张学敏、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552380418"/>
              </w:rPr>
              <w:t>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552380418"/>
              </w:rPr>
              <w:t>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电动自行车防滑装置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白城实验高中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王玺翔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沈玲玲、韩柳元、赵冠男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桥梁力学结构模型教具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白城市第一中学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563840258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563840258"/>
              </w:rPr>
              <w:t>烁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陈天杰、张师维、王钰琪、吕典健、王子涵、张牧星辰、计宗成、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71268802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71268802"/>
              </w:rPr>
              <w:t>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、王泗锦、郭耀艺博、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353177790"/>
              </w:rPr>
              <w:t>孙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353177790"/>
              </w:rPr>
              <w:t>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、郭凌希、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661856118"/>
              </w:rPr>
              <w:t>都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661856118"/>
              </w:rPr>
              <w:t>京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何静波、韩柳元、赵冠男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水车模型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白城市第一中学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张师维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贺予菲、陈天杰、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944797789"/>
              </w:rPr>
              <w:t>孙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944797789"/>
              </w:rPr>
              <w:t>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、张牧星辰、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967382436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967382436"/>
              </w:rPr>
              <w:t>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、吕典键、王钰淇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何静波、韩柳元、赵冠男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红果行动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东北师范大学附属中学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马赫萱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985480818"/>
              </w:rPr>
              <w:t>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985480818"/>
              </w:rPr>
              <w:t>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宠物自动喂食智能机器人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四平市第一高级中学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刘宗奇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69114416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691144168"/>
              </w:rPr>
              <w:t>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智能探矿机器人模型的设计制作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四平市第一高级中学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刘宸瑜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068783651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068783651"/>
              </w:rPr>
              <w:t>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基于互联网思维的一专多能实验仪器研究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通钢一中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檀宇泽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胡昊辰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025987712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025987712"/>
              </w:rPr>
              <w:t>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我为活动添风采设计项目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通化钢铁集团有限责任公司第一中学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张朔语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李禹霏、胡钟亓、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337657023"/>
              </w:rPr>
              <w:t>岳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337657023"/>
              </w:rPr>
              <w:t>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、刘羽恒、李宇盟、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314549418"/>
              </w:rPr>
              <w:t>宗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314549418"/>
              </w:rPr>
              <w:t>原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朱文刚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滑动摩擦力教具创新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通化市第一中学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冯海强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刘炳锐、宋昊阳、苗凯彬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王东博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家用车辆安全保障系统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大庆实验中学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王奥博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王子玉、肖博文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吴德双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学生身体健康智能检测手环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哈尔滨师范大学附属中学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李明哲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杨峻瑄、王庆哲、王乐涵、刘思彤、黄治恺、朱思琪、武婉晴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金督程、唐丹丹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星云共同体网络计算平台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哈尔滨师范大学附属中学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陈学睿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张天瑞、井维宇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金督程、唐丹丹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基于信息技术的“智慧”物理教具项目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哈尔滨市阿城区第一中学校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杨德志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王曼旭、梁士博、孙红博、王子新、柳叶晗、高子昂、孙祥冰、李学东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赵志远、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832453507"/>
              </w:rPr>
              <w:t>齐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832453507"/>
              </w:rPr>
              <w:t>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、王慧光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探究高速列车高速运行原理的互动式实验装置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哈尔滨市朝鲜族第一中学校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李慧苓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朴晟赫、姜贞妍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朴华顺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智能饮水机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黑龙江省鸡西市第一中学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徐舜源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徐红玲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双层纸覆法在小麦育种育苗过程中的应用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鸡西市第一中学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侍伯存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任立鑫、张鸿宇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杨启厚、马玉玺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可收纳多功能铁架台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佳木斯市第一中学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赵禹博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王嘉栋、张珈瑜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陆书玲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牡丹江市及近郊饮用水质量研究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牡丹江第二高级中学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郑春洋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杨云翔、南海珊、辛正阳、吴雨聪、赵子蒙、安浩榕、刘智博、常凯瑞、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476942634"/>
              </w:rPr>
              <w:t>岳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476942634"/>
              </w:rPr>
              <w:t>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、杨超宇、李欣桐、黄圣勋、林思雨、齐洪萱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张玉博、李晓玲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沉浸式互动云旅游平台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绥芬河市高级中学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闫圣翼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马浩轩、都怡文、郭振峰、王羚畅、王静雯、袁坤玮、高旭涵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杜富美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基于嵌入式系统的手势识别万能遥控器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曹杨第二中学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仓颢文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任佳嘉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基于加速度传感器的笔迹鉴定装置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华东师范大学第一附属中学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赵浩天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阮武林、孙迎秋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钢丝球铝箔空气电池的制备以及研究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任健鑫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戴玉霞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基于OpenPose的智能健身矫正系统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上海市曹杨第二中学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王子雯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941763467"/>
              </w:rPr>
              <w:t>曾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941763467"/>
              </w:rPr>
              <w:t>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、任佳嘉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可螺旋升降的环抱式自适应刷树机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上海市金山中学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尹陆烨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陆广琴、苏晓晨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衣物存取识别与搭配系统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上海市民立中学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沈慕妮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徐钰玮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有关AI人工智能在居家看护方面的应用的研究-以监测独居老年人家中意外跌倒为例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上海市延安中学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黄子窈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823004332"/>
              </w:rPr>
              <w:t>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823004332"/>
              </w:rPr>
              <w:t>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助力植物生长-转光膜的探索制备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市北中学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檀天睿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施永华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一种基于电磁感应的自发电健身装置设计制作研究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常州市北郊高级中学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龚宇钦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朱芯乐、张嘉祺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葛志平、孙容洲、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609591572"/>
              </w:rPr>
              <w:t>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609591572"/>
              </w:rPr>
              <w:t>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仿鸟扑翼飞行器的结构设计与优化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江苏省句容高级中学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张天瑞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刘瞩远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张永才、郑祥明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千足虫仿生机器人运动方式研究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江苏省宿迁市马陵中学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甄子鸣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单星源、李少坡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562729529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562729529"/>
              </w:rPr>
              <w:t>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864358212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864358212"/>
              </w:rPr>
              <w:t>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、李伟成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基于编程算法的热带鱼仿自然生态智能投食装置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江苏省兴化中学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陈钟毓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叶正航、王玥瑶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朱石明、陈银兵、李晋斌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铁饼室内投掷测距技术研究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金陵中学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李仕嘉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张瑞东、石逸可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张启军、钱柱中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香樟叶复合抑藻剂的制备及其抑藻效能研究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南京市金陵中学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李涵韵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杨子涵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张启军、李慧明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滴水起电机装置的集成优化及其应用拓展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南京外国语学校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孙昊天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吴小山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激光制备碳纳米喷涂纸基柔性电路工艺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启东市第一中学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龚诗淇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龚怡萱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朱海兵、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479493487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479493487"/>
              </w:rPr>
              <w:t>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788901114"/>
              </w:rPr>
              <w:t>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788901114"/>
              </w:rPr>
              <w:t>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一种基于微反应缓释技术的空间净化片和空间净化凝胶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苏州北美国际高级中学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726633565"/>
              </w:rPr>
              <w:t>邱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726633565"/>
              </w:rPr>
              <w:t>皓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楼浩天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584516887"/>
              </w:rPr>
              <w:t>董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584516887"/>
              </w:rPr>
              <w:t>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基于物联网的能够对假冒商品提前预测拦截的防伪溯源系统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泰州市第二中学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00219861"/>
              </w:rPr>
              <w:t>马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00219861"/>
              </w:rPr>
              <w:t>也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30841838"/>
              </w:rPr>
              <w:t>许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30841838"/>
              </w:rPr>
              <w:t>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、金欣语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陆红梅、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864845717"/>
              </w:rPr>
              <w:t>钱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864845717"/>
              </w:rPr>
              <w:t>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电动自行车驾驶员头盔佩戴检测与防盗设计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慈溪中学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609323684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609323684"/>
              </w:rPr>
              <w:t>涛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盛贤良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探究自然环境中纤维素分解菌的分解能力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嘉善高级中学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9494544"/>
              </w:rPr>
              <w:t>俞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9494544"/>
              </w:rPr>
              <w:t>杨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郭申源、邵司涵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谢小龙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基于树莓派的语音识别垃圾分类装置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乐清市嘉禾中学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陈奕同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黄可淮、万胜禹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温度可调控的智能鱼缸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宁波市镇海中学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黄裕淳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黄超煜、马瑞清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084260911"/>
              </w:rPr>
              <w:t>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084260911"/>
              </w:rPr>
              <w:t>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、曾昊溟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“梅”什么不可能——杨梅高品质加工与创新利用技术探究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宁波市镇海中学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538410302"/>
              </w:rPr>
              <w:t>葛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538410302"/>
              </w:rPr>
              <w:t>格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董一聪、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67875600"/>
              </w:rPr>
              <w:t>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67875600"/>
              </w:rPr>
              <w:t>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凌建刚、曾昊溟、康孟利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三探由蒸发引导的双组分液滴在高能表面上的运动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温州市龙湾中学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项一诺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段雨薇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厕纸处理机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浙江省春晖中学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俞承越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邹林芳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基于现代生命科学技术对中华绒螯蟹蟹苗的改良提升计划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浙江省杭州第二中学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李依庭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杨万喜、陈颜龙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无漏节水价廉的马桶智能化改造装置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浙江省台州市第一中学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沈弋翔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杨永建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视力与腰椎健康无感式AI系统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安徽省合肥市第八中学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蒋浩然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舒心远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520453781"/>
              </w:rPr>
              <w:t>容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520453781"/>
              </w:rPr>
              <w:t>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、詹道友、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968234912"/>
              </w:rPr>
              <w:t>金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968234912"/>
              </w:rPr>
              <w:t>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LED灯箱的应用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安徽省六安第一中学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刘克俊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孙立文、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424020638"/>
              </w:rPr>
              <w:t>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424020638"/>
              </w:rPr>
              <w:t>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56268639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56268639"/>
              </w:rPr>
              <w:t>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、张一可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69154881"/>
              </w:rPr>
              <w:t>朱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69154881"/>
              </w:rPr>
              <w:t>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、汪阳春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履带式自动黑板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阜阳市第五中学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张岩松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张宏亮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用于递送大剂量双氯芬酸钠的透明质酸微针的制备与探究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合肥第十中学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施天昊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何卫星、蔡兴林、赵言言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新型智能升降仓储货架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合肥市第八中学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刘艺瑶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917507650"/>
              </w:rPr>
              <w:t>金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917507650"/>
              </w:rPr>
              <w:t>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76956102"/>
              </w:rPr>
              <w:t>容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76956102"/>
              </w:rPr>
              <w:t>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Minipoint新型计算机输入设备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合肥市第一中学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李承文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何文才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基于AI摄像头以及物联网的智能测温小车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合肥一六八中学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张筱雅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何锦程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刘宜萍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解构密码锁畅想智能锁的未来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芜湖市城南实验中学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778212481"/>
              </w:rPr>
              <w:t>许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778212481"/>
              </w:rPr>
              <w:t>阳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陈阳阳、胡锦泽、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24699169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24699169"/>
              </w:rPr>
              <w:t>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979049684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979049684"/>
              </w:rPr>
              <w:t>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、陶晨欣、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3414318"/>
              </w:rPr>
              <w:t>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3414318"/>
              </w:rPr>
              <w:t>蕊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鲁世明、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574176777"/>
              </w:rPr>
              <w:t>郭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574176777"/>
              </w:rPr>
              <w:t>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334108354"/>
              </w:rPr>
              <w:t>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334108354"/>
              </w:rPr>
              <w:t>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学生主导的基于大数据分析和推送的高中课程情境资源平台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芜湖市第二中学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534086733"/>
              </w:rPr>
              <w:t>马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534086733"/>
              </w:rPr>
              <w:t>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508123070"/>
              </w:rPr>
              <w:t>桑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508123070"/>
              </w:rPr>
              <w:t>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、吴智翔、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73114395"/>
              </w:rPr>
              <w:t>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73114395"/>
              </w:rPr>
              <w:t>雪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647767675"/>
              </w:rPr>
              <w:t>崔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647767675"/>
              </w:rPr>
              <w:t>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“慧眼识蛤”——全球首创的花蛤苗种计数解决方案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福建省福州高级中学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赖泽坤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86215134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86215134"/>
              </w:rPr>
              <w:t>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473124893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473124893"/>
              </w:rPr>
              <w:t>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010463264"/>
              </w:rPr>
              <w:t>林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010463264"/>
              </w:rPr>
              <w:t>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一种智能出汗量检测与反馈装置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福建省福州格致中学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苏逸旭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802441687"/>
              </w:rPr>
              <w:t>徐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802441687"/>
              </w:rPr>
              <w:t>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基于神经网络和图像识别技术的导盲机器人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福建省福州屏东中学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应杨瑄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王子涵、 张翰林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陈建敏、刘宝仙、林振华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基于计算机控制的向心力实验装置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福建省厦门集美中学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危震南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付依灵、周可欣、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78008530"/>
              </w:rPr>
              <w:t>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78008530"/>
              </w:rPr>
              <w:t>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、谢森宇、邱萁昕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宋永兴、刘千方、尹嵩山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翻盖式多功能书桌管理系统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福建省厦门集美中学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748893766"/>
              </w:rPr>
              <w:t>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748893766"/>
              </w:rPr>
              <w:t>鹏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谢森宇、付依灵、邱萁昕、危震南、周可欣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张志勇、宋永兴、刘千方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噪声管控一体机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莆田华侨中学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蔡哲宇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李佳慧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张晓敏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基于水听器阵列的泳池溺水救生系统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泉州市培元中学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吴树鑫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何炜娟、陈苇娜、游立林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向日葵型智能太阳能制茶助手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泉州市培元中学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王文昇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潘桂源、黄荣昌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抢眼炮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赣南师范大学附属中学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罗万臣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江名丰、廖浩轩、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3006152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3006152"/>
              </w:rPr>
              <w:t>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、廖俊荣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江美兰、罗志方、赖作营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教室空气质量监测和通风智能控制系统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江西财经大学附属中学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熊浩成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03981031"/>
              </w:rPr>
              <w:t>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03981031"/>
              </w:rPr>
              <w:t>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、勒佳颖、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951352590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951352590"/>
              </w:rPr>
              <w:t>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、夏国辉、张文岳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525468202"/>
              </w:rPr>
              <w:t>谢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525468202"/>
              </w:rPr>
              <w:t>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、胡光辉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智能追踪光源的临时交通信号灯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江西省广丰贞白中学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郑诗语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473329610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473329610"/>
              </w:rPr>
              <w:t>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、徐翊涵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郑招泉、余德兵、祝有清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一种智能防疫测温眼镜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江西省吉水中学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周奕博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袁含轩、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25010555"/>
              </w:rPr>
              <w:t>肖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25010555"/>
              </w:rPr>
              <w:t>毅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杨建中、邓明波、裴晶晶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防接触滚轮式智能马桶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江西省吉水中学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彭磊鑫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曾泓毅、周卓豪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杨建中、邓明波、刘小花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独特的记忆——让赣傩走近00后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南昌大学附属中学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02553266"/>
              </w:rPr>
              <w:t>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02553266"/>
              </w:rPr>
              <w:t>莞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王绍伟、毛嘉悦、胡艺怀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詹寿春、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451088272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451088272"/>
              </w:rPr>
              <w:t>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、周华荣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小型智能环保型鱼菜共生装置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南昌大学附属中学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张文韬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吴云舒、肖景芝、邹麦轩、胡书鹏、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468278173"/>
              </w:rPr>
              <w:t>钟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468278173"/>
              </w:rPr>
              <w:t>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郝影宾、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512823476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512823476"/>
              </w:rPr>
              <w:t>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、罗丽萍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以网相联智慧校园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南昌市第三中学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杜博宇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刘凯曦、熊逸翔、符浩川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徐跃勇、郑志东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互联网+慧停车——赢创中国智能出行新时代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铅山县第五中学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郭诗蕊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龚楠艺、熊雪琴、王玉迁、余紫燕、余思颖、陈思颖、丁刘鑫、陈乐青、丁玉希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梁瑜滢、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25655005"/>
              </w:rPr>
              <w:t>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25655005"/>
              </w:rPr>
              <w:t>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一种新型灭蓝藻水华喷泉装置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肥城市第一高级中学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杨凯文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496268096"/>
              </w:rPr>
              <w:t>孙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496268096"/>
              </w:rPr>
              <w:t>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、邢建平、董彦辰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基于可穿戴设备面向视障群体的外语智能学习装置研发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济南山大实验学校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刘恒江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王英涛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远距离安全报警路障装置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济宁市兖州区第一中学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王泽昊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钟之睿、魏立昂、杜化哲、杨伊人、侯贝宁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徐文萍、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995703387"/>
              </w:rPr>
              <w:t>郭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995703387"/>
              </w:rPr>
              <w:t>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、冯德峰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便携式玉米田间抗倒伏力测试仪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莱州市第一中学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杨双源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邵希岐、王洪妮、王永斌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Raspberry Pi人脸识别+热成像测温与体温数据云处理系统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青岛市第十七中学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周彦霖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003058827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003058827"/>
              </w:rPr>
              <w:t>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“斗转星移”科普演示仪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山东省昌乐二中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锡相宇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魏子恒、赵昱玮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5772475"/>
              </w:rPr>
              <w:t>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5772475"/>
              </w:rPr>
              <w:t>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、魏海英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一种用于车床机械的机身清洁机构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山东省平度市第一中学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肖涵月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张建斌、王涛远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多方案实现二氧化碳手提式灭火器自动灭火及其应用研究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山东省青岛第五十八中学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迟家宁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王志宏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“小跟班”养老智慧轮椅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山东省实验中学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边浩禛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45659788"/>
              </w:rPr>
              <w:t>石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45659788"/>
              </w:rPr>
              <w:t>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防疫新卫士——多功能自供氧过滤口罩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山东师范大学附属中学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肖怡诺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董哲铭、郝子杰、魏博宇、乔羿函、王馨叶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薛茂昌、胡兆强、王佩佩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多功能教学全息影柜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河南省淮滨高级中学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楼怀阳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卢艳龙、郑枝墨、任英洁、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55473378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55473378"/>
              </w:rPr>
              <w:t>艳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马忠清、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619356568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619356568"/>
              </w:rPr>
              <w:t>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、王进磊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疫情防控下无接触式超声波智能送货车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河南省淮滨高级中学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刘一飞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易文节、赵嘉怡、周正圆、易文清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09671134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096711348"/>
              </w:rPr>
              <w:t>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、夏林林、赵树清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智能避障轮椅的实现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洪湖市第二中学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48863588"/>
              </w:rPr>
              <w:t>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48863588"/>
              </w:rPr>
              <w:t>前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陈思童、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318731847"/>
              </w:rPr>
              <w:t>余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318731847"/>
              </w:rPr>
              <w:t>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、徐雅琪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873345909"/>
              </w:rPr>
              <w:t>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873345909"/>
              </w:rPr>
              <w:t>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元素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武汉市洪山高级中学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75168831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75168831"/>
              </w:rPr>
              <w:t>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向元冬、黎珏鉷、尹菲悦、徐佩璇、傅若恒、程书璟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999835286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999835286"/>
              </w:rPr>
              <w:t>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基于AIot的衡阳市衡钢中学的校园垃圾分类的设计与研究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衡阳市衡钢中学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郭熙霖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李柯漫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张明初、肖振南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乡村自供水防污自控处理装置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汨罗市一中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杨依依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彭梓雯、甘婉慈、李思颖、杨佳慧、彭欣怡、杨霖熹、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54081143"/>
              </w:rPr>
              <w:t>郑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54081143"/>
              </w:rPr>
              <w:t>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、谢浩宇、林曼睿、廖倩炜、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455361992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455361992"/>
              </w:rPr>
              <w:t>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、黎骏逸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韩志红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南县泥鳅智能化生态养殖系统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南县第一中学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郭赜睿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唐善军、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931881973"/>
              </w:rPr>
              <w:t>洪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931881973"/>
              </w:rPr>
              <w:t>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油水分离洗碗盆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宁乡十一中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1509505"/>
              </w:rPr>
              <w:t>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1509505"/>
              </w:rPr>
              <w:t>畅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易飞宇、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67765010"/>
              </w:rPr>
              <w:t>曹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67765010"/>
              </w:rPr>
              <w:t>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、程旭鑫、李振雄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康志良、易跃红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一种薯类砂洗机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宁乡十一中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31454586"/>
              </w:rPr>
              <w:t>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31454586"/>
              </w:rPr>
              <w:t>畅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李振雄、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335835048"/>
              </w:rPr>
              <w:t>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335835048"/>
              </w:rPr>
              <w:t>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735287459"/>
              </w:rPr>
              <w:t>曹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735287459"/>
              </w:rPr>
              <w:t>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、程旭鑫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喻新龙、易跃红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农村家用压力水塔自洁装置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宁乡一中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郑翰轩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朱灿辉、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513060185"/>
              </w:rPr>
              <w:t>谭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513060185"/>
              </w:rPr>
              <w:t>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冬笋生长环境检测机器人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益阳市箴言中学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何雅涵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994853606"/>
              </w:rPr>
              <w:t>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994853606"/>
              </w:rPr>
              <w:t>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、张墨涵、龙泽剑、陈卓轩、潘亚舟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66658120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66658120"/>
              </w:rPr>
              <w:t>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688851736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688851736"/>
              </w:rPr>
              <w:t>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基于AI算法的重点区域场地管理系统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岳阳市第一中学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唐婉棋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何昇霖、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670711871"/>
              </w:rPr>
              <w:t>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670711871"/>
              </w:rPr>
              <w:t>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、王俊杰、刘宇轩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李辉平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移动式全自动肠粉制作机器人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华南师范大学附属中学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赵铭斐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梅子宸、李亦豪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79463718"/>
              </w:rPr>
              <w:t>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79463718"/>
              </w:rPr>
              <w:t>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、杨晓安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“逃生易”——大型建筑人群灾难动态引导与疏散系统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深圳市翠园中学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646469365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646469365"/>
              </w:rPr>
              <w:t>煜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汤皓天、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62614066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626140668"/>
              </w:rPr>
              <w:t>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072462480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072462480"/>
              </w:rPr>
              <w:t>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、施昕汝、杨紫娲、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05353922"/>
              </w:rPr>
              <w:t>林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05353922"/>
              </w:rPr>
              <w:t>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890009249"/>
              </w:rPr>
              <w:t>郭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890009249"/>
              </w:rPr>
              <w:t>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、张奕绮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杨志军、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571896873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571896873"/>
              </w:rPr>
              <w:t>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524570292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524570292"/>
              </w:rPr>
              <w:t>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超能井盖——城市内涝预警系统及智能终端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深圳市翠园中学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杨文楷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田彬炜、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47659316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47659316"/>
              </w:rPr>
              <w:t>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、邱冠儒、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391820665"/>
              </w:rPr>
              <w:t>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391820665"/>
              </w:rPr>
              <w:t>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、李泳仪、刘晋成、钟司瀚、张钊瑜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501052097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501052097"/>
              </w:rPr>
              <w:t>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、杨志军、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043899912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043899912"/>
              </w:rPr>
              <w:t>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智能便携式自行车安全帽带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广西师范大学附属中学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尹胤鑫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欧顺宝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马玉桥、邓恒棉、黄义强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简易气象站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广西师范大学附属中学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覃圣尧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马鸣泽、季振楠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马玉桥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非物质文化遗产下的守艺人——引领新一代技术非遗文化的保护模式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灵山县武利中学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彭梓涛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梁水连、林夏飞、朱小成、唐钰涵、陈昌鑫、李美璨、陈启旗、骆光荫、孙凤海、罗家丽、陈春泽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何显桥、罗淑云、罗伟泰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镜刷一体牙刷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南宁沛鸿民族中学（江南校区）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李季婷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483145715"/>
              </w:rPr>
              <w:t>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483145715"/>
              </w:rPr>
              <w:t>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、卢泳秀、陈彦岑、莫夏茹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佟成丽、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38627508"/>
              </w:rPr>
              <w:t>韩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38627508"/>
              </w:rPr>
              <w:t>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财理会：专属高中生理财文化宣传服务平台建构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南宁市第三中学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张泷心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银心齐、庞涵之、黄远程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442913882"/>
              </w:rPr>
              <w:t>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442913882"/>
              </w:rPr>
              <w:t>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、吕泉孜、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42779297"/>
              </w:rPr>
              <w:t>蒙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42779297"/>
              </w:rPr>
              <w:t>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非遗金属工艺文创产品设计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南宁市第五中学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387919320"/>
              </w:rPr>
              <w:t>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387919320"/>
              </w:rPr>
              <w:t>羽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陆泳安、阮嘉怡、邹紫轩、韦子佳、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75672851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75672851"/>
              </w:rPr>
              <w:t>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、钱莉婷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党壮鑫、罗相宇、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976991143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976991143"/>
              </w:rPr>
              <w:t>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创新扶贫模式——农村水产养殖精准服务工作模式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南宁市第一中学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李柯霖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刘和峥、宋伟民、陈勇涛、陈晓桃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874579176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874579176"/>
              </w:rPr>
              <w:t>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、谭孝强、赵保华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一种汽车防夹车窗的设计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定安县城南中学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莫治武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周千翔、莫紫欣、莫喜清、陈俊宇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岑香珍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一种路灯杆快速喷漆机器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定安县城南中学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屠多秀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谢佳伦、陈荣昌、林高安、刘姿谷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1508200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1508200"/>
              </w:rPr>
              <w:t>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基于物联网的潮汐式鱼菜共生系统的研究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海口市第四中学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林诗婧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358114773"/>
              </w:rPr>
              <w:t>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358114773"/>
              </w:rPr>
              <w:t>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、符琦琳、欧夏凯、卢观丽、黄文驰、杨裕德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温雪艳、陈奕刚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一种种养殖结合的室内循环水装置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海南华侨中学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邢皓程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林菁华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基于物联网的智慧班级管理助手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海南省定安县定安中学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姚一轩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卓晓蕾、郑碧柔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3D打印智能垃圾桶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海南省国兴中学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苏国韬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李平锋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57158754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57158754"/>
              </w:rPr>
              <w:t>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671649892"/>
              </w:rPr>
              <w:t>何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671649892"/>
              </w:rPr>
              <w:t>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楼顶绿植智能监管系统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海南省三亚市第一中学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赵涵远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陈海萍、麦宜珍、吴雨樱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4353056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4353056"/>
              </w:rPr>
              <w:t>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坐地式红棕象甲诱捕器的研发及其田间应用效果评价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海南省文昌中学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符方植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邢增山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黄山春、许俊道、傅启地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基于ROS的环境感知小车设计与实现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华东师范大学澄迈实验中学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李天伟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王文超、吴维程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谭保鸿、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34457904"/>
              </w:rPr>
              <w:t>郑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34457904"/>
              </w:rPr>
              <w:t>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人工智能分类垃圾桶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华东师范大学澄迈实验中学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张博文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朱海兵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2664497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26644978"/>
              </w:rPr>
              <w:t>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、谭保鸿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“新雨”新型多功能微泡除霾装置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四川外国语大学附属外国语学校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刘人豪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周骁睿、苏耘希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余江勇、阙思思、张俊玲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跟着杜甫去旅行——以诗歌地图为中心的成渝双城文旅资源构建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四川外语学院重庆第二外国语学校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453181853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453181853"/>
              </w:rPr>
              <w:t>旺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李可可、罗文璐、蒋锦怡、犹承谕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祖秋阳、田贵远、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070305233"/>
              </w:rPr>
              <w:t>何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070305233"/>
              </w:rPr>
              <w:t>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智能口罩识别及测温系统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重庆第二外国语学校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张誉羚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杨佳豪、冯炳源、杨鹏俊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李才猛、温济勇、姜小明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运用互动多媒体及tDCS技术协助学龄前自闭症儿童训练及学习认知能力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重庆南开（融侨）中学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杨曜源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莫雯冰、唐庶丞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黎玉斌、张志荣、胡从发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中华文史经典的整本书阅读及对外传播——以《孝经》为基础的社会宣讲创新实践活动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重庆市第一中学校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刘德欣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642394433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642394433"/>
              </w:rPr>
              <w:t>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、胡逸灵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695939344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695939344"/>
              </w:rPr>
              <w:t>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050756060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050756060"/>
              </w:rPr>
              <w:t>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、张元立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智能公益图书管理系统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重庆市广益中学校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李志恒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王子烨、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347179473"/>
              </w:rPr>
              <w:t>滕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347179473"/>
              </w:rPr>
              <w:t>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、熊胤淇、彭诗旭、张煊小桁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何文晶、饶集田、陈照君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一种适应复杂环境的螺旋推进双体船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重庆市求精中学校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张青松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张津福、胡静怡、唐渝璇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蔡文全、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22697140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22697140"/>
              </w:rPr>
              <w:t>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28471515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28471515"/>
              </w:rPr>
              <w:t>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安全行车，智能护航——新型多功能限高架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重庆市求精中学校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许译心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杨凯然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蔡文全、李冬静、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855658564"/>
              </w:rPr>
              <w:t>曾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855658564"/>
              </w:rPr>
              <w:t>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针对特殊人群的语义分析微信小程序设计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重庆市育才中学校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肖彦璞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张芷妍、陈红旭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619992912"/>
              </w:rPr>
              <w:t>郑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619992912"/>
              </w:rPr>
              <w:t>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、李国权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纯露的基地建设与产品推广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重庆市长寿中学校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张思越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邓莲英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Cs w:val="21"/>
              </w:rPr>
              <w:t>一种引导使用荷式开门法的车门装置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四川省成都市玉林中学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冯冉涛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9506029"/>
              </w:rPr>
              <w:t>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9506029"/>
              </w:rPr>
              <w:t>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环境便携助手（WP Assistant）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四川省峨眉二中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王涪迪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李红梅、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618957491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618957491"/>
              </w:rPr>
              <w:t>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多功能电动地球俯视仪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四川省邻水县第二中学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021355546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021355546"/>
              </w:rPr>
              <w:t>洋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甘聿娜、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657821269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657821269"/>
              </w:rPr>
              <w:t>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、冯邵轩、倪梦锌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86409838"/>
              </w:rPr>
              <w:t>毛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86409838"/>
              </w:rPr>
              <w:t>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新型智能区域锁控系统-研究报告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四川省泸县第二中学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陈子骥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张连奇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蕹菜芽苗菜种子萌发、绿化对光温耦合的响应机制的研究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四川省南部中学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宋红燕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赵丽娟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张苡轩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浅析电商平台大型促销节日“双十一”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四川天府新区华阳中学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文浠楸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唐佳妮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何冰清、张晓容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数学建模视角下教学楼的最优安全疏散方案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天府第七中学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陈宁丹璐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刘珂妤、许笑儒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492478795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492478795"/>
              </w:rPr>
              <w:t>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节能烛台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安顺市民族中学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杨天慧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廖宇奇、齐庆琳、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441208877"/>
              </w:rPr>
              <w:t>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441208877"/>
              </w:rPr>
              <w:t>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、帅瑞斌、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63998653"/>
              </w:rPr>
              <w:t>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63998653"/>
              </w:rPr>
              <w:t>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、周良为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889339863"/>
              </w:rPr>
              <w:t>齐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889339863"/>
              </w:rPr>
              <w:t>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旅行书桌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安顺市民族中学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帅瑞斌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廖宇奇、齐庆琳、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73766794"/>
              </w:rPr>
              <w:t>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73766794"/>
              </w:rPr>
              <w:t>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、杨天慧、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4982812"/>
              </w:rPr>
              <w:t>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4982812"/>
              </w:rPr>
              <w:t>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、周良为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47330714"/>
              </w:rPr>
              <w:t>齐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47330714"/>
              </w:rPr>
              <w:t>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停车场智能寻车引导系统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贵阳市第十中学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蔡娅娅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陈新婷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30793011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30793011"/>
              </w:rPr>
              <w:t>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、韩春炎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艺.承——00后与传统手工艺的邂逅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贵阳市第一中学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焦钰涵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付秋平、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89937445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89937445"/>
              </w:rPr>
              <w:t>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城市智能浇水系统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贵州省实验中学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熊新蕊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陈志伟、夏道洋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智能防疫门禁系统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贵州省实验中学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周鲉婷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莫皓然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陈观水、夏道洋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校园消防系统自动报警系统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贵州省天柱县民族中学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946228578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946228578"/>
              </w:rPr>
              <w:t>烨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488377438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488377438"/>
              </w:rPr>
              <w:t>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、欧阳宗建、梁冯鑫、杨可檬、袁继魁、龙铵镪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李芝香、龙步率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环境检测小卫士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贵州省兴义市第五中学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李博翰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胡金勇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三种精油对金黄色葡萄球菌的抑菌初探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遵义市南白中学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任芷叶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叶克姣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DNA探秘2021——自制凝胶电泳和显影装置的尝试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昆明滇池中学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张宇晗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杜校麒、杨著妍、何牧原、陶泊霏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642219776"/>
              </w:rPr>
              <w:t>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642219776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、苏亚东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基于中医药文化尝试设计防感冒缓释香囊的调查与研究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昆明市第三中学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魏佳怡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739458130"/>
              </w:rPr>
              <w:t>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739458130"/>
              </w:rPr>
              <w:t>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协作式智能发卷机器人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张恒志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435704590"/>
              </w:rPr>
              <w:t>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435704590"/>
              </w:rPr>
              <w:t>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、刘奕婷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李丁旺、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13049025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13049025"/>
              </w:rPr>
              <w:t>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航天员舱外航天服内排泄物收集处理太空裤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柳怡冰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潘晓云、丁跃坤、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924349610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924349610"/>
              </w:rPr>
              <w:t>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能自动测酒驾并断电无法启动的车载系统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临沧市第一中学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399196583"/>
              </w:rPr>
              <w:t>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399196583"/>
              </w:rPr>
              <w:t>赛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杨穆蓉、施永香、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03918603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03918603"/>
              </w:rPr>
              <w:t>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137918715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137918715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、李峻瑜、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49296111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49296111"/>
              </w:rPr>
              <w:t>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、杜锦浠、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60250606"/>
              </w:rPr>
              <w:t>邝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60250606"/>
              </w:rPr>
              <w:t>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、蒋兆民、杨家齐、吴奇峻、杨瀚成、季海依、陈妍熙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郑德杨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太空失重条件是否会影响蝌蚪的生长发育和再生性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临沧市第一中学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976110268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976110268"/>
              </w:rPr>
              <w:t>轲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禹琪垚、周梓雯、普蕴舒、徐姝娅、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345248274"/>
              </w:rPr>
              <w:t>孔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345248274"/>
              </w:rPr>
              <w:t>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、郭雨轩、陈艺飞、魏启年、孔继涵、何廷洁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郑德杨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智能校园文化导航系统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曲靖市第一中学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707863875"/>
              </w:rPr>
              <w:t>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707863875"/>
              </w:rPr>
              <w:t>艺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李梦秋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毕世良、徐泽欣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汽车安全智能预警系统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曲靖市第一中学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517888403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517888403"/>
              </w:rPr>
              <w:t>熹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王梓振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徐泽欣、毕世良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新冠疫情防疫知识大闯关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思茅第一中学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周彦岑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马燕晶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北斗之请君识宣威特色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宣威市第六中学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李蒲睿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崔海林、沈子景、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886657333"/>
              </w:rPr>
              <w:t>董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886657333"/>
              </w:rPr>
              <w:t>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26254726"/>
              </w:rPr>
              <w:t>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26254726"/>
              </w:rPr>
              <w:t>翼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郭明磊、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816605917"/>
              </w:rPr>
              <w:t>陆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816605917"/>
              </w:rPr>
              <w:t>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悦动黑白——基于多端联合的钢琴辅助教育系统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西安电子科技大学附属中学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吴昊臻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张歆雅、周琳杰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418923687"/>
              </w:rPr>
              <w:t>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418923687"/>
              </w:rPr>
              <w:t>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、于建国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“熹微”助眠夜灯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西安高新一中实验中学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张壬泓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刘华邦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申海龙、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767191812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767191812"/>
              </w:rPr>
              <w:t>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清洁智慧的零碳房车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西安交通大学附属中学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焦国璋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屈郡舒、王家睿、张睿恒、张芙源、韩哲栋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刘全铭、廖泽松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未来城市交通工具——两轮电动平衡汽车的设计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西安交通大学附属中学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赫家驹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李永嘉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廖泽松、刘全铭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智慧农业大棚系统——集成雨水收集与监测调控功能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西安市第一中学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刘睿梓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张毓然、赵思滔、李一诺、代国鼎、何不为、赵张阳、李瑞莹、崔一玺、田晨曦、赵韵怡、周怡琳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卢晓琦、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882735283"/>
              </w:rPr>
              <w:t>曹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882735283"/>
              </w:rPr>
              <w:t>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、蔡晓凡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智能语音垃圾分类系统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西安市航天城第一中学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张泽华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王焱琛、杨嘉驰、张针杰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李云海、许志东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对现代民用车安全装置的探究与思考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西安市铁一中学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周正言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王玉莹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026255877"/>
              </w:rPr>
              <w:t>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026255877"/>
              </w:rPr>
              <w:t>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可语音识别的家用智能分类垃圾桶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西北工业大学附属中学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杨嘉创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10266177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10266177"/>
              </w:rPr>
              <w:t>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可移动自动化粮食晾晒收纳机器人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西北工业大学附属中学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韩亿涛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李璞杨、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135245887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135245887"/>
              </w:rPr>
              <w:t>伟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98414016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98414016"/>
              </w:rPr>
              <w:t>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环境监测仪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甘肃省兰州第一中学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林木森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许冀程、米梓润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刘俊德、张振堂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安宁区地下设施排水系统调研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兰州东方中学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齐家祯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段昱舟、付佳琦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范志坚、雷虎宁、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907953824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907953824"/>
              </w:rPr>
              <w:t>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新型相变储能微胶囊的开发与制备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兰州东方中学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张力丹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高艺妍、乔渲博、李承晖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范志坚、张田田、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615673759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615673759"/>
              </w:rPr>
              <w:t>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“潜水艇”式农户气压自动供水装置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兰州市51中学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杨悦溪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856270668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856270668"/>
              </w:rPr>
              <w:t>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、陈慧桐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岳立军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基于碳系水性导电油墨的发声盲文书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兰州市第五十九中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杜家舟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郁瀚文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714186062"/>
              </w:rPr>
              <w:t>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714186062"/>
              </w:rPr>
              <w:t>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智能垃圾分类器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西北师大附中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吕姝霖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高子越、蒋丰羽、朱则安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252277812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252277812"/>
              </w:rPr>
              <w:t>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智能防疫消毒设备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宁夏六盘山高级中学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马海博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40339306"/>
              </w:rPr>
              <w:t>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40339306"/>
              </w:rPr>
              <w:t>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138716774"/>
              </w:rPr>
              <w:t>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138716774"/>
              </w:rPr>
              <w:t>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教学楼智能电路控制系统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宁夏六盘山高级中学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柳霖鹏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904246436"/>
              </w:rPr>
              <w:t>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904246436"/>
              </w:rPr>
              <w:t>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智能课桌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宁夏育才中学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747274012"/>
              </w:rPr>
              <w:t>马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747274012"/>
              </w:rPr>
              <w:t>晟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915816628"/>
              </w:rPr>
              <w:t>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915816628"/>
              </w:rPr>
              <w:t>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规范驾驶行为检测模拟器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宁夏育才中学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胡文翼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430144479"/>
              </w:rPr>
              <w:t>马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430144479"/>
              </w:rPr>
              <w:t>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、陈吉祥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景志新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便携式风力安防发电站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克拉玛依市高级中学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张伦玮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柳致遥、马力克·依力亚尔、冉天祺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邓文君、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426420523"/>
              </w:rPr>
              <w:t>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426420523"/>
              </w:rPr>
              <w:t>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基于NLP的沉浸式多语种学习机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乌鲁木齐八一中学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安博楷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陈俊泽、曹义路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李天宇、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2134642518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2134642518"/>
              </w:rPr>
              <w:t>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智视科技：一种基于AIOT的增强视觉-触觉感知的导盲装置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乌鲁木齐八一中学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陈怡玮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陈正治、解智勇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李天宇、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31880878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31880878"/>
              </w:rPr>
              <w:t>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pH对头发细胞外微环境电荷及保养效果的影响研究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乌鲁木齐市第一中学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徐铭阳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秦小银、卢秀梅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重焕中国古建筑的精粹技艺——榫卯结构在课桌椅中的应用的研究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乌鲁木齐市第一中学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张珊珊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李灏邦、唐澜宸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卢秀梅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趣味定向跑打卡器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新疆农业大学附属中学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王锦堂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廖韩毅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伍云川、谢程福、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983542515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983542515"/>
              </w:rPr>
              <w:t>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石头画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第五师89团中学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张毅坤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冯琬欣、张楚玉、周邵忠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钟明坤、秦国山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基于arduino单片机的锅炉进水PH值全自动检测、调节及报警装置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第一师高级中学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童嘉轩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刘胤园、龙世星、李东海、黎中煜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赵鸿飞、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546378865"/>
              </w:rPr>
              <w:t>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546378865"/>
              </w:rPr>
              <w:t>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、张秋雁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珠算学习机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塔里木高级中学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刘胤园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童嘉轩、龙世星、黎中煜、李东海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赵鸿飞、</w:t>
            </w:r>
            <w:r>
              <w:rPr>
                <w:rFonts w:hint="eastAsia" w:ascii="宋体" w:hAnsi="宋体" w:eastAsia="宋体" w:cs="宋体"/>
                <w:color w:val="000000"/>
                <w:spacing w:val="105"/>
                <w:kern w:val="0"/>
                <w:szCs w:val="21"/>
                <w:fitText w:val="630" w:id="1700012308"/>
              </w:rPr>
              <w:t>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30" w:id="1700012308"/>
              </w:rPr>
              <w:t>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、张秋雁</w:t>
            </w:r>
          </w:p>
        </w:tc>
      </w:tr>
    </w:tbl>
    <w:p>
      <w:pPr>
        <w:jc w:val="left"/>
        <w:rPr>
          <w:szCs w:val="21"/>
        </w:rPr>
      </w:pPr>
    </w:p>
    <w:sectPr>
      <w:footerReference r:id="rId3" w:type="default"/>
      <w:pgSz w:w="16838" w:h="11906" w:orient="landscape"/>
      <w:pgMar w:top="851" w:right="851" w:bottom="851" w:left="851" w:header="567" w:footer="454" w:gutter="0"/>
      <w:pgNumType w:fmt="numberInDash" w:start="329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714629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330 -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99"/>
    <w:rsid w:val="00006F17"/>
    <w:rsid w:val="0001329F"/>
    <w:rsid w:val="00017B81"/>
    <w:rsid w:val="00025205"/>
    <w:rsid w:val="0002533D"/>
    <w:rsid w:val="00032B4A"/>
    <w:rsid w:val="00041138"/>
    <w:rsid w:val="000419B0"/>
    <w:rsid w:val="00055988"/>
    <w:rsid w:val="00055FC0"/>
    <w:rsid w:val="00066DDC"/>
    <w:rsid w:val="00070BC0"/>
    <w:rsid w:val="00086A23"/>
    <w:rsid w:val="00095A1C"/>
    <w:rsid w:val="000A417D"/>
    <w:rsid w:val="000A5AF5"/>
    <w:rsid w:val="000A7E84"/>
    <w:rsid w:val="000B5151"/>
    <w:rsid w:val="000C1ACE"/>
    <w:rsid w:val="000C65E8"/>
    <w:rsid w:val="000D037F"/>
    <w:rsid w:val="000D10C9"/>
    <w:rsid w:val="000E2493"/>
    <w:rsid w:val="000E3564"/>
    <w:rsid w:val="000F1B1D"/>
    <w:rsid w:val="000F4076"/>
    <w:rsid w:val="00101288"/>
    <w:rsid w:val="0010791B"/>
    <w:rsid w:val="0011057C"/>
    <w:rsid w:val="00110785"/>
    <w:rsid w:val="001130DF"/>
    <w:rsid w:val="00124493"/>
    <w:rsid w:val="001257E2"/>
    <w:rsid w:val="00132ABA"/>
    <w:rsid w:val="00133A2B"/>
    <w:rsid w:val="001366E3"/>
    <w:rsid w:val="00157E1C"/>
    <w:rsid w:val="00165028"/>
    <w:rsid w:val="00167696"/>
    <w:rsid w:val="00167F8B"/>
    <w:rsid w:val="00177F78"/>
    <w:rsid w:val="001A17DE"/>
    <w:rsid w:val="001B23CA"/>
    <w:rsid w:val="001B435E"/>
    <w:rsid w:val="001B5CD9"/>
    <w:rsid w:val="001C3A56"/>
    <w:rsid w:val="001D3721"/>
    <w:rsid w:val="001E2C23"/>
    <w:rsid w:val="001E3458"/>
    <w:rsid w:val="001E4063"/>
    <w:rsid w:val="001F4A16"/>
    <w:rsid w:val="001F5E3D"/>
    <w:rsid w:val="00205A08"/>
    <w:rsid w:val="00216856"/>
    <w:rsid w:val="00220166"/>
    <w:rsid w:val="00226066"/>
    <w:rsid w:val="002331F0"/>
    <w:rsid w:val="00236011"/>
    <w:rsid w:val="00241967"/>
    <w:rsid w:val="002448E5"/>
    <w:rsid w:val="00247DB9"/>
    <w:rsid w:val="00247DE4"/>
    <w:rsid w:val="00256201"/>
    <w:rsid w:val="00260200"/>
    <w:rsid w:val="00260399"/>
    <w:rsid w:val="00261D37"/>
    <w:rsid w:val="00262DD5"/>
    <w:rsid w:val="00281E41"/>
    <w:rsid w:val="00291C7A"/>
    <w:rsid w:val="002B2DA3"/>
    <w:rsid w:val="002C615A"/>
    <w:rsid w:val="002D115D"/>
    <w:rsid w:val="002D2E89"/>
    <w:rsid w:val="002D700F"/>
    <w:rsid w:val="003015BC"/>
    <w:rsid w:val="00303097"/>
    <w:rsid w:val="003143C4"/>
    <w:rsid w:val="00341603"/>
    <w:rsid w:val="003459AA"/>
    <w:rsid w:val="00351320"/>
    <w:rsid w:val="003519AE"/>
    <w:rsid w:val="00351BD8"/>
    <w:rsid w:val="00353254"/>
    <w:rsid w:val="00366C88"/>
    <w:rsid w:val="00383A62"/>
    <w:rsid w:val="003915E7"/>
    <w:rsid w:val="00393673"/>
    <w:rsid w:val="003A0180"/>
    <w:rsid w:val="003A7856"/>
    <w:rsid w:val="003B7661"/>
    <w:rsid w:val="003C365C"/>
    <w:rsid w:val="003C3D69"/>
    <w:rsid w:val="003C46DF"/>
    <w:rsid w:val="003E769C"/>
    <w:rsid w:val="00402F34"/>
    <w:rsid w:val="00407E36"/>
    <w:rsid w:val="0042126C"/>
    <w:rsid w:val="00423EB0"/>
    <w:rsid w:val="0043397E"/>
    <w:rsid w:val="0043492B"/>
    <w:rsid w:val="004421A5"/>
    <w:rsid w:val="0045285C"/>
    <w:rsid w:val="00474D9C"/>
    <w:rsid w:val="00476B71"/>
    <w:rsid w:val="00477D46"/>
    <w:rsid w:val="00481C65"/>
    <w:rsid w:val="00481CB6"/>
    <w:rsid w:val="00493D4C"/>
    <w:rsid w:val="004A5B62"/>
    <w:rsid w:val="004B0E3A"/>
    <w:rsid w:val="004C1DC4"/>
    <w:rsid w:val="004E297F"/>
    <w:rsid w:val="00506923"/>
    <w:rsid w:val="00522D19"/>
    <w:rsid w:val="00533F4E"/>
    <w:rsid w:val="00535C6D"/>
    <w:rsid w:val="00544C30"/>
    <w:rsid w:val="0056413C"/>
    <w:rsid w:val="00570210"/>
    <w:rsid w:val="00573031"/>
    <w:rsid w:val="0057578C"/>
    <w:rsid w:val="00577F8E"/>
    <w:rsid w:val="00582A53"/>
    <w:rsid w:val="00590F49"/>
    <w:rsid w:val="005A1588"/>
    <w:rsid w:val="005A16F6"/>
    <w:rsid w:val="005A3CE5"/>
    <w:rsid w:val="005C3057"/>
    <w:rsid w:val="005C486F"/>
    <w:rsid w:val="005D0934"/>
    <w:rsid w:val="005E31C2"/>
    <w:rsid w:val="005F36EB"/>
    <w:rsid w:val="005F7E53"/>
    <w:rsid w:val="00601170"/>
    <w:rsid w:val="00614247"/>
    <w:rsid w:val="006146CD"/>
    <w:rsid w:val="00617E2B"/>
    <w:rsid w:val="006204C4"/>
    <w:rsid w:val="00621BF4"/>
    <w:rsid w:val="00621C3B"/>
    <w:rsid w:val="006239AA"/>
    <w:rsid w:val="00630EB1"/>
    <w:rsid w:val="00635310"/>
    <w:rsid w:val="00643C4D"/>
    <w:rsid w:val="00646EDE"/>
    <w:rsid w:val="006743A3"/>
    <w:rsid w:val="00681622"/>
    <w:rsid w:val="00686290"/>
    <w:rsid w:val="006965F3"/>
    <w:rsid w:val="006973AA"/>
    <w:rsid w:val="006A6E0C"/>
    <w:rsid w:val="006A7DDA"/>
    <w:rsid w:val="006B0C08"/>
    <w:rsid w:val="006B3B4E"/>
    <w:rsid w:val="006B51EB"/>
    <w:rsid w:val="006C1D40"/>
    <w:rsid w:val="006C6C40"/>
    <w:rsid w:val="006D0E9B"/>
    <w:rsid w:val="006E0EF9"/>
    <w:rsid w:val="006E5714"/>
    <w:rsid w:val="006E72F1"/>
    <w:rsid w:val="006E7D42"/>
    <w:rsid w:val="006F047A"/>
    <w:rsid w:val="006F1663"/>
    <w:rsid w:val="0070512C"/>
    <w:rsid w:val="007069F4"/>
    <w:rsid w:val="00724AB9"/>
    <w:rsid w:val="00730CEB"/>
    <w:rsid w:val="00733790"/>
    <w:rsid w:val="00741555"/>
    <w:rsid w:val="007517BB"/>
    <w:rsid w:val="00753719"/>
    <w:rsid w:val="00754142"/>
    <w:rsid w:val="00755FBC"/>
    <w:rsid w:val="00760910"/>
    <w:rsid w:val="00761794"/>
    <w:rsid w:val="00762899"/>
    <w:rsid w:val="00763046"/>
    <w:rsid w:val="007715C1"/>
    <w:rsid w:val="0077245C"/>
    <w:rsid w:val="00782517"/>
    <w:rsid w:val="0078476E"/>
    <w:rsid w:val="00786EC3"/>
    <w:rsid w:val="00790EA5"/>
    <w:rsid w:val="00791E8B"/>
    <w:rsid w:val="007970DD"/>
    <w:rsid w:val="007A3060"/>
    <w:rsid w:val="007A6C1E"/>
    <w:rsid w:val="007B5EBA"/>
    <w:rsid w:val="007C0A69"/>
    <w:rsid w:val="007C160C"/>
    <w:rsid w:val="007C2CCE"/>
    <w:rsid w:val="007C73E1"/>
    <w:rsid w:val="007D2F55"/>
    <w:rsid w:val="007D4C70"/>
    <w:rsid w:val="007F3811"/>
    <w:rsid w:val="007F4FD3"/>
    <w:rsid w:val="00803393"/>
    <w:rsid w:val="00810300"/>
    <w:rsid w:val="00812C13"/>
    <w:rsid w:val="00816C71"/>
    <w:rsid w:val="00820E5C"/>
    <w:rsid w:val="008218EF"/>
    <w:rsid w:val="00836B11"/>
    <w:rsid w:val="00836EE5"/>
    <w:rsid w:val="00846B7F"/>
    <w:rsid w:val="008500CC"/>
    <w:rsid w:val="0087066F"/>
    <w:rsid w:val="008730CE"/>
    <w:rsid w:val="00873196"/>
    <w:rsid w:val="008751D1"/>
    <w:rsid w:val="00877AC9"/>
    <w:rsid w:val="00892725"/>
    <w:rsid w:val="00894564"/>
    <w:rsid w:val="00896978"/>
    <w:rsid w:val="008B0A44"/>
    <w:rsid w:val="008B3022"/>
    <w:rsid w:val="008B4E69"/>
    <w:rsid w:val="008C15AD"/>
    <w:rsid w:val="008C3DCF"/>
    <w:rsid w:val="008D3776"/>
    <w:rsid w:val="008D67EC"/>
    <w:rsid w:val="008E76C4"/>
    <w:rsid w:val="008F6D52"/>
    <w:rsid w:val="00911B84"/>
    <w:rsid w:val="0093248B"/>
    <w:rsid w:val="00936199"/>
    <w:rsid w:val="00944447"/>
    <w:rsid w:val="00957429"/>
    <w:rsid w:val="00962619"/>
    <w:rsid w:val="009668CD"/>
    <w:rsid w:val="009962B5"/>
    <w:rsid w:val="009A1101"/>
    <w:rsid w:val="009A6B63"/>
    <w:rsid w:val="009B02D1"/>
    <w:rsid w:val="009B20AB"/>
    <w:rsid w:val="009C2AF7"/>
    <w:rsid w:val="009C2AFB"/>
    <w:rsid w:val="009C2E16"/>
    <w:rsid w:val="009D4ED6"/>
    <w:rsid w:val="009D77CB"/>
    <w:rsid w:val="009F33D9"/>
    <w:rsid w:val="009F72A5"/>
    <w:rsid w:val="00A004EE"/>
    <w:rsid w:val="00A07206"/>
    <w:rsid w:val="00A16414"/>
    <w:rsid w:val="00A2782A"/>
    <w:rsid w:val="00A27DA6"/>
    <w:rsid w:val="00A303F8"/>
    <w:rsid w:val="00A30E4E"/>
    <w:rsid w:val="00A32712"/>
    <w:rsid w:val="00A34747"/>
    <w:rsid w:val="00A514AF"/>
    <w:rsid w:val="00A52E3D"/>
    <w:rsid w:val="00A60506"/>
    <w:rsid w:val="00A61041"/>
    <w:rsid w:val="00A63217"/>
    <w:rsid w:val="00A675D5"/>
    <w:rsid w:val="00A71EF4"/>
    <w:rsid w:val="00A73AB2"/>
    <w:rsid w:val="00A93514"/>
    <w:rsid w:val="00A95BB0"/>
    <w:rsid w:val="00AB06C3"/>
    <w:rsid w:val="00AB0D55"/>
    <w:rsid w:val="00AC1C53"/>
    <w:rsid w:val="00AC1DEC"/>
    <w:rsid w:val="00AC5B79"/>
    <w:rsid w:val="00AD25A8"/>
    <w:rsid w:val="00AD2EF3"/>
    <w:rsid w:val="00AD3B6B"/>
    <w:rsid w:val="00AF0DF1"/>
    <w:rsid w:val="00AF7FD0"/>
    <w:rsid w:val="00B0107F"/>
    <w:rsid w:val="00B1116C"/>
    <w:rsid w:val="00B14CBC"/>
    <w:rsid w:val="00B21257"/>
    <w:rsid w:val="00B21A12"/>
    <w:rsid w:val="00B442FA"/>
    <w:rsid w:val="00B47594"/>
    <w:rsid w:val="00B54162"/>
    <w:rsid w:val="00B5463B"/>
    <w:rsid w:val="00B5470D"/>
    <w:rsid w:val="00B56C6F"/>
    <w:rsid w:val="00B62803"/>
    <w:rsid w:val="00B62998"/>
    <w:rsid w:val="00B724D6"/>
    <w:rsid w:val="00B74904"/>
    <w:rsid w:val="00B86361"/>
    <w:rsid w:val="00B9080C"/>
    <w:rsid w:val="00B92E47"/>
    <w:rsid w:val="00B93258"/>
    <w:rsid w:val="00BB15EA"/>
    <w:rsid w:val="00BB6588"/>
    <w:rsid w:val="00BC29B7"/>
    <w:rsid w:val="00BC49A9"/>
    <w:rsid w:val="00BE0DF8"/>
    <w:rsid w:val="00BE5C9A"/>
    <w:rsid w:val="00BF769F"/>
    <w:rsid w:val="00C25F43"/>
    <w:rsid w:val="00C32E61"/>
    <w:rsid w:val="00C34388"/>
    <w:rsid w:val="00C43F53"/>
    <w:rsid w:val="00C514B6"/>
    <w:rsid w:val="00C66AB7"/>
    <w:rsid w:val="00C774FE"/>
    <w:rsid w:val="00C8273A"/>
    <w:rsid w:val="00C8478B"/>
    <w:rsid w:val="00CA17CF"/>
    <w:rsid w:val="00CA4CC7"/>
    <w:rsid w:val="00CA4ED6"/>
    <w:rsid w:val="00CA6B4C"/>
    <w:rsid w:val="00CB2A21"/>
    <w:rsid w:val="00CC0D04"/>
    <w:rsid w:val="00CD1033"/>
    <w:rsid w:val="00CD18DA"/>
    <w:rsid w:val="00CD25A3"/>
    <w:rsid w:val="00CD3ABF"/>
    <w:rsid w:val="00CF2815"/>
    <w:rsid w:val="00D005A7"/>
    <w:rsid w:val="00D1063E"/>
    <w:rsid w:val="00D10DC7"/>
    <w:rsid w:val="00D1521C"/>
    <w:rsid w:val="00D352CF"/>
    <w:rsid w:val="00D36CF6"/>
    <w:rsid w:val="00D40967"/>
    <w:rsid w:val="00D43F89"/>
    <w:rsid w:val="00D47071"/>
    <w:rsid w:val="00D47974"/>
    <w:rsid w:val="00D61D58"/>
    <w:rsid w:val="00D65AC4"/>
    <w:rsid w:val="00D670FE"/>
    <w:rsid w:val="00D76157"/>
    <w:rsid w:val="00D764DA"/>
    <w:rsid w:val="00D85CC7"/>
    <w:rsid w:val="00D86316"/>
    <w:rsid w:val="00DA51CE"/>
    <w:rsid w:val="00DA7D15"/>
    <w:rsid w:val="00DB08D8"/>
    <w:rsid w:val="00DC46A8"/>
    <w:rsid w:val="00DC53E9"/>
    <w:rsid w:val="00DD085A"/>
    <w:rsid w:val="00DD243D"/>
    <w:rsid w:val="00DD43DA"/>
    <w:rsid w:val="00DD7257"/>
    <w:rsid w:val="00DE4132"/>
    <w:rsid w:val="00DE7748"/>
    <w:rsid w:val="00DF1ADC"/>
    <w:rsid w:val="00DF3258"/>
    <w:rsid w:val="00DF51AC"/>
    <w:rsid w:val="00E03750"/>
    <w:rsid w:val="00E03C8B"/>
    <w:rsid w:val="00E30D96"/>
    <w:rsid w:val="00E41AD9"/>
    <w:rsid w:val="00E467E5"/>
    <w:rsid w:val="00E477B9"/>
    <w:rsid w:val="00E504BB"/>
    <w:rsid w:val="00E50912"/>
    <w:rsid w:val="00E935A8"/>
    <w:rsid w:val="00EA4A8F"/>
    <w:rsid w:val="00EA53E7"/>
    <w:rsid w:val="00EB1D18"/>
    <w:rsid w:val="00EB7329"/>
    <w:rsid w:val="00EC02DC"/>
    <w:rsid w:val="00EC669B"/>
    <w:rsid w:val="00ED11E9"/>
    <w:rsid w:val="00ED784E"/>
    <w:rsid w:val="00EE16A7"/>
    <w:rsid w:val="00F005D1"/>
    <w:rsid w:val="00F12F75"/>
    <w:rsid w:val="00F271D4"/>
    <w:rsid w:val="00F463DF"/>
    <w:rsid w:val="00F5313A"/>
    <w:rsid w:val="00F536D3"/>
    <w:rsid w:val="00F8263B"/>
    <w:rsid w:val="00F914E5"/>
    <w:rsid w:val="00F93705"/>
    <w:rsid w:val="00FB1CC8"/>
    <w:rsid w:val="00FB3177"/>
    <w:rsid w:val="00FD2610"/>
    <w:rsid w:val="00FD52D4"/>
    <w:rsid w:val="00FD5BF3"/>
    <w:rsid w:val="00FD74BB"/>
    <w:rsid w:val="00FE5D6B"/>
    <w:rsid w:val="00FE6030"/>
    <w:rsid w:val="00FF0611"/>
    <w:rsid w:val="153865DB"/>
    <w:rsid w:val="1AEB0622"/>
    <w:rsid w:val="20F54AC7"/>
    <w:rsid w:val="22BF1293"/>
    <w:rsid w:val="4FE32763"/>
    <w:rsid w:val="61A2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1938</Words>
  <Characters>11053</Characters>
  <Lines>92</Lines>
  <Paragraphs>25</Paragraphs>
  <TotalTime>120</TotalTime>
  <ScaleCrop>false</ScaleCrop>
  <LinksUpToDate>false</LinksUpToDate>
  <CharactersWithSpaces>12966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2021-11-19T08:06:00Z</dcterms:created>
  <dc:creator>李炜</dc:creator>
  <cp:lastModifiedBy>Evildover</cp:lastModifiedBy>
  <dcterms:modified xsi:type="dcterms:W3CDTF">2022-03-09T01:43:42Z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649BDFB925BF4D16B69A268AEA73D1DF</vt:lpwstr>
  </property>
</Properties>
</file>