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仿宋简体" w:eastAsia="方正仿宋简体" w:hAnsiTheme="minorEastAsia" w:cstheme="minorEastAsia"/>
          <w:color w:val="auto"/>
          <w:sz w:val="32"/>
          <w:szCs w:val="32"/>
        </w:rPr>
        <w:t>附件3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84"/>
        <w:tblOverlap w:val="never"/>
        <w:tblW w:w="94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134"/>
        <w:gridCol w:w="1328"/>
        <w:gridCol w:w="2976"/>
        <w:gridCol w:w="1276"/>
        <w:gridCol w:w="963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bidi="ar"/>
              </w:rPr>
              <w:t>年立项大学生创新创业训练计划项目一览表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val="en-US" w:eastAsia="zh-CN" w:bidi="ar"/>
              </w:rPr>
              <w:t>一年期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902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项目级别</w:t>
            </w:r>
          </w:p>
        </w:tc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项目编号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202113524059X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北部湾文旅计划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吴郡吉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白建强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202113524053X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北海市赤西村“菇菇家”蘑菇园形象设计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于爽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202113524076X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汇声绘色——基于儿童成长的原创绘本戏剧表演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林宇骁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李丹、云曼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202113524041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北海市高德古镇三期导向设计研究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唐麒麟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高一心、李林平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2.02114E+11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/>
              </w:rPr>
              <w:t>坭兴陶与“八桂”地域元素创新设计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赵佳伟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徐志令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诸小丽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202113524020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大墩海旅游的动态影像传播与研究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陈志伟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陈越、唐海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202113524030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非遗文化——点翠工艺传承与现代创新发展研究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刘诗琦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陈建江、龚为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202113524031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用影像记录的方式对红树林生态景观的公益推广研究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杜威龙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鲁明阳、唐海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202113524049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广西石刻文史资源与旅游开发调研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潘琼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黄南津、刘燕珊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202113524074X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吾印—毕业伴手礼定制服务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张佳俊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薛佳鹏、杜博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202113524055X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艺洋影视媒体工作室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谭洋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孙永辉、王钢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202113524023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“花缠”北海——北海文化风貌再展现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赵甜歌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唐道明、王斌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202113524068X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依托绘本故事开发幼儿园活动实践课程的实践研究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何慧玲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熊秀峰、黄海林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202113524025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少数民族文化在儿童服饰中的创新转化- 以广西壮族背带文化为例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苏碧瑶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郭单园、钟恒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S202113524083S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扬帆远航——海丝路文旅产品设计营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创业实践项目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许瑞齐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白建强、郑泽翰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S202113524008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羽纹铜凤灯IP形象设计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谢妍茹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钟舒宜、云曼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S202113524072X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以图为媒用美育人——教辅资料插图创作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郝琛洁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李丹、云曼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S202113524027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“俚十五”壮锦工作室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刘龙怡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高一心、云曼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S202113524012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卡通灯创——极“光”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刘万能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钟舒宜、李林平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S202113524047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蟹乐沙蟹汁———广西北海舌尖上的美食研究与推广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许晶涵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贾政波、李林平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S202113524061X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北海市涠洲岛火山石音乐节文旅项目形象设计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刘送辉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S202113524037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手工DIY文化创意制作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张龙雨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赵宇晨、张旭晨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S202113524014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以南珠文化为主题的北海城市系列短视频探索与推广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周祥鹏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唐月、唐海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S202113524003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北海旅游产品沙蟹汁包装创意设计与研究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包雯菁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覃媛媛、申丽花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S202113524036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非遗文化创新产品设计——以北海贝雕为例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杜明震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肖玺、龚为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S202113524060X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白海豚影像工作室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潘徐浩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张晨、唐海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S202113524033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对于特色乡村墙绘规划设计的研究—以流下村为例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薛丰宝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焦伟娜、唐海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S202113524078S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敏而好学课外辅导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创业实践项目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谢建猷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S202113524057X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提升北海形象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保护大学生权益——易赚校园兼职服务平台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李国鑫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谭积钻、赵祖儿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S202113524044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医郁·24小时城市无人自助咖啡厅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何雪剑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钟舒宜、蔡世伟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S202113524073X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美艺少儿艺术教育机构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蒋文浩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李东瑞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S202113524001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壮族山歌文化与旅游业相融合的研究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徐海洋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周绪文、王文刚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S202113524005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基于广西少数民族特色的中式婚礼舞台场景设计研究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王艳妃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杨桃蕾、张艳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S202113524079S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艺术宝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创业实践项目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王雨晨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黄强红、杜博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S202113524084S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超市代取——寝室盒子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创业实践项目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张种宇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刘涛、杜博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S202113524062X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晟艺传媒工作室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李福年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李四达、巴瑞斌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S202113524017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向阳艺启·舞蹈公益梦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聂路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熊秀峰、莫莉荣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S202113524045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“声漫北海”文化推广项目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王晓峰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唐道明、熊秀峰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S202113524009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幼儿玩教具创造营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陈羽鸿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熊秀峰、王小勤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S202113524064X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艺梦舞蹈工作室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姚雨霏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李德贤、莫莉荣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S202113524071X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幼小衔接机构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任艺婷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谭维健、陈文斌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S202113524050X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艺佳书法培训班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朱永想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苏乃从、李谦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S202113524075X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北海特色墙绘设计工作室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辛亮亮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周劲志、王斌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S202113524065X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禾木汉服阁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创业训练项目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张龙、邓欢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自治区级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S202113524028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环保主题下的旧衣再造设计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创新训练项目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黄燕玲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510F"/>
    <w:rsid w:val="0B3348DE"/>
    <w:rsid w:val="10793443"/>
    <w:rsid w:val="1A815717"/>
    <w:rsid w:val="1D1F2F14"/>
    <w:rsid w:val="1FEF3EFC"/>
    <w:rsid w:val="38090C93"/>
    <w:rsid w:val="4519668D"/>
    <w:rsid w:val="4B583C56"/>
    <w:rsid w:val="4FAC7D88"/>
    <w:rsid w:val="55E42029"/>
    <w:rsid w:val="575C7FB6"/>
    <w:rsid w:val="59D6612D"/>
    <w:rsid w:val="5B0942E0"/>
    <w:rsid w:val="67164616"/>
    <w:rsid w:val="68C54C13"/>
    <w:rsid w:val="6B160A7F"/>
    <w:rsid w:val="6B6700E8"/>
    <w:rsid w:val="6C6E0447"/>
    <w:rsid w:val="7BC41E31"/>
    <w:rsid w:val="7D765691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2022-03-14T09:39:00Z</dcterms:created>
  <dc:creator>Administrator</dc:creator>
  <cp:lastModifiedBy>Krysten cloud</cp:lastModifiedBy>
  <dcterms:modified xsi:type="dcterms:W3CDTF">2022-03-25T03:01:17Z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C0777341F7FE4E1B84349935D19E78B1</vt:lpwstr>
  </property>
</Properties>
</file>