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427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24" w:type="dxa"/>
          </w:tcPr>
          <w:p>
            <w:pPr>
              <w:spacing w:after="156" w:afterLines="50" w:line="570" w:lineRule="exact"/>
              <w:rPr>
                <w:rFonts w:hint="eastAsia" w:ascii="方正仿宋简体" w:hAnsi="宋体" w:eastAsia="方正仿宋简体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spacing w:after="156" w:afterLines="50" w:line="570" w:lineRule="exact"/>
        <w:rPr>
          <w:rFonts w:ascii="方正仿宋简体" w:eastAsia="方正仿宋简体" w:hAnsiTheme="minorEastAsia" w:cstheme="minorEastAsia"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>附件</w:t>
      </w:r>
      <w:r>
        <w:rPr>
          <w:rFonts w:hint="eastAsia" w:ascii="方正仿宋简体" w:hAnsi="宋体" w:eastAsia="方正仿宋简体"/>
          <w:bCs/>
          <w:sz w:val="32"/>
          <w:szCs w:val="32"/>
          <w:lang w:val="en-US" w:eastAsia="zh-CN"/>
        </w:rPr>
        <w:t>8</w:t>
      </w:r>
    </w:p>
    <w:p>
      <w:pPr>
        <w:spacing w:after="156" w:afterLines="50" w:line="57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北海艺术设计学院大创项目结题答辩记录表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20"/>
        <w:gridCol w:w="868"/>
        <w:gridCol w:w="1588"/>
        <w:gridCol w:w="944"/>
        <w:gridCol w:w="788"/>
        <w:gridCol w:w="61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ind w:firstLine="120" w:firstLineChars="5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8068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级别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国家级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自治区级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校级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所属学院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</w:rPr>
              <w:t>答辩时间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07" w:type="dxa"/>
            <w:gridSpan w:val="8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sz w:val="24"/>
                <w:lang w:val="en-US" w:eastAsia="zh-CN"/>
              </w:rPr>
              <w:t>答辩情况记录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（答辩专家组对学生大创项目提问及学生的回答情况）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</w:t>
            </w:r>
          </w:p>
          <w:p>
            <w:pPr>
              <w:spacing w:before="156" w:beforeLines="50" w:after="156" w:afterLines="50"/>
              <w:rPr>
                <w:rFonts w:hint="eastAsia" w:eastAsiaTheme="minorEastAsia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问题1：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回答：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问题2：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回答：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问题3：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回答：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答辩专家组成员签名：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记录员：                                       日期：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注：（1）答辩记录应详细记录答辩的全部内容；（2）书写必须清楚，可以采取打字输入答辩内容之后再打印的方式，签名需手写。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00312"/>
    <w:rsid w:val="16D9656C"/>
    <w:rsid w:val="1A5063EB"/>
    <w:rsid w:val="1CD94380"/>
    <w:rsid w:val="2A464603"/>
    <w:rsid w:val="2A6D6FD8"/>
    <w:rsid w:val="2B0674C1"/>
    <w:rsid w:val="2B200312"/>
    <w:rsid w:val="2F0F5C37"/>
    <w:rsid w:val="35B13D46"/>
    <w:rsid w:val="36FF7BE6"/>
    <w:rsid w:val="3BC86445"/>
    <w:rsid w:val="3ED94A9B"/>
    <w:rsid w:val="408C76B0"/>
    <w:rsid w:val="48127F23"/>
    <w:rsid w:val="4EC372F3"/>
    <w:rsid w:val="4EFF3773"/>
    <w:rsid w:val="50EB7D9F"/>
    <w:rsid w:val="60635412"/>
    <w:rsid w:val="638821A6"/>
    <w:rsid w:val="77025115"/>
    <w:rsid w:val="7868162E"/>
    <w:rsid w:val="794013BD"/>
    <w:rsid w:val="7AFE51A1"/>
    <w:rsid w:val="7D7F29F3"/>
    <w:rsid w:val="7F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2021-07-05T02:05:00Z</dcterms:created>
  <dc:creator>Kavin1417749169</dc:creator>
  <cp:lastModifiedBy>Krysten cloud</cp:lastModifiedBy>
  <dcterms:modified xsi:type="dcterms:W3CDTF">2022-03-23T09:46:13Z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7C02507D42C1487CAB51B404749F4D38</vt:lpwstr>
  </property>
</Properties>
</file>