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left"/>
        <w:textAlignment w:val="auto"/>
        <w:rPr>
          <w:rFonts w:hint="eastAsia"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北海艺术设计学院</w:t>
      </w:r>
      <w:r>
        <w:rPr>
          <w:rFonts w:hint="eastAsia" w:ascii="方正小标宋简体" w:eastAsia="方正小标宋简体"/>
          <w:b w:val="0"/>
          <w:bCs w:val="0"/>
          <w:color w:val="auto"/>
          <w:spacing w:val="-6"/>
          <w:sz w:val="44"/>
          <w:szCs w:val="44"/>
        </w:rPr>
        <w:t>20</w:t>
      </w:r>
      <w:r>
        <w:rPr>
          <w:rFonts w:hint="eastAsia" w:ascii="方正小标宋简体" w:eastAsia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b w:val="0"/>
          <w:bCs w:val="0"/>
          <w:color w:val="auto"/>
          <w:spacing w:val="-6"/>
          <w:sz w:val="44"/>
          <w:szCs w:val="44"/>
        </w:rPr>
        <w:t>届优秀大学毕业生名单</w:t>
      </w:r>
    </w:p>
    <w:bookmarkEnd w:id="0"/>
    <w:p>
      <w:pPr>
        <w:spacing w:line="500" w:lineRule="exact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设计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艺术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学院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（59人）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8"/>
        <w:gridCol w:w="1278"/>
        <w:gridCol w:w="1278"/>
        <w:gridCol w:w="1279"/>
        <w:gridCol w:w="1279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唐艳云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肖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瑶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余丽雯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李月玲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曾啸敏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李仰恩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刘文琳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李灏岚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原伟彤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林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颖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朱慧杰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腾小静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任庆茹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李亚蕙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林华芳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苏碧瑶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刘丽香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刘龙怡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龙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张家宇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刘丽倩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陈伟伟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黄燕虹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伦美园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轲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田芸铢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陈勇正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段霁娟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方诗雯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何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琳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胡潇予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黄文辉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金鑫艺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李若涵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彭丽娟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瞿琛波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李元媛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张海军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张潇良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李鸿燕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罗文勇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陈嘉锐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赵丹妮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宋欣然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孙珂珂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唐麒麟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王海山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王念雨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魏华影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杨子烨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谢成娜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许瑞齐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许志国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杨朝娣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杨婷婷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于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爽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李永正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二、建筑与环境艺术学院（54人）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8"/>
        <w:gridCol w:w="1278"/>
        <w:gridCol w:w="1278"/>
        <w:gridCol w:w="1279"/>
        <w:gridCol w:w="1279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邓小龙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李煜菱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刘明星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杨佳丽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刘玉蒙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王孟霞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  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屈雅正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  颖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蔡加琦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孙心怡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王悦婷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  瑞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杜晴晴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徐春婷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陈思思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梁丹妍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叶  琼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舒琦雯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尹洁妮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  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李文都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张羽菲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黄乔龙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王乐鑫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  巧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张紫瑜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蒋星梅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施  可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叶  霄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余津津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李晓华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曲星宇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徐莹莹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杨静如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杨新君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高俪语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王依梦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余燕馨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陈佳楠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潘裴虹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宋志伟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王瑛丹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邓青青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潘  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任  洁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杨金金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舒  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eastAsia="zh-Hans"/>
              </w:rPr>
              <w:t>邹  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曹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静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露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樊伦红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钟清玫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Hans"/>
              </w:rPr>
              <w:t>峥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三、动画与传媒学院（37人）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204"/>
        <w:gridCol w:w="1278"/>
        <w:gridCol w:w="1278"/>
        <w:gridCol w:w="1278"/>
        <w:gridCol w:w="1279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党苏帆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葛紫媛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康  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宋佳薇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赵亚迪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陈鑫鑫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邓维珍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3"/>
                <w:sz w:val="32"/>
                <w:szCs w:val="32"/>
                <w:lang w:val="en-US" w:eastAsia="zh-CN"/>
              </w:rPr>
              <w:t>欧阳才俊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沈晓迪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王甜甜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徐晓露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张婧玥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李思掎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施婧雯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王  静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郭祎岚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刘婧怡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李刘园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卢樱旺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庄嘉伊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王海伦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徐汝珈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崇  贞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裴万刚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刘  艺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仲崇敏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焦  奕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谢锐翰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翟雪菲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李秀梅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邓胜玉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邓文云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徐  娜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张  琳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刘宣瑶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张  杰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张溆笛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四、美术学院（18人）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8"/>
        <w:gridCol w:w="1278"/>
        <w:gridCol w:w="1278"/>
        <w:gridCol w:w="1279"/>
        <w:gridCol w:w="1279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邓美莲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徐克宝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郑皓玥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候志贵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黄如茵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霍远琴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林佳婕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唐海萍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摆金刚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曾思源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刘诗琦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姚文艳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李媛媛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姜奇杉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吕艳茹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胡  梦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张  洪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吴建平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五、人文教育学院（12人）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8"/>
        <w:gridCol w:w="1278"/>
        <w:gridCol w:w="1278"/>
        <w:gridCol w:w="1279"/>
        <w:gridCol w:w="1279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陈  沁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谭小雨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聂  慧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吴欣怡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崔雨婷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区孙瑜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颜斌馨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张  敏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聂  倩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胡雯靖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韩  娟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沈香萍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00" w:lineRule="exact"/>
        <w:jc w:val="left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0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F2D72"/>
    <w:rsid w:val="439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594</Characters>
  <Lines>0</Lines>
  <Paragraphs>0</Paragraphs>
  <TotalTime>3</TotalTime>
  <ScaleCrop>false</ScaleCrop>
  <LinksUpToDate>false</LinksUpToDate>
  <CharactersWithSpaces>670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2022-04-15T01:27:00Z</dcterms:created>
  <dc:creator>Someone</dc:creator>
  <cp:lastModifiedBy>Someone</cp:lastModifiedBy>
  <dcterms:modified xsi:type="dcterms:W3CDTF">2022-04-15T01:30:41Z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93AC215ABAD44787AB382EEDE33C640F</vt:lpwstr>
  </property>
</Properties>
</file>